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48" w:rsidRDefault="00075748" w:rsidP="00075748">
      <w:pPr>
        <w:pStyle w:val="a8"/>
        <w:rPr>
          <w:sz w:val="28"/>
          <w:szCs w:val="28"/>
        </w:rPr>
      </w:pPr>
      <w:r>
        <w:rPr>
          <w:sz w:val="28"/>
          <w:szCs w:val="28"/>
        </w:rPr>
        <w:t>Принят на тренерском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«Утверждаю»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5748" w:rsidRDefault="00075748" w:rsidP="00075748">
      <w:pPr>
        <w:pStyle w:val="a8"/>
        <w:rPr>
          <w:sz w:val="28"/>
          <w:szCs w:val="28"/>
        </w:rPr>
      </w:pPr>
      <w:r>
        <w:rPr>
          <w:sz w:val="28"/>
          <w:szCs w:val="28"/>
        </w:rPr>
        <w:t>Протокол № 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МБУДО СДЮСШОР «Атом»</w:t>
      </w:r>
    </w:p>
    <w:p w:rsidR="00075748" w:rsidRDefault="002B5F4A" w:rsidP="00075748">
      <w:pPr>
        <w:pStyle w:val="a8"/>
        <w:rPr>
          <w:sz w:val="28"/>
          <w:szCs w:val="28"/>
        </w:rPr>
      </w:pPr>
      <w:r>
        <w:rPr>
          <w:sz w:val="28"/>
          <w:szCs w:val="28"/>
        </w:rPr>
        <w:t>«____» ____________2016</w:t>
      </w:r>
      <w:r w:rsidR="00075748">
        <w:rPr>
          <w:sz w:val="28"/>
          <w:szCs w:val="28"/>
        </w:rPr>
        <w:t xml:space="preserve"> г.</w:t>
      </w:r>
      <w:r w:rsidR="00075748">
        <w:rPr>
          <w:sz w:val="28"/>
          <w:szCs w:val="28"/>
        </w:rPr>
        <w:tab/>
      </w:r>
      <w:r w:rsidR="00075748">
        <w:rPr>
          <w:sz w:val="28"/>
          <w:szCs w:val="28"/>
        </w:rPr>
        <w:tab/>
      </w:r>
      <w:r w:rsidR="00075748">
        <w:rPr>
          <w:sz w:val="28"/>
          <w:szCs w:val="28"/>
        </w:rPr>
        <w:tab/>
      </w:r>
      <w:r w:rsidR="00075748">
        <w:rPr>
          <w:sz w:val="28"/>
          <w:szCs w:val="28"/>
        </w:rPr>
        <w:tab/>
      </w:r>
      <w:r w:rsidR="00075748">
        <w:rPr>
          <w:sz w:val="28"/>
          <w:szCs w:val="28"/>
        </w:rPr>
        <w:tab/>
      </w:r>
      <w:r w:rsidR="00075748">
        <w:rPr>
          <w:sz w:val="28"/>
          <w:szCs w:val="28"/>
        </w:rPr>
        <w:tab/>
      </w:r>
      <w:r w:rsidR="00075748">
        <w:rPr>
          <w:sz w:val="28"/>
          <w:szCs w:val="28"/>
        </w:rPr>
        <w:tab/>
      </w:r>
      <w:r w:rsidR="00075748">
        <w:rPr>
          <w:sz w:val="28"/>
          <w:szCs w:val="28"/>
        </w:rPr>
        <w:tab/>
        <w:t>__________Т.К.Вавилкина</w:t>
      </w:r>
    </w:p>
    <w:p w:rsidR="00075748" w:rsidRDefault="00075748" w:rsidP="00075748">
      <w:pPr>
        <w:pStyle w:val="a8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4A">
        <w:rPr>
          <w:sz w:val="28"/>
          <w:szCs w:val="28"/>
        </w:rPr>
        <w:t>«____»__________2016</w:t>
      </w:r>
      <w:r>
        <w:rPr>
          <w:sz w:val="28"/>
          <w:szCs w:val="28"/>
        </w:rPr>
        <w:t xml:space="preserve"> г.</w:t>
      </w:r>
    </w:p>
    <w:p w:rsidR="00075748" w:rsidRDefault="00075748" w:rsidP="00075748">
      <w:pPr>
        <w:pStyle w:val="a8"/>
        <w:jc w:val="center"/>
      </w:pPr>
    </w:p>
    <w:p w:rsidR="00075748" w:rsidRDefault="00075748" w:rsidP="00075748">
      <w:pPr>
        <w:pStyle w:val="a8"/>
        <w:jc w:val="center"/>
      </w:pPr>
    </w:p>
    <w:p w:rsidR="00075748" w:rsidRDefault="00075748" w:rsidP="00075748">
      <w:pPr>
        <w:pStyle w:val="a8"/>
        <w:jc w:val="center"/>
      </w:pPr>
    </w:p>
    <w:p w:rsidR="00075748" w:rsidRDefault="00075748" w:rsidP="00075748">
      <w:pPr>
        <w:pStyle w:val="a8"/>
        <w:jc w:val="center"/>
      </w:pPr>
    </w:p>
    <w:p w:rsidR="00075748" w:rsidRDefault="00075748" w:rsidP="00075748">
      <w:pPr>
        <w:pStyle w:val="a8"/>
        <w:jc w:val="center"/>
      </w:pPr>
    </w:p>
    <w:p w:rsidR="00075748" w:rsidRDefault="00075748" w:rsidP="00075748">
      <w:pPr>
        <w:pStyle w:val="a8"/>
        <w:jc w:val="center"/>
      </w:pPr>
    </w:p>
    <w:p w:rsidR="00075748" w:rsidRDefault="00075748" w:rsidP="00075748">
      <w:pPr>
        <w:pStyle w:val="a8"/>
        <w:jc w:val="center"/>
      </w:pPr>
      <w:r>
        <w:t xml:space="preserve">План работы </w:t>
      </w:r>
      <w:r>
        <w:rPr>
          <w:sz w:val="28"/>
          <w:szCs w:val="28"/>
        </w:rPr>
        <w:t>МБУДО СДЮСШОР «Атом»</w:t>
      </w:r>
    </w:p>
    <w:p w:rsidR="00075748" w:rsidRDefault="00075748" w:rsidP="00075748">
      <w:pPr>
        <w:pStyle w:val="a8"/>
        <w:jc w:val="center"/>
      </w:pPr>
      <w:r>
        <w:t xml:space="preserve">по лыжным  гонкам на </w:t>
      </w:r>
      <w:r w:rsidR="002B5F4A">
        <w:t>2016-2017</w:t>
      </w:r>
      <w:r>
        <w:t xml:space="preserve"> учебный год</w:t>
      </w:r>
    </w:p>
    <w:p w:rsidR="00075748" w:rsidRDefault="00075748" w:rsidP="00075748">
      <w:pPr>
        <w:pStyle w:val="a8"/>
        <w:jc w:val="center"/>
      </w:pPr>
    </w:p>
    <w:p w:rsidR="00075748" w:rsidRDefault="00075748" w:rsidP="00075748">
      <w:pPr>
        <w:pStyle w:val="a8"/>
        <w:jc w:val="center"/>
      </w:pPr>
    </w:p>
    <w:p w:rsidR="00075748" w:rsidRDefault="00075748" w:rsidP="00075748">
      <w:pPr>
        <w:pStyle w:val="a8"/>
        <w:jc w:val="both"/>
      </w:pPr>
    </w:p>
    <w:p w:rsidR="00075748" w:rsidRPr="00B24515" w:rsidRDefault="00075748" w:rsidP="00075748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Pr="00B24515" w:rsidRDefault="00075748" w:rsidP="00075748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Pr="00B24515" w:rsidRDefault="00075748" w:rsidP="00075748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Pr="00B24515" w:rsidRDefault="00075748" w:rsidP="00075748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Pr="00B24515" w:rsidRDefault="00075748" w:rsidP="00075748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Pr="00B24515" w:rsidRDefault="00075748" w:rsidP="00075748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Pr="00B24515" w:rsidRDefault="00075748" w:rsidP="00075748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Default="00075748" w:rsidP="00075748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Pr="00B24515" w:rsidRDefault="00075748" w:rsidP="00075748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075748" w:rsidRPr="00B24515" w:rsidRDefault="00075748" w:rsidP="00075748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075748" w:rsidRPr="00B24515" w:rsidRDefault="00075748" w:rsidP="00075748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Анализ деятельности </w:t>
      </w:r>
      <w:r w:rsidRPr="00787C38">
        <w:rPr>
          <w:rFonts w:ascii="Times New Roman" w:hAnsi="Times New Roman"/>
          <w:sz w:val="28"/>
          <w:szCs w:val="28"/>
        </w:rPr>
        <w:t>МБУДО СДЮСШОР «Атом»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2B5F4A">
        <w:rPr>
          <w:rFonts w:ascii="Times New Roman" w:hAnsi="Times New Roman"/>
          <w:sz w:val="24"/>
          <w:szCs w:val="24"/>
        </w:rPr>
        <w:t>по лыжным гонкам за 2016-2017</w:t>
      </w:r>
      <w:r w:rsidRPr="00B24515">
        <w:rPr>
          <w:rFonts w:ascii="Times New Roman" w:hAnsi="Times New Roman"/>
          <w:sz w:val="24"/>
          <w:szCs w:val="24"/>
        </w:rPr>
        <w:t xml:space="preserve"> учебный год.</w:t>
      </w:r>
    </w:p>
    <w:p w:rsidR="00075748" w:rsidRPr="00B24515" w:rsidRDefault="00075748" w:rsidP="00075748">
      <w:pPr>
        <w:numPr>
          <w:ilvl w:val="1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Характеристика кадрового состава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24515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 xml:space="preserve">ОР «Атом» </w:t>
      </w:r>
      <w:r w:rsidRPr="00B24515">
        <w:rPr>
          <w:rFonts w:ascii="Times New Roman" w:hAnsi="Times New Roman"/>
          <w:sz w:val="24"/>
          <w:szCs w:val="24"/>
        </w:rPr>
        <w:t xml:space="preserve"> по лыжным гонкам (квалификация, компетенция, возрастной ценз)</w:t>
      </w:r>
    </w:p>
    <w:p w:rsidR="00075748" w:rsidRPr="00B24515" w:rsidRDefault="00075748" w:rsidP="00075748">
      <w:pPr>
        <w:numPr>
          <w:ilvl w:val="1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Сохранность контингента учащихся</w:t>
      </w:r>
    </w:p>
    <w:p w:rsidR="00075748" w:rsidRPr="00B24515" w:rsidRDefault="00075748" w:rsidP="00075748">
      <w:pPr>
        <w:numPr>
          <w:ilvl w:val="1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Результаты деятельности по спортивной работе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       1.3.1 Спортивные достижения, награды, гранты, грамоты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       1.3.2 Подготовка членов в сборные команды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       1.3.3 Подготовка спортсменов разрядников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       1.3.4 Количество соревнований и участников, принявших в них участие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       1.3.5 Организация учебно-тренировочных сборов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       1.3.6 Результаты контрольно-переводных экзаменов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       1.3.7 Реализация учебного плана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1.4. Результаты деятельности по воспитательной работе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1.5. Результаты деятельности по методической работе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1.6. Результаты деятельности по технике безопасности и охране труда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1.7. Развитие МТБ</w:t>
      </w:r>
    </w:p>
    <w:p w:rsidR="00075748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2. Цели и з</w:t>
      </w:r>
      <w:r>
        <w:rPr>
          <w:rFonts w:ascii="Times New Roman" w:hAnsi="Times New Roman"/>
          <w:sz w:val="24"/>
          <w:szCs w:val="24"/>
        </w:rPr>
        <w:t xml:space="preserve">адачи </w:t>
      </w:r>
      <w:r w:rsidRPr="00787C38">
        <w:rPr>
          <w:rFonts w:ascii="Times New Roman" w:hAnsi="Times New Roman"/>
          <w:sz w:val="28"/>
          <w:szCs w:val="28"/>
        </w:rPr>
        <w:t>МБУДО СДЮСШОР «Атом»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2B5F4A">
        <w:rPr>
          <w:rFonts w:ascii="Times New Roman" w:hAnsi="Times New Roman"/>
          <w:sz w:val="24"/>
          <w:szCs w:val="24"/>
        </w:rPr>
        <w:t>2016-2017</w:t>
      </w:r>
      <w:r w:rsidRPr="00B24515">
        <w:rPr>
          <w:rFonts w:ascii="Times New Roman" w:hAnsi="Times New Roman"/>
          <w:sz w:val="24"/>
          <w:szCs w:val="24"/>
        </w:rPr>
        <w:t xml:space="preserve"> уч.г.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3. Организация работы </w:t>
      </w:r>
      <w:r>
        <w:rPr>
          <w:rFonts w:ascii="Times New Roman" w:hAnsi="Times New Roman"/>
          <w:sz w:val="24"/>
          <w:szCs w:val="24"/>
        </w:rPr>
        <w:t>С</w:t>
      </w:r>
      <w:r w:rsidRPr="00B24515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 xml:space="preserve">ОР </w:t>
      </w:r>
      <w:r w:rsidR="002B5F4A">
        <w:rPr>
          <w:rFonts w:ascii="Times New Roman" w:hAnsi="Times New Roman"/>
          <w:sz w:val="24"/>
          <w:szCs w:val="24"/>
        </w:rPr>
        <w:t>«Атом»  по лыжным гонкам на 2016-2017</w:t>
      </w:r>
      <w:r w:rsidRPr="00B24515">
        <w:rPr>
          <w:rFonts w:ascii="Times New Roman" w:hAnsi="Times New Roman"/>
          <w:sz w:val="24"/>
          <w:szCs w:val="24"/>
        </w:rPr>
        <w:t xml:space="preserve"> уч.г. (по месяцам с разбивкой на 5 направлений: организационные вопросы, учебно-спортивные, воспитательные, методические, внутренний контроль).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4. Приложения к плану работы </w:t>
      </w:r>
      <w:r>
        <w:rPr>
          <w:rFonts w:ascii="Times New Roman" w:hAnsi="Times New Roman"/>
          <w:sz w:val="24"/>
          <w:szCs w:val="24"/>
        </w:rPr>
        <w:t>С</w:t>
      </w:r>
      <w:r w:rsidRPr="00B24515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 xml:space="preserve">ОР «Атом» </w:t>
      </w:r>
      <w:r w:rsidRPr="00B24515">
        <w:rPr>
          <w:rFonts w:ascii="Times New Roman" w:hAnsi="Times New Roman"/>
          <w:sz w:val="24"/>
          <w:szCs w:val="24"/>
        </w:rPr>
        <w:t>по лыжным гонкам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4.1. Расписание занятий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4.2. Учебный план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4.3. Календарь соревнований </w:t>
      </w:r>
      <w:r>
        <w:rPr>
          <w:rFonts w:ascii="Times New Roman" w:hAnsi="Times New Roman"/>
          <w:sz w:val="24"/>
          <w:szCs w:val="24"/>
        </w:rPr>
        <w:t>С</w:t>
      </w:r>
      <w:r w:rsidRPr="00B24515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 xml:space="preserve">ОР «Атом» </w:t>
      </w:r>
      <w:r w:rsidRPr="00B24515">
        <w:rPr>
          <w:rFonts w:ascii="Times New Roman" w:hAnsi="Times New Roman"/>
          <w:sz w:val="24"/>
          <w:szCs w:val="24"/>
        </w:rPr>
        <w:t xml:space="preserve"> по лыжным гонкам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4.4. Календарь выездных соревнований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4.5. Мероприятия по охране труда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4.6. Отчет по учебно-спортивной работе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       4.6.1. Участие в выездных соревнованиях по тренерским персоналиям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       4.6.2. Участие во внутренних соревнованиях по тренерским персоналиям</w:t>
      </w: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5748" w:rsidRPr="00B24515" w:rsidRDefault="00075748" w:rsidP="0007574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5748" w:rsidRPr="00B24515" w:rsidRDefault="00075748" w:rsidP="00075748">
      <w:pPr>
        <w:spacing w:line="36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24515">
        <w:rPr>
          <w:rFonts w:ascii="Times New Roman" w:hAnsi="Times New Roman"/>
          <w:b/>
          <w:sz w:val="24"/>
          <w:szCs w:val="24"/>
        </w:rPr>
        <w:lastRenderedPageBreak/>
        <w:t>1. Анализ деятель</w:t>
      </w:r>
      <w:r>
        <w:rPr>
          <w:rFonts w:ascii="Times New Roman" w:hAnsi="Times New Roman"/>
          <w:b/>
          <w:sz w:val="24"/>
          <w:szCs w:val="24"/>
        </w:rPr>
        <w:t xml:space="preserve">ности МБУДО </w:t>
      </w:r>
      <w:r w:rsidRPr="00B24515">
        <w:rPr>
          <w:rFonts w:ascii="Times New Roman" w:hAnsi="Times New Roman"/>
          <w:b/>
          <w:sz w:val="24"/>
          <w:szCs w:val="24"/>
        </w:rPr>
        <w:t>СДЮСШОР «Атом»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515">
        <w:rPr>
          <w:rFonts w:ascii="Times New Roman" w:hAnsi="Times New Roman"/>
          <w:b/>
          <w:sz w:val="24"/>
          <w:szCs w:val="24"/>
        </w:rPr>
        <w:t xml:space="preserve"> по лыжным гонкам </w:t>
      </w:r>
    </w:p>
    <w:p w:rsidR="00075748" w:rsidRPr="00B24515" w:rsidRDefault="002B5F4A" w:rsidP="00075748">
      <w:pPr>
        <w:spacing w:line="36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2016-2017</w:t>
      </w:r>
      <w:r w:rsidR="00075748" w:rsidRPr="00B24515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075748" w:rsidRPr="00B24515" w:rsidRDefault="00075748" w:rsidP="00075748">
      <w:pPr>
        <w:numPr>
          <w:ilvl w:val="1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Характеристика кадрового состава </w:t>
      </w:r>
      <w:r>
        <w:rPr>
          <w:rFonts w:ascii="Times New Roman" w:hAnsi="Times New Roman"/>
          <w:sz w:val="24"/>
          <w:szCs w:val="24"/>
        </w:rPr>
        <w:t>«С</w:t>
      </w:r>
      <w:r w:rsidRPr="00B24515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 xml:space="preserve">ОР «Атом» </w:t>
      </w:r>
      <w:r w:rsidRPr="00B24515">
        <w:rPr>
          <w:rFonts w:ascii="Times New Roman" w:hAnsi="Times New Roman"/>
          <w:sz w:val="24"/>
          <w:szCs w:val="24"/>
        </w:rPr>
        <w:t xml:space="preserve"> по лыжным гонкам.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97"/>
        <w:gridCol w:w="1399"/>
        <w:gridCol w:w="1750"/>
        <w:gridCol w:w="2348"/>
        <w:gridCol w:w="1750"/>
        <w:gridCol w:w="2848"/>
        <w:gridCol w:w="1750"/>
      </w:tblGrid>
      <w:tr w:rsidR="00075748" w:rsidRPr="00644B42" w:rsidTr="00075748">
        <w:tc>
          <w:tcPr>
            <w:tcW w:w="508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тренера-преподават.</w:t>
            </w:r>
          </w:p>
        </w:tc>
        <w:tc>
          <w:tcPr>
            <w:tcW w:w="14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3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Категория, дата аттестации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Педагог.стаж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Звание, награды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квалиф.</w:t>
            </w:r>
          </w:p>
        </w:tc>
      </w:tr>
      <w:tr w:rsidR="00075748" w:rsidRPr="00644B42" w:rsidTr="00075748">
        <w:tc>
          <w:tcPr>
            <w:tcW w:w="508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Н.Е.</w:t>
            </w:r>
          </w:p>
        </w:tc>
        <w:tc>
          <w:tcPr>
            <w:tcW w:w="14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</w:t>
            </w:r>
            <w:r w:rsidR="002B5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44B42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644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(1988)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Заслуженный тренер РФ, отличник народного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Смоленск 2013 (май)</w:t>
            </w:r>
          </w:p>
        </w:tc>
      </w:tr>
      <w:tr w:rsidR="00075748" w:rsidRPr="00644B42" w:rsidTr="00075748">
        <w:tc>
          <w:tcPr>
            <w:tcW w:w="508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(ст. тренер)</w:t>
            </w:r>
          </w:p>
        </w:tc>
        <w:tc>
          <w:tcPr>
            <w:tcW w:w="14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</w:t>
            </w:r>
            <w:r w:rsidR="002B5F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44B42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644B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  (1988)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Грамота Росатома, грамота Нижегородского образования, МС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Г.Саров 2013г</w:t>
            </w:r>
          </w:p>
          <w:p w:rsidR="00075748" w:rsidRPr="00644B42" w:rsidRDefault="00075748" w:rsidP="00075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(апрель)</w:t>
            </w:r>
          </w:p>
        </w:tc>
      </w:tr>
      <w:tr w:rsidR="00075748" w:rsidRPr="00644B42" w:rsidTr="00075748">
        <w:tc>
          <w:tcPr>
            <w:tcW w:w="508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</w:tc>
        <w:tc>
          <w:tcPr>
            <w:tcW w:w="14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</w:t>
            </w:r>
            <w:r w:rsidR="002B5F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50" w:type="dxa"/>
          </w:tcPr>
          <w:p w:rsidR="00075748" w:rsidRPr="00075748" w:rsidRDefault="002B5F4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6 – 15</w:t>
            </w:r>
            <w:r w:rsidR="002B5F4A">
              <w:rPr>
                <w:rFonts w:ascii="Times New Roman" w:hAnsi="Times New Roman"/>
                <w:sz w:val="24"/>
                <w:szCs w:val="24"/>
              </w:rPr>
              <w:t xml:space="preserve">  (с 2001)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Саров 2014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(апрель)</w:t>
            </w:r>
          </w:p>
        </w:tc>
      </w:tr>
      <w:tr w:rsidR="00075748" w:rsidRPr="00644B42" w:rsidTr="00075748">
        <w:tc>
          <w:tcPr>
            <w:tcW w:w="508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Смищук И.В.</w:t>
            </w:r>
          </w:p>
        </w:tc>
        <w:tc>
          <w:tcPr>
            <w:tcW w:w="14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</w:t>
            </w:r>
            <w:r w:rsidR="002B5F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6-15   (с 2002)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Г.Саров 2014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(апрель)</w:t>
            </w:r>
          </w:p>
        </w:tc>
      </w:tr>
      <w:tr w:rsidR="00075748" w:rsidRPr="00644B42" w:rsidTr="00075748">
        <w:trPr>
          <w:trHeight w:val="302"/>
        </w:trPr>
        <w:tc>
          <w:tcPr>
            <w:tcW w:w="508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</w:tc>
        <w:tc>
          <w:tcPr>
            <w:tcW w:w="1400" w:type="dxa"/>
          </w:tcPr>
          <w:p w:rsidR="00075748" w:rsidRPr="00644B42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50" w:type="dxa"/>
          </w:tcPr>
          <w:p w:rsidR="00075748" w:rsidRPr="00644B42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      (1995)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Г.Саров</w:t>
            </w:r>
          </w:p>
        </w:tc>
      </w:tr>
      <w:tr w:rsidR="00075748" w:rsidRPr="00644B42" w:rsidTr="00075748">
        <w:trPr>
          <w:trHeight w:val="835"/>
        </w:trPr>
        <w:tc>
          <w:tcPr>
            <w:tcW w:w="508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Козекаева М.Н.(спортсмен- инструктор)</w:t>
            </w:r>
          </w:p>
        </w:tc>
        <w:tc>
          <w:tcPr>
            <w:tcW w:w="140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</w:t>
            </w:r>
            <w:r w:rsidR="002B5F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50" w:type="dxa"/>
          </w:tcPr>
          <w:p w:rsidR="00075748" w:rsidRPr="00644B42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5748" w:rsidRPr="00644B42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(2011)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748" w:rsidRPr="00644B42" w:rsidTr="00075748">
        <w:trPr>
          <w:trHeight w:val="796"/>
        </w:trPr>
        <w:tc>
          <w:tcPr>
            <w:tcW w:w="508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Мальцев А.И. 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(спортсмен- инструктор)</w:t>
            </w:r>
          </w:p>
        </w:tc>
        <w:tc>
          <w:tcPr>
            <w:tcW w:w="140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</w:t>
            </w:r>
            <w:r w:rsidR="002B5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50" w:type="dxa"/>
          </w:tcPr>
          <w:p w:rsidR="00075748" w:rsidRPr="00644B42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74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  (2013)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МС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748" w:rsidRPr="00644B42" w:rsidTr="00075748">
        <w:trPr>
          <w:trHeight w:val="447"/>
        </w:trPr>
        <w:tc>
          <w:tcPr>
            <w:tcW w:w="508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0" w:type="dxa"/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Вавилкин Е.М. (спортмен-инструктор)</w:t>
            </w:r>
          </w:p>
        </w:tc>
        <w:tc>
          <w:tcPr>
            <w:tcW w:w="1400" w:type="dxa"/>
          </w:tcPr>
          <w:p w:rsidR="00075748" w:rsidRPr="00644B42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350" w:type="dxa"/>
          </w:tcPr>
          <w:p w:rsidR="00075748" w:rsidRPr="00644B42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74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   (2013)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748" w:rsidRPr="00644B42" w:rsidTr="00075748">
        <w:trPr>
          <w:trHeight w:val="316"/>
        </w:trPr>
        <w:tc>
          <w:tcPr>
            <w:tcW w:w="508" w:type="dxa"/>
          </w:tcPr>
          <w:p w:rsidR="00075748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00" w:type="dxa"/>
          </w:tcPr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П.Н.</w:t>
            </w:r>
          </w:p>
        </w:tc>
        <w:tc>
          <w:tcPr>
            <w:tcW w:w="1400" w:type="dxa"/>
          </w:tcPr>
          <w:p w:rsidR="00075748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50" w:type="dxa"/>
          </w:tcPr>
          <w:p w:rsidR="00075748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50" w:type="dxa"/>
          </w:tcPr>
          <w:p w:rsidR="00075748" w:rsidRDefault="002B5F4A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:rsidR="00075748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75748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(2013)</w:t>
            </w:r>
          </w:p>
        </w:tc>
        <w:tc>
          <w:tcPr>
            <w:tcW w:w="2850" w:type="dxa"/>
          </w:tcPr>
          <w:p w:rsidR="00075748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МСМК</w:t>
            </w:r>
          </w:p>
        </w:tc>
        <w:tc>
          <w:tcPr>
            <w:tcW w:w="1750" w:type="dxa"/>
          </w:tcPr>
          <w:p w:rsidR="00075748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748" w:rsidRPr="00644B42" w:rsidTr="00075748">
        <w:trPr>
          <w:trHeight w:val="225"/>
        </w:trPr>
        <w:tc>
          <w:tcPr>
            <w:tcW w:w="508" w:type="dxa"/>
          </w:tcPr>
          <w:p w:rsidR="00075748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00" w:type="dxa"/>
          </w:tcPr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С.А.</w:t>
            </w:r>
          </w:p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75748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50" w:type="dxa"/>
          </w:tcPr>
          <w:p w:rsidR="00075748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50" w:type="dxa"/>
          </w:tcPr>
          <w:p w:rsidR="00075748" w:rsidRDefault="00075748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075748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      (1994)</w:t>
            </w:r>
          </w:p>
        </w:tc>
        <w:tc>
          <w:tcPr>
            <w:tcW w:w="2850" w:type="dxa"/>
          </w:tcPr>
          <w:p w:rsidR="00075748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2B5F4A" w:rsidRPr="00644B42" w:rsidRDefault="002B5F4A" w:rsidP="002B5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Г.Саров 2016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75748" w:rsidRDefault="002B5F4A" w:rsidP="002B5F4A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75748" w:rsidRPr="00644B42" w:rsidTr="00075748">
        <w:tc>
          <w:tcPr>
            <w:tcW w:w="3108" w:type="dxa"/>
            <w:gridSpan w:val="2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4B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00" w:type="dxa"/>
          </w:tcPr>
          <w:p w:rsidR="00075748" w:rsidRPr="00644B42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Сред.возр.</w:t>
            </w:r>
          </w:p>
          <w:p w:rsidR="00075748" w:rsidRPr="00644B42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</w:t>
            </w:r>
            <w:r w:rsidR="002B5F4A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– 9</w:t>
            </w:r>
          </w:p>
          <w:p w:rsidR="00075748" w:rsidRDefault="002B5F4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Средне-специальное-0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Среднее-1</w:t>
            </w:r>
          </w:p>
        </w:tc>
        <w:tc>
          <w:tcPr>
            <w:tcW w:w="2350" w:type="dxa"/>
          </w:tcPr>
          <w:p w:rsidR="00075748" w:rsidRPr="00644B42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Высшая – 3</w:t>
            </w:r>
          </w:p>
          <w:p w:rsidR="00075748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2B5F4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2B5F4A" w:rsidRDefault="002B5F4A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1категория-2</w:t>
            </w:r>
          </w:p>
          <w:p w:rsidR="00075748" w:rsidRPr="00644B42" w:rsidRDefault="002B5F4A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категории-4</w:t>
            </w:r>
          </w:p>
        </w:tc>
        <w:tc>
          <w:tcPr>
            <w:tcW w:w="1750" w:type="dxa"/>
          </w:tcPr>
          <w:p w:rsidR="00075748" w:rsidRPr="00644B42" w:rsidRDefault="002B5F4A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25 – 2</w:t>
            </w:r>
          </w:p>
          <w:p w:rsidR="00075748" w:rsidRPr="00644B42" w:rsidRDefault="002B5F4A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16-25 лет -2</w:t>
            </w:r>
          </w:p>
          <w:p w:rsidR="00075748" w:rsidRPr="00644B42" w:rsidRDefault="002B5F4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15 лет – 2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До 6 лет-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</w:tcPr>
          <w:p w:rsidR="00075748" w:rsidRPr="00644B42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Засл. тренер РФ – 1</w:t>
            </w:r>
          </w:p>
          <w:p w:rsidR="00075748" w:rsidRPr="00644B42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 – 5</w:t>
            </w:r>
          </w:p>
          <w:p w:rsidR="00075748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КМС – 2</w:t>
            </w:r>
          </w:p>
          <w:p w:rsidR="00075748" w:rsidRPr="00644B42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МСМК-1</w:t>
            </w:r>
          </w:p>
          <w:p w:rsidR="00075748" w:rsidRPr="00644B42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Отрасл.награды - 2</w:t>
            </w:r>
          </w:p>
        </w:tc>
        <w:tc>
          <w:tcPr>
            <w:tcW w:w="1750" w:type="dxa"/>
          </w:tcPr>
          <w:p w:rsidR="00075748" w:rsidRPr="00644B42" w:rsidRDefault="00075748" w:rsidP="00075748">
            <w:pPr>
              <w:spacing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075748" w:rsidRPr="00B24515" w:rsidRDefault="00075748" w:rsidP="0007574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5748" w:rsidRPr="00B24515" w:rsidRDefault="00075748" w:rsidP="00075748">
      <w:pPr>
        <w:spacing w:line="360" w:lineRule="auto"/>
        <w:ind w:left="-200" w:firstLine="56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Кадровый состав педагогического коллектива имеет достаточно высокий уровень компетентности и квалификации. Коллектив имеет хороший потенциал для дальнего роста педагогического ма</w:t>
      </w:r>
      <w:r>
        <w:rPr>
          <w:rFonts w:ascii="Times New Roman" w:hAnsi="Times New Roman"/>
          <w:sz w:val="24"/>
          <w:szCs w:val="24"/>
        </w:rPr>
        <w:t>стерства. Седов Н.Е.  является старшим тренером сборной команды Нижегородской области</w:t>
      </w:r>
      <w:r w:rsidRPr="00B24515">
        <w:rPr>
          <w:rFonts w:ascii="Times New Roman" w:hAnsi="Times New Roman"/>
          <w:sz w:val="24"/>
          <w:szCs w:val="24"/>
        </w:rPr>
        <w:t xml:space="preserve"> по лыжным</w:t>
      </w:r>
      <w:r w:rsidR="002B5F4A">
        <w:rPr>
          <w:rFonts w:ascii="Times New Roman" w:hAnsi="Times New Roman"/>
          <w:sz w:val="24"/>
          <w:szCs w:val="24"/>
        </w:rPr>
        <w:t xml:space="preserve"> гонкам В 2016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="002B5F4A">
        <w:rPr>
          <w:rFonts w:ascii="Times New Roman" w:hAnsi="Times New Roman"/>
          <w:sz w:val="24"/>
          <w:szCs w:val="24"/>
        </w:rPr>
        <w:t xml:space="preserve">инструктор-методист Кузьменко С.А. </w:t>
      </w:r>
      <w:r w:rsidRPr="00B24515">
        <w:rPr>
          <w:rFonts w:ascii="Times New Roman" w:hAnsi="Times New Roman"/>
          <w:sz w:val="24"/>
          <w:szCs w:val="24"/>
        </w:rPr>
        <w:t>пр</w:t>
      </w:r>
      <w:r w:rsidR="002B5F4A">
        <w:rPr>
          <w:rFonts w:ascii="Times New Roman" w:hAnsi="Times New Roman"/>
          <w:sz w:val="24"/>
          <w:szCs w:val="24"/>
        </w:rPr>
        <w:t>ошла</w:t>
      </w:r>
      <w:r>
        <w:rPr>
          <w:rFonts w:ascii="Times New Roman" w:hAnsi="Times New Roman"/>
          <w:sz w:val="24"/>
          <w:szCs w:val="24"/>
        </w:rPr>
        <w:t xml:space="preserve">  курсы </w:t>
      </w:r>
      <w:r w:rsidRPr="00B24515">
        <w:rPr>
          <w:rFonts w:ascii="Times New Roman" w:hAnsi="Times New Roman"/>
          <w:sz w:val="24"/>
          <w:szCs w:val="24"/>
        </w:rPr>
        <w:t xml:space="preserve">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515">
        <w:rPr>
          <w:rFonts w:ascii="Times New Roman" w:hAnsi="Times New Roman"/>
          <w:sz w:val="24"/>
          <w:szCs w:val="24"/>
        </w:rPr>
        <w:t xml:space="preserve"> </w:t>
      </w:r>
    </w:p>
    <w:p w:rsidR="00075748" w:rsidRPr="007D4E35" w:rsidRDefault="00075748" w:rsidP="00075748">
      <w:pPr>
        <w:numPr>
          <w:ilvl w:val="1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D4E35">
        <w:rPr>
          <w:rFonts w:ascii="Times New Roman" w:hAnsi="Times New Roman"/>
          <w:b/>
          <w:sz w:val="24"/>
          <w:szCs w:val="24"/>
          <w:u w:val="single"/>
        </w:rPr>
        <w:t>Сохранность контингента учащихся</w:t>
      </w:r>
    </w:p>
    <w:tbl>
      <w:tblPr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650"/>
        <w:gridCol w:w="1350"/>
        <w:gridCol w:w="2463"/>
        <w:gridCol w:w="2384"/>
        <w:gridCol w:w="79"/>
        <w:gridCol w:w="2463"/>
        <w:gridCol w:w="2845"/>
        <w:gridCol w:w="66"/>
      </w:tblGrid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ФИО тренера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Показатель на начало уч.г.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Показатель на конец уч.г.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% сохран.контин.</w:t>
            </w: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Седов Н.Е.</w:t>
            </w:r>
          </w:p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(ср.% сохр.- 90</w:t>
            </w:r>
            <w:r w:rsidRPr="00593B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СС-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593BD2">
                <w:rPr>
                  <w:rFonts w:ascii="Times New Roman" w:hAnsi="Times New Roman"/>
                  <w:sz w:val="24"/>
                  <w:szCs w:val="24"/>
                </w:rPr>
                <w:t>3 г</w:t>
              </w:r>
            </w:smartTag>
            <w:r w:rsidRPr="00593BD2">
              <w:rPr>
                <w:rFonts w:ascii="Times New Roman" w:hAnsi="Times New Roman"/>
                <w:sz w:val="24"/>
                <w:szCs w:val="24"/>
              </w:rPr>
              <w:t>.об.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2B5F4A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2B5F4A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УТ-3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93BD2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3241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2418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3241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(ср.% сохр.- 87,4</w:t>
            </w:r>
            <w:r w:rsidRPr="0063241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НП-1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14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93,3%</w:t>
            </w: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3241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НП-2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85,7%</w:t>
            </w: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3241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УТ-5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3241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3241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3241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3241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3241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(ср.% сохр.- 45</w:t>
            </w:r>
            <w:r w:rsidR="00075748" w:rsidRPr="00593BD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НП-1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НП-1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УТ-1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5748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FCB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t>Смищук И.В.</w:t>
            </w:r>
          </w:p>
          <w:p w:rsidR="00826FCB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(ср.% сохр.- 6</w:t>
            </w:r>
            <w:r w:rsidRPr="00593BD2">
              <w:rPr>
                <w:rFonts w:ascii="Times New Roman" w:hAnsi="Times New Roman"/>
                <w:sz w:val="24"/>
                <w:szCs w:val="24"/>
              </w:rPr>
              <w:t>7%)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НП-1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66.6%</w:t>
            </w:r>
          </w:p>
        </w:tc>
      </w:tr>
      <w:tr w:rsidR="00826FCB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НП-2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71.4.%</w:t>
            </w:r>
          </w:p>
        </w:tc>
      </w:tr>
      <w:tr w:rsidR="00826FCB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УТ-4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62,5%</w:t>
            </w:r>
          </w:p>
        </w:tc>
      </w:tr>
      <w:tr w:rsidR="00826FCB" w:rsidRPr="00593BD2" w:rsidTr="0007574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П.Н</w:t>
            </w:r>
          </w:p>
          <w:p w:rsidR="00826FCB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(ср.% сохр.- 83,3</w:t>
            </w:r>
            <w:r w:rsidRPr="00593B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УТ-1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CB" w:rsidRDefault="00826FCB" w:rsidP="002B5F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</w:tr>
      <w:tr w:rsidR="00075748" w:rsidRPr="00593BD2" w:rsidTr="00075748">
        <w:trPr>
          <w:gridAfter w:val="1"/>
          <w:wAfter w:w="66" w:type="dxa"/>
        </w:trPr>
        <w:tc>
          <w:tcPr>
            <w:tcW w:w="2558" w:type="dxa"/>
            <w:gridSpan w:val="2"/>
          </w:tcPr>
          <w:p w:rsidR="00075748" w:rsidRPr="00593BD2" w:rsidRDefault="00075748" w:rsidP="00075748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3B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93BD2">
              <w:rPr>
                <w:rFonts w:ascii="Times New Roman" w:hAnsi="Times New Roman"/>
                <w:sz w:val="24"/>
                <w:szCs w:val="24"/>
              </w:rPr>
              <w:t>ДЮСШ</w:t>
            </w: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Pr="00593BD2">
              <w:rPr>
                <w:rFonts w:ascii="Times New Roman" w:hAnsi="Times New Roman"/>
                <w:sz w:val="24"/>
                <w:szCs w:val="24"/>
              </w:rPr>
              <w:t xml:space="preserve"> «Атом» в целом</w:t>
            </w:r>
          </w:p>
        </w:tc>
        <w:tc>
          <w:tcPr>
            <w:tcW w:w="1350" w:type="dxa"/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593BD2">
              <w:rPr>
                <w:rFonts w:ascii="Times New Roman" w:hAnsi="Times New Roman"/>
                <w:b/>
                <w:sz w:val="24"/>
                <w:szCs w:val="24"/>
              </w:rPr>
              <w:t>групп</w:t>
            </w:r>
          </w:p>
        </w:tc>
        <w:tc>
          <w:tcPr>
            <w:tcW w:w="2463" w:type="dxa"/>
          </w:tcPr>
          <w:p w:rsidR="00075748" w:rsidRPr="00593BD2" w:rsidRDefault="00075748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2384" w:type="dxa"/>
          </w:tcPr>
          <w:p w:rsidR="00075748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5387" w:type="dxa"/>
            <w:gridSpan w:val="3"/>
          </w:tcPr>
          <w:p w:rsidR="00075748" w:rsidRPr="00593BD2" w:rsidRDefault="00826FCB" w:rsidP="0007574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74,5%</w:t>
            </w:r>
          </w:p>
        </w:tc>
      </w:tr>
    </w:tbl>
    <w:p w:rsidR="00075748" w:rsidRPr="00B24515" w:rsidRDefault="00075748" w:rsidP="00075748">
      <w:pPr>
        <w:spacing w:line="36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26FCB" w:rsidRDefault="00075748" w:rsidP="00826FCB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B24515">
        <w:rPr>
          <w:rFonts w:ascii="Times New Roman" w:hAnsi="Times New Roman"/>
          <w:sz w:val="24"/>
          <w:szCs w:val="24"/>
          <w:u w:val="single"/>
        </w:rPr>
        <w:t>Вывод:</w:t>
      </w:r>
      <w:r w:rsidR="00826FCB" w:rsidRPr="00826FCB">
        <w:rPr>
          <w:rFonts w:ascii="Times New Roman" w:hAnsi="Times New Roman"/>
          <w:sz w:val="28"/>
          <w:szCs w:val="28"/>
        </w:rPr>
        <w:t xml:space="preserve"> </w:t>
      </w:r>
      <w:r w:rsidR="00826FCB">
        <w:rPr>
          <w:rFonts w:ascii="Times New Roman" w:hAnsi="Times New Roman"/>
          <w:sz w:val="28"/>
          <w:szCs w:val="28"/>
        </w:rPr>
        <w:t xml:space="preserve">Сохранность контингента по СДЮСШОР «Атом» на конец учебного года составила </w:t>
      </w:r>
      <w:r w:rsidR="00826FCB">
        <w:rPr>
          <w:rFonts w:ascii="Times New Roman" w:hAnsi="Times New Roman"/>
          <w:b/>
          <w:color w:val="FF0000"/>
          <w:sz w:val="28"/>
          <w:szCs w:val="28"/>
        </w:rPr>
        <w:t>74,5%.(в прошлом году-60%)</w:t>
      </w:r>
      <w:r w:rsidR="00826FCB">
        <w:rPr>
          <w:rFonts w:ascii="Times New Roman" w:hAnsi="Times New Roman"/>
          <w:sz w:val="28"/>
          <w:szCs w:val="28"/>
        </w:rPr>
        <w:t xml:space="preserve"> В частности необходимо отметить высокий процент сохранности контингента у тренера –преподавателя </w:t>
      </w:r>
      <w:r w:rsidR="00826FCB">
        <w:t xml:space="preserve"> </w:t>
      </w:r>
      <w:r w:rsidR="00826FCB">
        <w:rPr>
          <w:rFonts w:ascii="Times New Roman" w:hAnsi="Times New Roman"/>
          <w:sz w:val="28"/>
          <w:szCs w:val="28"/>
        </w:rPr>
        <w:t>Седов Н.Е. – 90%, Седов П.Н.-83,3%, Седова Е.С. – 87.4%</w:t>
      </w:r>
    </w:p>
    <w:p w:rsidR="00826FCB" w:rsidRDefault="00826FCB" w:rsidP="00826FCB">
      <w:pPr>
        <w:pStyle w:val="1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Стабильностьв  показателях сохранности контингента  у тренера-преподавателя Смищук И.В. с 2012-2013уч. году – </w:t>
      </w:r>
      <w:r>
        <w:rPr>
          <w:rFonts w:ascii="Times New Roman" w:hAnsi="Times New Roman"/>
          <w:b/>
          <w:sz w:val="28"/>
          <w:szCs w:val="28"/>
        </w:rPr>
        <w:t>57%.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 67 %</w:t>
      </w:r>
      <w:r>
        <w:rPr>
          <w:rFonts w:ascii="Times New Roman" w:hAnsi="Times New Roman"/>
          <w:sz w:val="28"/>
          <w:szCs w:val="28"/>
        </w:rPr>
        <w:t xml:space="preserve"> в 2013-2014г.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61,6% в 2011-2012 уч.г.)  в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Обратить особое внимание на сохранность контингента тренеру-преподавателю Шарову П.Н., средний показатель сохранности составил 45%. В2013-2014г, (прошлый год-33%)</w:t>
      </w:r>
    </w:p>
    <w:p w:rsidR="00075748" w:rsidRDefault="00075748" w:rsidP="00826FCB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075748" w:rsidRPr="00BF44B9" w:rsidRDefault="00075748" w:rsidP="00075748">
      <w:pPr>
        <w:numPr>
          <w:ilvl w:val="1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B24515">
        <w:rPr>
          <w:rFonts w:ascii="Times New Roman" w:hAnsi="Times New Roman"/>
          <w:sz w:val="24"/>
          <w:szCs w:val="24"/>
          <w:u w:val="single"/>
        </w:rPr>
        <w:t>Результаты деятельности по спортивной работе.</w:t>
      </w:r>
    </w:p>
    <w:p w:rsidR="00075748" w:rsidRPr="00B24515" w:rsidRDefault="00075748" w:rsidP="00075748">
      <w:pPr>
        <w:numPr>
          <w:ilvl w:val="2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  <w:u w:val="single"/>
        </w:rPr>
        <w:t>Спортивные достижения, награды, гранты, грамоты.</w:t>
      </w:r>
    </w:p>
    <w:p w:rsidR="00826FCB" w:rsidRDefault="00826FCB" w:rsidP="00826FCB">
      <w:pPr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Седова Анастасия –  </w:t>
      </w:r>
      <w:r w:rsidR="002B5F4A">
        <w:rPr>
          <w:rFonts w:ascii="Times New Roman" w:hAnsi="Times New Roman"/>
          <w:sz w:val="28"/>
          <w:szCs w:val="28"/>
        </w:rPr>
        <w:t xml:space="preserve">Победительница </w:t>
      </w:r>
      <w:r>
        <w:rPr>
          <w:rFonts w:ascii="Times New Roman" w:hAnsi="Times New Roman"/>
          <w:sz w:val="28"/>
          <w:szCs w:val="28"/>
        </w:rPr>
        <w:t xml:space="preserve"> Первенства мира среди молодежи, </w:t>
      </w:r>
    </w:p>
    <w:p w:rsidR="00826FCB" w:rsidRDefault="00826FCB" w:rsidP="00826FCB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Тренер-преподаватель Седов Н. Е.</w:t>
      </w:r>
    </w:p>
    <w:p w:rsidR="002B5F4A" w:rsidRDefault="00826FCB" w:rsidP="00826FCB">
      <w:pPr>
        <w:pStyle w:val="1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Трунова Мария – </w:t>
      </w:r>
      <w:r w:rsidR="002B5F4A">
        <w:rPr>
          <w:rFonts w:ascii="Times New Roman" w:hAnsi="Times New Roman"/>
          <w:sz w:val="28"/>
          <w:szCs w:val="28"/>
        </w:rPr>
        <w:t>Призер</w:t>
      </w:r>
      <w:r>
        <w:rPr>
          <w:rFonts w:ascii="Times New Roman" w:hAnsi="Times New Roman"/>
          <w:sz w:val="28"/>
          <w:szCs w:val="28"/>
        </w:rPr>
        <w:t xml:space="preserve"> Первенства России, победительница Всероссийских соревнований</w:t>
      </w:r>
    </w:p>
    <w:p w:rsidR="00826FCB" w:rsidRDefault="002B5F4A" w:rsidP="002B5F4A">
      <w:pPr>
        <w:pStyle w:val="15"/>
        <w:ind w:left="1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Присвоено звание МС</w:t>
      </w:r>
    </w:p>
    <w:p w:rsidR="00826FCB" w:rsidRDefault="00826FCB" w:rsidP="00826FCB">
      <w:pPr>
        <w:pStyle w:val="15"/>
        <w:ind w:left="1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Тренер-преподаватель Седов Н.Е</w:t>
      </w:r>
    </w:p>
    <w:p w:rsidR="00826FCB" w:rsidRDefault="00826FCB" w:rsidP="00826FCB">
      <w:pPr>
        <w:pStyle w:val="1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Седов Петр – Победитель Финала Кубка России, призер Всероссийских соревнований</w:t>
      </w:r>
    </w:p>
    <w:p w:rsidR="00826FCB" w:rsidRDefault="00826FCB" w:rsidP="00826FCB">
      <w:pPr>
        <w:pStyle w:val="15"/>
        <w:ind w:left="1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Тренер-преподаватель Седов Н.Е</w:t>
      </w:r>
    </w:p>
    <w:p w:rsidR="00075748" w:rsidRDefault="00826FCB" w:rsidP="00826FCB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87321">
        <w:rPr>
          <w:rFonts w:ascii="Times New Roman" w:hAnsi="Times New Roman"/>
          <w:sz w:val="28"/>
          <w:szCs w:val="28"/>
        </w:rPr>
        <w:t xml:space="preserve">1м.- Мальцев Артем (скиатлон)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87321">
        <w:rPr>
          <w:rFonts w:ascii="Times New Roman" w:hAnsi="Times New Roman"/>
          <w:sz w:val="28"/>
          <w:szCs w:val="28"/>
        </w:rPr>
        <w:t>Первенство России</w:t>
      </w:r>
    </w:p>
    <w:p w:rsidR="00826FCB" w:rsidRDefault="002B5F4A" w:rsidP="00826FCB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6FCB">
        <w:rPr>
          <w:rFonts w:ascii="Times New Roman" w:hAnsi="Times New Roman"/>
          <w:sz w:val="28"/>
          <w:szCs w:val="28"/>
        </w:rPr>
        <w:t>м.- Хренова Анастасия, Трунова Мария</w:t>
      </w:r>
      <w:r>
        <w:rPr>
          <w:rFonts w:ascii="Times New Roman" w:hAnsi="Times New Roman"/>
          <w:sz w:val="28"/>
          <w:szCs w:val="28"/>
        </w:rPr>
        <w:t>, Симакова Инна</w:t>
      </w:r>
      <w:r w:rsidR="00826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Победители </w:t>
      </w:r>
      <w:r w:rsidR="00826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Первенства</w:t>
      </w:r>
      <w:r w:rsidR="00826FCB" w:rsidRPr="00287321">
        <w:rPr>
          <w:rFonts w:ascii="Times New Roman" w:hAnsi="Times New Roman"/>
          <w:sz w:val="28"/>
          <w:szCs w:val="28"/>
        </w:rPr>
        <w:t xml:space="preserve"> России</w:t>
      </w:r>
      <w:r w:rsidR="00826FCB">
        <w:rPr>
          <w:rFonts w:ascii="Times New Roman" w:hAnsi="Times New Roman"/>
          <w:sz w:val="28"/>
          <w:szCs w:val="28"/>
        </w:rPr>
        <w:t xml:space="preserve"> по (эстафета)</w:t>
      </w:r>
    </w:p>
    <w:p w:rsidR="00826FCB" w:rsidRDefault="00807CB9" w:rsidP="00826FCB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6FCB">
        <w:rPr>
          <w:rFonts w:ascii="Times New Roman" w:hAnsi="Times New Roman"/>
          <w:sz w:val="28"/>
          <w:szCs w:val="28"/>
        </w:rPr>
        <w:t xml:space="preserve">м.- </w:t>
      </w:r>
      <w:r>
        <w:rPr>
          <w:rFonts w:ascii="Times New Roman" w:hAnsi="Times New Roman"/>
          <w:sz w:val="28"/>
          <w:szCs w:val="28"/>
        </w:rPr>
        <w:t>Симакова Инна</w:t>
      </w:r>
      <w:r w:rsidR="00826F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–</w:t>
      </w:r>
      <w:r w:rsidR="002B5F4A">
        <w:rPr>
          <w:rFonts w:ascii="Times New Roman" w:hAnsi="Times New Roman"/>
          <w:sz w:val="28"/>
          <w:szCs w:val="28"/>
        </w:rPr>
        <w:t xml:space="preserve"> Победительница </w:t>
      </w:r>
      <w:r w:rsidR="00826FCB">
        <w:rPr>
          <w:rFonts w:ascii="Times New Roman" w:hAnsi="Times New Roman"/>
          <w:sz w:val="28"/>
          <w:szCs w:val="28"/>
        </w:rPr>
        <w:t xml:space="preserve"> </w:t>
      </w:r>
      <w:r w:rsidR="002B5F4A">
        <w:rPr>
          <w:rFonts w:ascii="Times New Roman" w:hAnsi="Times New Roman"/>
          <w:sz w:val="28"/>
          <w:szCs w:val="28"/>
        </w:rPr>
        <w:t>Первенства</w:t>
      </w:r>
      <w:r w:rsidR="002B5F4A" w:rsidRPr="00287321">
        <w:rPr>
          <w:rFonts w:ascii="Times New Roman" w:hAnsi="Times New Roman"/>
          <w:sz w:val="28"/>
          <w:szCs w:val="28"/>
        </w:rPr>
        <w:t xml:space="preserve"> России</w:t>
      </w:r>
      <w:r w:rsidR="002B5F4A">
        <w:rPr>
          <w:rFonts w:ascii="Times New Roman" w:hAnsi="Times New Roman"/>
          <w:sz w:val="28"/>
          <w:szCs w:val="28"/>
        </w:rPr>
        <w:t xml:space="preserve"> , Присвоено КМС</w:t>
      </w:r>
    </w:p>
    <w:p w:rsidR="00826FCB" w:rsidRDefault="00826FCB" w:rsidP="002B5F4A">
      <w:pPr>
        <w:pStyle w:val="af"/>
        <w:spacing w:after="0" w:line="240" w:lineRule="auto"/>
        <w:ind w:left="1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5F4A">
        <w:rPr>
          <w:rFonts w:ascii="Times New Roman" w:hAnsi="Times New Roman"/>
          <w:sz w:val="28"/>
          <w:szCs w:val="28"/>
        </w:rPr>
        <w:t xml:space="preserve">Сашков Павел- </w:t>
      </w:r>
      <w:r w:rsidR="002B5F4A" w:rsidRPr="002B5F4A">
        <w:rPr>
          <w:rFonts w:ascii="Times New Roman" w:hAnsi="Times New Roman"/>
          <w:sz w:val="28"/>
          <w:szCs w:val="28"/>
        </w:rPr>
        <w:t xml:space="preserve"> </w:t>
      </w:r>
      <w:r w:rsidR="002B5F4A">
        <w:rPr>
          <w:rFonts w:ascii="Times New Roman" w:hAnsi="Times New Roman"/>
          <w:sz w:val="28"/>
          <w:szCs w:val="28"/>
        </w:rPr>
        <w:t>Присвоено КМС</w:t>
      </w:r>
    </w:p>
    <w:p w:rsidR="00826FCB" w:rsidRDefault="00826FCB" w:rsidP="00826FCB">
      <w:pPr>
        <w:pStyle w:val="af"/>
        <w:spacing w:after="0" w:line="240" w:lineRule="auto"/>
        <w:ind w:left="1511"/>
        <w:rPr>
          <w:rFonts w:ascii="Times New Roman" w:hAnsi="Times New Roman"/>
          <w:sz w:val="28"/>
          <w:szCs w:val="28"/>
        </w:rPr>
      </w:pPr>
    </w:p>
    <w:p w:rsidR="00807CB9" w:rsidRDefault="00807CB9" w:rsidP="00826FCB">
      <w:pPr>
        <w:pStyle w:val="af"/>
        <w:spacing w:after="0" w:line="240" w:lineRule="auto"/>
        <w:ind w:left="1511"/>
        <w:rPr>
          <w:rFonts w:ascii="Times New Roman" w:hAnsi="Times New Roman"/>
          <w:sz w:val="28"/>
          <w:szCs w:val="28"/>
        </w:rPr>
      </w:pPr>
    </w:p>
    <w:p w:rsidR="00807CB9" w:rsidRDefault="00807CB9" w:rsidP="00826FCB">
      <w:pPr>
        <w:pStyle w:val="af"/>
        <w:spacing w:after="0" w:line="240" w:lineRule="auto"/>
        <w:ind w:left="1511"/>
        <w:rPr>
          <w:rFonts w:ascii="Times New Roman" w:hAnsi="Times New Roman"/>
          <w:sz w:val="28"/>
          <w:szCs w:val="28"/>
        </w:rPr>
      </w:pPr>
    </w:p>
    <w:p w:rsidR="00807CB9" w:rsidRDefault="00807CB9" w:rsidP="00826FCB">
      <w:pPr>
        <w:pStyle w:val="af"/>
        <w:spacing w:after="0" w:line="240" w:lineRule="auto"/>
        <w:ind w:left="1511"/>
        <w:rPr>
          <w:rFonts w:ascii="Times New Roman" w:hAnsi="Times New Roman"/>
          <w:sz w:val="28"/>
          <w:szCs w:val="28"/>
        </w:rPr>
      </w:pPr>
    </w:p>
    <w:p w:rsidR="00807CB9" w:rsidRPr="00826FCB" w:rsidRDefault="00807CB9" w:rsidP="00826FCB">
      <w:pPr>
        <w:pStyle w:val="af"/>
        <w:spacing w:after="0" w:line="240" w:lineRule="auto"/>
        <w:ind w:left="1511"/>
        <w:rPr>
          <w:rFonts w:ascii="Times New Roman" w:hAnsi="Times New Roman"/>
          <w:sz w:val="28"/>
          <w:szCs w:val="28"/>
        </w:rPr>
      </w:pPr>
    </w:p>
    <w:p w:rsidR="00075748" w:rsidRPr="00F8463A" w:rsidRDefault="00075748" w:rsidP="00075748">
      <w:pPr>
        <w:numPr>
          <w:ilvl w:val="2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8463A">
        <w:rPr>
          <w:rFonts w:ascii="Times New Roman" w:hAnsi="Times New Roman"/>
          <w:b/>
          <w:sz w:val="24"/>
          <w:szCs w:val="24"/>
          <w:u w:val="single"/>
        </w:rPr>
        <w:t>Подготовка членов в сборные команды.</w:t>
      </w:r>
    </w:p>
    <w:p w:rsidR="00075748" w:rsidRPr="00B24515" w:rsidRDefault="00075748" w:rsidP="00075748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Национальная сборная команда по лыжным гонкам:</w:t>
      </w:r>
    </w:p>
    <w:p w:rsidR="00075748" w:rsidRPr="003C6ABD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3C6ABD">
        <w:rPr>
          <w:rFonts w:ascii="Times New Roman" w:hAnsi="Times New Roman"/>
          <w:sz w:val="24"/>
          <w:szCs w:val="24"/>
        </w:rPr>
        <w:t>- Седов Петр;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- Седова Анастасия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- </w:t>
      </w:r>
      <w:r w:rsidR="002B5F4A">
        <w:rPr>
          <w:rFonts w:ascii="Times New Roman" w:hAnsi="Times New Roman"/>
          <w:sz w:val="24"/>
          <w:szCs w:val="24"/>
        </w:rPr>
        <w:t>Трунова Мария</w:t>
      </w:r>
    </w:p>
    <w:p w:rsidR="002B5F4A" w:rsidRDefault="002B5F4A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Хренова Анастасия</w:t>
      </w:r>
    </w:p>
    <w:p w:rsidR="00075748" w:rsidRPr="003C6ABD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Pr="00B24515" w:rsidRDefault="00075748" w:rsidP="00075748">
      <w:pPr>
        <w:numPr>
          <w:ilvl w:val="0"/>
          <w:numId w:val="4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 xml:space="preserve">Сборная команда Нижегородской </w:t>
      </w:r>
      <w:r w:rsidRPr="00F8463A">
        <w:rPr>
          <w:rFonts w:ascii="Times New Roman" w:hAnsi="Times New Roman"/>
          <w:sz w:val="24"/>
          <w:szCs w:val="24"/>
          <w:highlight w:val="lightGray"/>
        </w:rPr>
        <w:t>области:</w:t>
      </w:r>
    </w:p>
    <w:p w:rsidR="00075748" w:rsidRPr="003B3A5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     </w:t>
      </w:r>
      <w:r w:rsidRPr="003B3A54">
        <w:rPr>
          <w:rFonts w:ascii="Times New Roman" w:hAnsi="Times New Roman"/>
          <w:sz w:val="24"/>
          <w:szCs w:val="24"/>
        </w:rPr>
        <w:t>- Мальцев Артем</w:t>
      </w:r>
    </w:p>
    <w:p w:rsidR="00075748" w:rsidRPr="003C6ABD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3C6ABD">
        <w:rPr>
          <w:rFonts w:ascii="Times New Roman" w:hAnsi="Times New Roman"/>
          <w:sz w:val="24"/>
          <w:szCs w:val="24"/>
        </w:rPr>
        <w:t>- Седов Петр;</w:t>
      </w:r>
    </w:p>
    <w:p w:rsidR="00075748" w:rsidRPr="003C6ABD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3C6ABD">
        <w:rPr>
          <w:rFonts w:ascii="Times New Roman" w:hAnsi="Times New Roman"/>
          <w:sz w:val="24"/>
          <w:szCs w:val="24"/>
        </w:rPr>
        <w:t>- Седова Анастасия;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3C6ABD">
        <w:rPr>
          <w:rFonts w:ascii="Times New Roman" w:hAnsi="Times New Roman"/>
          <w:sz w:val="24"/>
          <w:szCs w:val="24"/>
        </w:rPr>
        <w:t>- Козекаева Мария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Вавилкин Евгений</w:t>
      </w:r>
    </w:p>
    <w:p w:rsidR="00075748" w:rsidRPr="003C6ABD" w:rsidRDefault="00807CB9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Симакова Инна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Хренова Анастасия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Трунова Мария</w:t>
      </w:r>
    </w:p>
    <w:p w:rsidR="00807CB9" w:rsidRDefault="002B5F4A" w:rsidP="00807CB9">
      <w:pPr>
        <w:pStyle w:val="a3"/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Сашков Павел</w:t>
      </w:r>
    </w:p>
    <w:p w:rsidR="002B5F4A" w:rsidRDefault="002B5F4A" w:rsidP="00807CB9">
      <w:pPr>
        <w:pStyle w:val="a3"/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Хлопотина Ольга</w:t>
      </w:r>
    </w:p>
    <w:p w:rsidR="002B5F4A" w:rsidRDefault="002B5F4A" w:rsidP="00807CB9">
      <w:pPr>
        <w:pStyle w:val="a3"/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Трунов Александр</w:t>
      </w:r>
    </w:p>
    <w:p w:rsidR="002B5F4A" w:rsidRPr="00F8463A" w:rsidRDefault="002B5F4A" w:rsidP="00807CB9">
      <w:pPr>
        <w:pStyle w:val="a3"/>
        <w:tabs>
          <w:tab w:val="left" w:pos="1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Базаркин Семен</w:t>
      </w:r>
    </w:p>
    <w:p w:rsidR="00075748" w:rsidRPr="00B24515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Pr="00F8463A" w:rsidRDefault="00075748" w:rsidP="00075748">
      <w:pPr>
        <w:spacing w:line="360" w:lineRule="auto"/>
        <w:ind w:left="80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8463A">
        <w:rPr>
          <w:rFonts w:ascii="Times New Roman" w:hAnsi="Times New Roman"/>
          <w:b/>
          <w:sz w:val="24"/>
          <w:szCs w:val="24"/>
        </w:rPr>
        <w:t xml:space="preserve">1.3.3 </w:t>
      </w:r>
      <w:r w:rsidRPr="00F8463A">
        <w:rPr>
          <w:rFonts w:ascii="Times New Roman" w:hAnsi="Times New Roman"/>
          <w:b/>
          <w:sz w:val="24"/>
          <w:szCs w:val="24"/>
          <w:u w:val="single"/>
        </w:rPr>
        <w:t xml:space="preserve">Подготовка спортсменов разрядников </w:t>
      </w:r>
    </w:p>
    <w:p w:rsidR="002B5F4A" w:rsidRPr="002B5F4A" w:rsidRDefault="002B5F4A" w:rsidP="002B5F4A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2B5F4A">
        <w:rPr>
          <w:rFonts w:ascii="Times New Roman" w:hAnsi="Times New Roman"/>
          <w:sz w:val="24"/>
        </w:rPr>
        <w:t xml:space="preserve">За </w:t>
      </w:r>
      <w:r w:rsidRPr="002B5F4A">
        <w:rPr>
          <w:rFonts w:ascii="Times New Roman" w:hAnsi="Times New Roman"/>
          <w:b/>
          <w:sz w:val="24"/>
        </w:rPr>
        <w:t>2015-2016</w:t>
      </w:r>
      <w:r w:rsidRPr="002B5F4A">
        <w:rPr>
          <w:rFonts w:ascii="Times New Roman" w:hAnsi="Times New Roman"/>
          <w:sz w:val="24"/>
        </w:rPr>
        <w:t xml:space="preserve"> учебный год в СДЮСШОР «Атом» по лыжным гонкам подготовлено 46 спортсменов, из них:</w:t>
      </w:r>
    </w:p>
    <w:p w:rsidR="002B5F4A" w:rsidRPr="002B5F4A" w:rsidRDefault="002B5F4A" w:rsidP="002B5F4A">
      <w:pPr>
        <w:spacing w:line="240" w:lineRule="auto"/>
        <w:ind w:left="360"/>
        <w:jc w:val="both"/>
        <w:rPr>
          <w:rFonts w:ascii="Times New Roman" w:hAnsi="Times New Roman"/>
          <w:sz w:val="24"/>
        </w:rPr>
      </w:pPr>
      <w:r w:rsidRPr="002B5F4A">
        <w:rPr>
          <w:rFonts w:ascii="Times New Roman" w:hAnsi="Times New Roman"/>
          <w:b/>
          <w:sz w:val="24"/>
        </w:rPr>
        <w:t>1</w:t>
      </w:r>
      <w:r w:rsidRPr="002B5F4A">
        <w:rPr>
          <w:rFonts w:ascii="Times New Roman" w:hAnsi="Times New Roman"/>
          <w:sz w:val="24"/>
        </w:rPr>
        <w:t xml:space="preserve"> – МС (Трунова Мария Приказ Министерства спорта РФ от 20.06.201г №71-нг)</w:t>
      </w:r>
    </w:p>
    <w:p w:rsidR="002B5F4A" w:rsidRPr="002B5F4A" w:rsidRDefault="002B5F4A" w:rsidP="002B5F4A">
      <w:pPr>
        <w:spacing w:after="0" w:line="240" w:lineRule="auto"/>
        <w:rPr>
          <w:rFonts w:ascii="Times New Roman" w:hAnsi="Times New Roman"/>
          <w:sz w:val="24"/>
        </w:rPr>
      </w:pPr>
      <w:r w:rsidRPr="002B5F4A">
        <w:rPr>
          <w:rFonts w:ascii="Times New Roman" w:hAnsi="Times New Roman"/>
          <w:sz w:val="24"/>
        </w:rPr>
        <w:t xml:space="preserve">    </w:t>
      </w:r>
      <w:r w:rsidRPr="002B5F4A">
        <w:rPr>
          <w:rFonts w:ascii="Times New Roman" w:hAnsi="Times New Roman"/>
          <w:b/>
          <w:sz w:val="24"/>
        </w:rPr>
        <w:t xml:space="preserve"> 2</w:t>
      </w:r>
      <w:r w:rsidRPr="002B5F4A">
        <w:rPr>
          <w:rFonts w:ascii="Times New Roman" w:hAnsi="Times New Roman"/>
          <w:sz w:val="24"/>
        </w:rPr>
        <w:t>-</w:t>
      </w:r>
      <w:r w:rsidRPr="002B5F4A">
        <w:rPr>
          <w:rFonts w:ascii="Times New Roman" w:hAnsi="Times New Roman"/>
          <w:b/>
          <w:sz w:val="24"/>
        </w:rPr>
        <w:t xml:space="preserve"> </w:t>
      </w:r>
      <w:r w:rsidRPr="002B5F4A">
        <w:rPr>
          <w:rFonts w:ascii="Times New Roman" w:hAnsi="Times New Roman"/>
          <w:sz w:val="24"/>
        </w:rPr>
        <w:t>КМС  (приказ Министерства спорта Нижегородской обл. от 31.03.2016 №9 – Симакова Инна,  приказ Министерства спорта Нижегородской обл.  от 31.03.2016 №9 –Сашков Павел)</w:t>
      </w:r>
    </w:p>
    <w:p w:rsidR="002B5F4A" w:rsidRPr="002B5F4A" w:rsidRDefault="002B5F4A" w:rsidP="002B5F4A">
      <w:pPr>
        <w:spacing w:after="0" w:line="240" w:lineRule="auto"/>
        <w:rPr>
          <w:rFonts w:ascii="Times New Roman" w:hAnsi="Times New Roman"/>
          <w:sz w:val="24"/>
        </w:rPr>
      </w:pPr>
      <w:r w:rsidRPr="002B5F4A">
        <w:rPr>
          <w:rFonts w:ascii="Times New Roman" w:hAnsi="Times New Roman"/>
          <w:sz w:val="24"/>
        </w:rPr>
        <w:t xml:space="preserve">    </w:t>
      </w:r>
      <w:r w:rsidRPr="002B5F4A">
        <w:rPr>
          <w:rFonts w:ascii="Times New Roman" w:hAnsi="Times New Roman"/>
          <w:b/>
          <w:sz w:val="24"/>
        </w:rPr>
        <w:t xml:space="preserve"> 4 </w:t>
      </w:r>
      <w:r w:rsidRPr="002B5F4A">
        <w:rPr>
          <w:rFonts w:ascii="Times New Roman" w:hAnsi="Times New Roman"/>
          <w:sz w:val="24"/>
        </w:rPr>
        <w:t>-   I разряд  (приказ Министерства спорта Нижегородской обл. от29.04.2016 №14)</w:t>
      </w:r>
    </w:p>
    <w:p w:rsidR="002B5F4A" w:rsidRPr="002B5F4A" w:rsidRDefault="002B5F4A" w:rsidP="002B5F4A">
      <w:pPr>
        <w:spacing w:after="0" w:line="240" w:lineRule="auto"/>
        <w:rPr>
          <w:rFonts w:ascii="Times New Roman" w:hAnsi="Times New Roman"/>
          <w:sz w:val="24"/>
        </w:rPr>
      </w:pPr>
      <w:r w:rsidRPr="002B5F4A">
        <w:rPr>
          <w:rFonts w:ascii="Times New Roman" w:hAnsi="Times New Roman"/>
          <w:sz w:val="24"/>
        </w:rPr>
        <w:t xml:space="preserve">     </w:t>
      </w:r>
      <w:r w:rsidRPr="002B5F4A">
        <w:rPr>
          <w:rFonts w:ascii="Times New Roman" w:hAnsi="Times New Roman"/>
          <w:b/>
          <w:sz w:val="24"/>
        </w:rPr>
        <w:t xml:space="preserve">9 </w:t>
      </w:r>
      <w:r w:rsidRPr="002B5F4A">
        <w:rPr>
          <w:rFonts w:ascii="Times New Roman" w:hAnsi="Times New Roman"/>
          <w:sz w:val="24"/>
        </w:rPr>
        <w:t>- II разряд</w:t>
      </w:r>
    </w:p>
    <w:p w:rsidR="002B5F4A" w:rsidRPr="002B5F4A" w:rsidRDefault="002B5F4A" w:rsidP="002B5F4A">
      <w:pPr>
        <w:spacing w:after="0" w:line="240" w:lineRule="auto"/>
        <w:rPr>
          <w:rFonts w:ascii="Times New Roman" w:hAnsi="Times New Roman"/>
          <w:sz w:val="24"/>
        </w:rPr>
      </w:pPr>
      <w:r w:rsidRPr="002B5F4A">
        <w:rPr>
          <w:rFonts w:ascii="Times New Roman" w:hAnsi="Times New Roman"/>
          <w:b/>
          <w:sz w:val="24"/>
        </w:rPr>
        <w:t xml:space="preserve">     3 </w:t>
      </w:r>
      <w:r w:rsidRPr="002B5F4A">
        <w:rPr>
          <w:rFonts w:ascii="Times New Roman" w:hAnsi="Times New Roman"/>
          <w:sz w:val="24"/>
        </w:rPr>
        <w:t>- III разряд</w:t>
      </w:r>
    </w:p>
    <w:p w:rsidR="002B5F4A" w:rsidRPr="002B5F4A" w:rsidRDefault="002B5F4A" w:rsidP="002B5F4A">
      <w:pPr>
        <w:spacing w:after="0" w:line="240" w:lineRule="auto"/>
        <w:rPr>
          <w:rFonts w:ascii="Times New Roman" w:hAnsi="Times New Roman"/>
          <w:b/>
          <w:sz w:val="24"/>
        </w:rPr>
      </w:pPr>
      <w:r w:rsidRPr="002B5F4A">
        <w:rPr>
          <w:rFonts w:ascii="Times New Roman" w:hAnsi="Times New Roman"/>
          <w:sz w:val="24"/>
        </w:rPr>
        <w:t xml:space="preserve">    </w:t>
      </w:r>
      <w:r w:rsidRPr="002B5F4A">
        <w:rPr>
          <w:rFonts w:ascii="Times New Roman" w:hAnsi="Times New Roman"/>
          <w:b/>
          <w:sz w:val="24"/>
        </w:rPr>
        <w:t xml:space="preserve"> 12 - </w:t>
      </w:r>
      <w:r w:rsidRPr="002B5F4A">
        <w:rPr>
          <w:rFonts w:ascii="Times New Roman" w:hAnsi="Times New Roman"/>
          <w:sz w:val="24"/>
        </w:rPr>
        <w:t>III разряд юношеский</w:t>
      </w:r>
    </w:p>
    <w:p w:rsidR="002B5F4A" w:rsidRPr="002B5F4A" w:rsidRDefault="002B5F4A" w:rsidP="002B5F4A">
      <w:pPr>
        <w:spacing w:after="0" w:line="240" w:lineRule="auto"/>
        <w:rPr>
          <w:rFonts w:ascii="Times New Roman" w:hAnsi="Times New Roman"/>
          <w:sz w:val="24"/>
        </w:rPr>
      </w:pPr>
      <w:r w:rsidRPr="002B5F4A">
        <w:rPr>
          <w:rFonts w:ascii="Times New Roman" w:hAnsi="Times New Roman"/>
          <w:b/>
          <w:sz w:val="24"/>
        </w:rPr>
        <w:lastRenderedPageBreak/>
        <w:t xml:space="preserve">     8 </w:t>
      </w:r>
      <w:r w:rsidRPr="002B5F4A">
        <w:rPr>
          <w:rFonts w:ascii="Times New Roman" w:hAnsi="Times New Roman"/>
          <w:sz w:val="24"/>
        </w:rPr>
        <w:t>- II разряд юношеский</w:t>
      </w:r>
    </w:p>
    <w:p w:rsidR="002B5F4A" w:rsidRPr="002B5F4A" w:rsidRDefault="002B5F4A" w:rsidP="002B5F4A">
      <w:pPr>
        <w:spacing w:after="0" w:line="240" w:lineRule="auto"/>
        <w:rPr>
          <w:rFonts w:ascii="Times New Roman" w:hAnsi="Times New Roman"/>
          <w:sz w:val="24"/>
        </w:rPr>
      </w:pPr>
      <w:r w:rsidRPr="002B5F4A">
        <w:rPr>
          <w:rFonts w:ascii="Times New Roman" w:hAnsi="Times New Roman"/>
          <w:b/>
          <w:sz w:val="24"/>
        </w:rPr>
        <w:t xml:space="preserve">     7 </w:t>
      </w:r>
      <w:r w:rsidRPr="002B5F4A">
        <w:rPr>
          <w:rFonts w:ascii="Times New Roman" w:hAnsi="Times New Roman"/>
          <w:sz w:val="24"/>
        </w:rPr>
        <w:t>- I разряд юношеский</w:t>
      </w:r>
    </w:p>
    <w:p w:rsidR="002B5F4A" w:rsidRPr="002B5F4A" w:rsidRDefault="002B5F4A" w:rsidP="002B5F4A">
      <w:pPr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</w:rPr>
      </w:pPr>
      <w:r w:rsidRPr="002B5F4A">
        <w:rPr>
          <w:rFonts w:ascii="Times New Roman" w:hAnsi="Times New Roman"/>
          <w:b/>
          <w:sz w:val="24"/>
        </w:rPr>
        <w:t>ИТОГО: 45 разрядников</w:t>
      </w:r>
    </w:p>
    <w:p w:rsidR="00807CB9" w:rsidRPr="00BE1AC1" w:rsidRDefault="00807CB9" w:rsidP="00807CB9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807CB9" w:rsidRDefault="00807CB9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Pr="002B5F4A" w:rsidRDefault="002B5F4A" w:rsidP="002B5F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75748" w:rsidRDefault="00075748" w:rsidP="00075748">
      <w:pPr>
        <w:spacing w:line="360" w:lineRule="auto"/>
        <w:ind w:left="80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8463A">
        <w:rPr>
          <w:rFonts w:ascii="Times New Roman" w:hAnsi="Times New Roman"/>
          <w:b/>
          <w:sz w:val="24"/>
          <w:szCs w:val="24"/>
        </w:rPr>
        <w:t xml:space="preserve">1.3.4 </w:t>
      </w:r>
      <w:r w:rsidRPr="00F8463A">
        <w:rPr>
          <w:rFonts w:ascii="Times New Roman" w:hAnsi="Times New Roman"/>
          <w:b/>
          <w:sz w:val="24"/>
          <w:szCs w:val="24"/>
          <w:u w:val="single"/>
        </w:rPr>
        <w:t>Количество соревнований и участников, принявших в них участие.</w:t>
      </w:r>
    </w:p>
    <w:p w:rsidR="00075748" w:rsidRPr="00F8463A" w:rsidRDefault="00075748" w:rsidP="00075748">
      <w:pPr>
        <w:spacing w:line="360" w:lineRule="auto"/>
        <w:ind w:left="80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Статистический данные: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5"/>
        <w:gridCol w:w="4925"/>
        <w:gridCol w:w="4926"/>
      </w:tblGrid>
      <w:tr w:rsidR="00807CB9" w:rsidRPr="00807CB9" w:rsidTr="00075748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Статистические данные: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CB9" w:rsidRPr="00807CB9" w:rsidTr="00075748">
        <w:trPr>
          <w:trHeight w:val="633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Этапы кубка мира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136DC5" w:rsidP="002B5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1 участник</w:t>
            </w:r>
          </w:p>
        </w:tc>
      </w:tr>
      <w:tr w:rsidR="00807CB9" w:rsidRPr="00807CB9" w:rsidTr="00075748">
        <w:trPr>
          <w:trHeight w:val="231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136DC5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Международные соревнования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3 соревнование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136DC5" w:rsidP="002B5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7CB9" w:rsidRPr="00807CB9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</w:p>
        </w:tc>
      </w:tr>
      <w:tr w:rsidR="00807CB9" w:rsidRPr="00807CB9" w:rsidTr="00075748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Первенство мира среди юниоров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1 соревнование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2 участник</w:t>
            </w:r>
          </w:p>
        </w:tc>
      </w:tr>
      <w:tr w:rsidR="00807CB9" w:rsidRPr="00807CB9" w:rsidTr="00075748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Российские соревнования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136DC5" w:rsidP="002B5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07CB9" w:rsidRPr="00807CB9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60 участников</w:t>
            </w:r>
          </w:p>
        </w:tc>
      </w:tr>
      <w:tr w:rsidR="00807CB9" w:rsidRPr="00807CB9" w:rsidTr="00075748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ПФО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2 соревнований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6 участников</w:t>
            </w:r>
          </w:p>
        </w:tc>
      </w:tr>
      <w:tr w:rsidR="00807CB9" w:rsidRPr="00807CB9" w:rsidTr="00075748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807CB9" w:rsidP="002B5F4A">
            <w:pPr>
              <w:rPr>
                <w:rFonts w:ascii="Times New Roman" w:hAnsi="Times New Roman"/>
                <w:sz w:val="28"/>
                <w:szCs w:val="28"/>
              </w:rPr>
            </w:pPr>
            <w:r w:rsidRPr="00807CB9">
              <w:rPr>
                <w:rFonts w:ascii="Times New Roman" w:hAnsi="Times New Roman"/>
                <w:sz w:val="28"/>
                <w:szCs w:val="28"/>
              </w:rPr>
              <w:t>Областные соревнования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136DC5" w:rsidP="002B5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07CB9" w:rsidRPr="00807CB9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B9" w:rsidRPr="00807CB9" w:rsidRDefault="00136DC5" w:rsidP="002B5F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="00807CB9" w:rsidRPr="00807CB9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</w:p>
        </w:tc>
      </w:tr>
      <w:tr w:rsidR="00136DC5" w:rsidRPr="00807CB9" w:rsidTr="002331F1"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5" w:rsidRPr="00807CB9" w:rsidRDefault="00136DC5" w:rsidP="00233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Городские </w:t>
            </w:r>
            <w:r w:rsidRPr="00807CB9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5" w:rsidRPr="00807CB9" w:rsidRDefault="00136DC5" w:rsidP="00233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07CB9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5" w:rsidRPr="00807CB9" w:rsidRDefault="00136DC5" w:rsidP="00233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  <w:r w:rsidRPr="00807CB9">
              <w:rPr>
                <w:rFonts w:ascii="Times New Roman" w:hAnsi="Times New Roman"/>
                <w:sz w:val="28"/>
                <w:szCs w:val="28"/>
              </w:rPr>
              <w:t xml:space="preserve"> участника</w:t>
            </w:r>
          </w:p>
        </w:tc>
      </w:tr>
    </w:tbl>
    <w:p w:rsidR="00075748" w:rsidRPr="00807CB9" w:rsidRDefault="00075748" w:rsidP="00075748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 w:rsidRPr="00807CB9">
        <w:rPr>
          <w:rFonts w:ascii="Times New Roman" w:hAnsi="Times New Roman"/>
          <w:b/>
          <w:sz w:val="28"/>
          <w:szCs w:val="28"/>
        </w:rPr>
        <w:t xml:space="preserve">Всего </w:t>
      </w:r>
      <w:r w:rsidR="00136DC5">
        <w:rPr>
          <w:rFonts w:ascii="Times New Roman" w:hAnsi="Times New Roman"/>
          <w:b/>
          <w:color w:val="FF0000"/>
          <w:sz w:val="28"/>
          <w:szCs w:val="28"/>
        </w:rPr>
        <w:t>31</w:t>
      </w:r>
      <w:r w:rsidR="00136DC5">
        <w:rPr>
          <w:rFonts w:ascii="Times New Roman" w:hAnsi="Times New Roman"/>
          <w:b/>
          <w:sz w:val="28"/>
          <w:szCs w:val="28"/>
        </w:rPr>
        <w:t xml:space="preserve"> соревнование</w:t>
      </w:r>
      <w:r w:rsidRPr="00807CB9">
        <w:rPr>
          <w:rFonts w:ascii="Times New Roman" w:hAnsi="Times New Roman"/>
          <w:b/>
          <w:sz w:val="28"/>
          <w:szCs w:val="28"/>
        </w:rPr>
        <w:t xml:space="preserve">, в которых приняло участие </w:t>
      </w:r>
      <w:r w:rsidR="00136DC5">
        <w:rPr>
          <w:rFonts w:ascii="Times New Roman" w:hAnsi="Times New Roman"/>
          <w:b/>
          <w:color w:val="FF0000"/>
          <w:sz w:val="28"/>
          <w:szCs w:val="28"/>
        </w:rPr>
        <w:t>431</w:t>
      </w:r>
      <w:r w:rsidR="00136DC5">
        <w:rPr>
          <w:rFonts w:ascii="Times New Roman" w:hAnsi="Times New Roman"/>
          <w:b/>
          <w:sz w:val="28"/>
          <w:szCs w:val="28"/>
        </w:rPr>
        <w:t xml:space="preserve"> </w:t>
      </w:r>
      <w:r w:rsidRPr="00807CB9">
        <w:rPr>
          <w:rFonts w:ascii="Times New Roman" w:hAnsi="Times New Roman"/>
          <w:b/>
          <w:sz w:val="28"/>
          <w:szCs w:val="28"/>
        </w:rPr>
        <w:t>человек.</w:t>
      </w:r>
    </w:p>
    <w:p w:rsidR="00075748" w:rsidRPr="002B7E94" w:rsidRDefault="00075748" w:rsidP="00075748">
      <w:pPr>
        <w:spacing w:line="360" w:lineRule="auto"/>
        <w:ind w:left="80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B7E94">
        <w:rPr>
          <w:rFonts w:ascii="Times New Roman" w:hAnsi="Times New Roman"/>
          <w:b/>
          <w:sz w:val="24"/>
          <w:szCs w:val="24"/>
        </w:rPr>
        <w:t xml:space="preserve">1.3.5 </w:t>
      </w:r>
      <w:r w:rsidRPr="002B7E94">
        <w:rPr>
          <w:rFonts w:ascii="Times New Roman" w:hAnsi="Times New Roman"/>
          <w:b/>
          <w:sz w:val="24"/>
          <w:szCs w:val="24"/>
          <w:u w:val="single"/>
        </w:rPr>
        <w:t>Организация учебно-тренировочных сборов.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338A4">
        <w:rPr>
          <w:rFonts w:ascii="Times New Roman" w:hAnsi="Times New Roman"/>
          <w:sz w:val="24"/>
          <w:szCs w:val="24"/>
        </w:rPr>
        <w:t xml:space="preserve">  г.Вуакатти (Финляндия) «Первый снег»(</w:t>
      </w:r>
      <w:r w:rsidR="002B5F4A">
        <w:rPr>
          <w:rFonts w:ascii="Times New Roman" w:hAnsi="Times New Roman"/>
          <w:sz w:val="24"/>
          <w:szCs w:val="24"/>
        </w:rPr>
        <w:t>август) – 7</w:t>
      </w:r>
      <w:r w:rsidRPr="009338A4">
        <w:rPr>
          <w:rFonts w:ascii="Times New Roman" w:hAnsi="Times New Roman"/>
          <w:sz w:val="24"/>
          <w:szCs w:val="24"/>
        </w:rPr>
        <w:t xml:space="preserve"> человек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2. ДОЛ «Ле</w:t>
      </w:r>
      <w:r w:rsidR="002B5F4A">
        <w:rPr>
          <w:rFonts w:ascii="Times New Roman" w:hAnsi="Times New Roman"/>
          <w:sz w:val="24"/>
          <w:szCs w:val="24"/>
        </w:rPr>
        <w:t>сная поляна»  (июнь-август) – 110</w:t>
      </w:r>
      <w:r w:rsidRPr="009338A4">
        <w:rPr>
          <w:rFonts w:ascii="Times New Roman" w:hAnsi="Times New Roman"/>
          <w:sz w:val="24"/>
          <w:szCs w:val="24"/>
        </w:rPr>
        <w:t xml:space="preserve">  человек учебно-тренировочные сборы.</w:t>
      </w:r>
    </w:p>
    <w:p w:rsidR="00075748" w:rsidRPr="009338A4" w:rsidRDefault="002B5F4A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ЛДП (Саров) (июнь-июль)- 40</w:t>
      </w:r>
      <w:r w:rsidR="00075748">
        <w:rPr>
          <w:rFonts w:ascii="Times New Roman" w:hAnsi="Times New Roman"/>
          <w:sz w:val="24"/>
          <w:szCs w:val="24"/>
        </w:rPr>
        <w:t xml:space="preserve"> </w:t>
      </w:r>
      <w:r w:rsidR="00075748" w:rsidRPr="009338A4">
        <w:rPr>
          <w:rFonts w:ascii="Times New Roman" w:hAnsi="Times New Roman"/>
          <w:sz w:val="24"/>
          <w:szCs w:val="24"/>
        </w:rPr>
        <w:t>человек</w:t>
      </w:r>
    </w:p>
    <w:p w:rsidR="00075748" w:rsidRDefault="00136DC5" w:rsidP="0007574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ИТОГО: 157</w:t>
      </w:r>
      <w:r w:rsidR="00075748" w:rsidRPr="00603725">
        <w:rPr>
          <w:rFonts w:ascii="Times New Roman" w:hAnsi="Times New Roman"/>
          <w:b/>
          <w:sz w:val="28"/>
          <w:szCs w:val="28"/>
        </w:rPr>
        <w:t xml:space="preserve"> человек</w:t>
      </w:r>
      <w:r w:rsidR="00075748">
        <w:rPr>
          <w:rFonts w:ascii="Times New Roman" w:hAnsi="Times New Roman"/>
          <w:b/>
          <w:sz w:val="28"/>
          <w:szCs w:val="28"/>
        </w:rPr>
        <w:t>а</w:t>
      </w:r>
      <w:r w:rsidR="00075748" w:rsidRPr="00603725">
        <w:rPr>
          <w:rFonts w:ascii="Times New Roman" w:hAnsi="Times New Roman"/>
          <w:b/>
          <w:sz w:val="28"/>
          <w:szCs w:val="28"/>
        </w:rPr>
        <w:t>.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Pr="009338A4">
        <w:rPr>
          <w:rFonts w:ascii="Times New Roman" w:hAnsi="Times New Roman"/>
          <w:sz w:val="24"/>
          <w:szCs w:val="24"/>
        </w:rPr>
        <w:t xml:space="preserve">Хочется </w:t>
      </w:r>
      <w:r>
        <w:rPr>
          <w:rFonts w:ascii="Times New Roman" w:hAnsi="Times New Roman"/>
          <w:sz w:val="24"/>
          <w:szCs w:val="24"/>
        </w:rPr>
        <w:t>надеяться на то, что финансирование учреждения не уменьшится, что позволит тренерско-преподавательскому составу, планировать учебно-тренировочные сборы с большим количеством учащихся.</w:t>
      </w:r>
    </w:p>
    <w:p w:rsidR="00075748" w:rsidRPr="009338A4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2B7E94" w:rsidRDefault="00075748" w:rsidP="00075748">
      <w:pPr>
        <w:spacing w:line="360" w:lineRule="auto"/>
        <w:ind w:left="800"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 w:rsidRPr="002B7E94">
        <w:rPr>
          <w:rFonts w:ascii="Times New Roman" w:hAnsi="Times New Roman"/>
          <w:b/>
          <w:color w:val="FF0000"/>
          <w:sz w:val="24"/>
          <w:szCs w:val="24"/>
        </w:rPr>
        <w:t xml:space="preserve">1.3.6 </w:t>
      </w:r>
      <w:r w:rsidRPr="002B7E94">
        <w:rPr>
          <w:rFonts w:ascii="Times New Roman" w:hAnsi="Times New Roman"/>
          <w:b/>
          <w:color w:val="FF0000"/>
          <w:sz w:val="24"/>
          <w:szCs w:val="24"/>
          <w:u w:val="single"/>
        </w:rPr>
        <w:t>Результаты контрольно-переводных экзаменов</w:t>
      </w:r>
      <w:r w:rsidRPr="002B7E94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075748" w:rsidRPr="00B24515" w:rsidRDefault="00075748" w:rsidP="00075748">
      <w:pPr>
        <w:spacing w:line="360" w:lineRule="auto"/>
        <w:ind w:left="800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</w:rPr>
        <w:t>Контрольно-пе</w:t>
      </w:r>
      <w:r>
        <w:rPr>
          <w:rFonts w:ascii="Times New Roman" w:hAnsi="Times New Roman"/>
          <w:sz w:val="24"/>
          <w:szCs w:val="24"/>
        </w:rPr>
        <w:t>реводные экзамены проходили с 14 по 16 мая 2014</w:t>
      </w:r>
      <w:r w:rsidRPr="00B2451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На этап</w:t>
      </w:r>
      <w:r>
        <w:rPr>
          <w:rFonts w:ascii="Times New Roman" w:hAnsi="Times New Roman"/>
          <w:sz w:val="24"/>
          <w:szCs w:val="24"/>
        </w:rPr>
        <w:t>е начальной подготовки (НП-2,  2</w:t>
      </w:r>
      <w:r w:rsidRPr="009338A4">
        <w:rPr>
          <w:rFonts w:ascii="Times New Roman" w:hAnsi="Times New Roman"/>
          <w:sz w:val="24"/>
          <w:szCs w:val="24"/>
        </w:rPr>
        <w:t xml:space="preserve"> группы), по комплектов</w:t>
      </w:r>
      <w:r>
        <w:rPr>
          <w:rFonts w:ascii="Times New Roman" w:hAnsi="Times New Roman"/>
          <w:sz w:val="24"/>
          <w:szCs w:val="24"/>
        </w:rPr>
        <w:t xml:space="preserve">анию </w:t>
      </w:r>
      <w:r>
        <w:rPr>
          <w:rFonts w:ascii="Times New Roman" w:hAnsi="Times New Roman"/>
          <w:b/>
          <w:sz w:val="24"/>
          <w:szCs w:val="24"/>
        </w:rPr>
        <w:t>28</w:t>
      </w:r>
      <w:r w:rsidRPr="00794124">
        <w:rPr>
          <w:rFonts w:ascii="Times New Roman" w:hAnsi="Times New Roman"/>
          <w:b/>
          <w:sz w:val="24"/>
          <w:szCs w:val="24"/>
        </w:rPr>
        <w:t xml:space="preserve"> человек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сдавало – 22 человека (38,5%)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освобожденные – 2 человека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сдали – 22 человека (100%)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не сдали – 0 человек.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2. На э</w:t>
      </w:r>
      <w:r>
        <w:rPr>
          <w:rFonts w:ascii="Times New Roman" w:hAnsi="Times New Roman"/>
          <w:sz w:val="24"/>
          <w:szCs w:val="24"/>
        </w:rPr>
        <w:t xml:space="preserve">тапе учебно-тренировочном (УТ-2 2 группы, </w:t>
      </w:r>
      <w:r w:rsidRPr="009338A4">
        <w:rPr>
          <w:rFonts w:ascii="Times New Roman" w:hAnsi="Times New Roman"/>
          <w:sz w:val="24"/>
          <w:szCs w:val="24"/>
        </w:rPr>
        <w:t xml:space="preserve"> УТ-3,</w:t>
      </w:r>
      <w:r>
        <w:rPr>
          <w:rFonts w:ascii="Times New Roman" w:hAnsi="Times New Roman"/>
          <w:sz w:val="24"/>
          <w:szCs w:val="24"/>
        </w:rPr>
        <w:t>1группа,</w:t>
      </w:r>
      <w:r w:rsidRPr="009338A4">
        <w:rPr>
          <w:rFonts w:ascii="Times New Roman" w:hAnsi="Times New Roman"/>
          <w:sz w:val="24"/>
          <w:szCs w:val="24"/>
        </w:rPr>
        <w:t xml:space="preserve"> УТ-4</w:t>
      </w:r>
      <w:r>
        <w:rPr>
          <w:rFonts w:ascii="Times New Roman" w:hAnsi="Times New Roman"/>
          <w:sz w:val="24"/>
          <w:szCs w:val="24"/>
        </w:rPr>
        <w:t xml:space="preserve">,1группа) по комплектованию </w:t>
      </w:r>
      <w:r>
        <w:rPr>
          <w:rFonts w:ascii="Times New Roman" w:hAnsi="Times New Roman"/>
          <w:b/>
          <w:sz w:val="24"/>
          <w:szCs w:val="24"/>
        </w:rPr>
        <w:t>40</w:t>
      </w:r>
      <w:r w:rsidRPr="00794124">
        <w:rPr>
          <w:rFonts w:ascii="Times New Roman" w:hAnsi="Times New Roman"/>
          <w:b/>
          <w:sz w:val="24"/>
          <w:szCs w:val="24"/>
        </w:rPr>
        <w:t xml:space="preserve"> человек.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сдавало – 30 человек (73,1%)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освобожденные – 2 человека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сдали – 30 человек (100%)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не сдали – 0 человек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 xml:space="preserve">3. На этапе спортивного совершенствования (СС-1 группа, </w:t>
      </w:r>
      <w:r>
        <w:rPr>
          <w:rFonts w:ascii="Times New Roman" w:hAnsi="Times New Roman"/>
          <w:sz w:val="24"/>
          <w:szCs w:val="24"/>
        </w:rPr>
        <w:t xml:space="preserve">) по комплектованию </w:t>
      </w:r>
      <w:r w:rsidRPr="00794124">
        <w:rPr>
          <w:rFonts w:ascii="Times New Roman" w:hAnsi="Times New Roman"/>
          <w:b/>
          <w:sz w:val="24"/>
          <w:szCs w:val="24"/>
        </w:rPr>
        <w:t>7 человек.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сдавало – 4 (57,1%)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освобожденные – 3 человека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сдали – 4 человека (100%)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sz w:val="24"/>
          <w:szCs w:val="24"/>
        </w:rPr>
        <w:t>- не сдали – 0 человек.</w:t>
      </w:r>
    </w:p>
    <w:p w:rsidR="00075748" w:rsidRPr="009338A4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9338A4">
        <w:rPr>
          <w:rFonts w:ascii="Times New Roman" w:hAnsi="Times New Roman"/>
          <w:b/>
          <w:sz w:val="24"/>
          <w:szCs w:val="24"/>
        </w:rPr>
        <w:t>ИТОГО:</w:t>
      </w:r>
      <w:r w:rsidRPr="009338A4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С</w:t>
      </w:r>
      <w:r w:rsidRPr="009338A4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 xml:space="preserve">ОР «Атом» по комплектованию </w:t>
      </w:r>
      <w:r w:rsidRPr="00794124">
        <w:rPr>
          <w:rFonts w:ascii="Times New Roman" w:hAnsi="Times New Roman"/>
          <w:b/>
          <w:sz w:val="24"/>
          <w:szCs w:val="24"/>
        </w:rPr>
        <w:t>75 человек</w:t>
      </w:r>
      <w:r>
        <w:rPr>
          <w:rFonts w:ascii="Times New Roman" w:hAnsi="Times New Roman"/>
          <w:sz w:val="24"/>
          <w:szCs w:val="24"/>
        </w:rPr>
        <w:t xml:space="preserve"> (без групп НП-1), сдавало 73 человек (97%), сдали 72</w:t>
      </w:r>
      <w:r w:rsidRPr="009338A4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 (98</w:t>
      </w:r>
      <w:r w:rsidRPr="009338A4">
        <w:rPr>
          <w:rFonts w:ascii="Times New Roman" w:hAnsi="Times New Roman"/>
          <w:sz w:val="24"/>
          <w:szCs w:val="24"/>
        </w:rPr>
        <w:t>%)</w:t>
      </w:r>
    </w:p>
    <w:p w:rsidR="00075748" w:rsidRDefault="00075748" w:rsidP="0007574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136DC5" w:rsidRDefault="00136DC5" w:rsidP="0007574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136DC5" w:rsidRDefault="00136DC5" w:rsidP="0007574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136DC5" w:rsidRDefault="00136DC5" w:rsidP="0007574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136DC5" w:rsidRDefault="00136DC5" w:rsidP="0007574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136DC5" w:rsidRDefault="00136DC5" w:rsidP="0007574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136DC5" w:rsidRDefault="00136DC5" w:rsidP="0007574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136DC5" w:rsidRPr="009338A4" w:rsidRDefault="00136DC5" w:rsidP="00075748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075748" w:rsidRDefault="00075748" w:rsidP="00075748">
      <w:pPr>
        <w:numPr>
          <w:ilvl w:val="2"/>
          <w:numId w:val="5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55511">
        <w:rPr>
          <w:rFonts w:ascii="Times New Roman" w:hAnsi="Times New Roman"/>
          <w:b/>
          <w:sz w:val="24"/>
          <w:szCs w:val="24"/>
          <w:u w:val="single"/>
        </w:rPr>
        <w:lastRenderedPageBreak/>
        <w:t>Реализация учебного плана.</w:t>
      </w:r>
    </w:p>
    <w:tbl>
      <w:tblPr>
        <w:tblStyle w:val="ae"/>
        <w:tblW w:w="14992" w:type="dxa"/>
        <w:tblLayout w:type="fixed"/>
        <w:tblLook w:val="04A0" w:firstRow="1" w:lastRow="0" w:firstColumn="1" w:lastColumn="0" w:noHBand="0" w:noVBand="1"/>
      </w:tblPr>
      <w:tblGrid>
        <w:gridCol w:w="587"/>
        <w:gridCol w:w="588"/>
        <w:gridCol w:w="1710"/>
        <w:gridCol w:w="812"/>
        <w:gridCol w:w="664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  <w:gridCol w:w="992"/>
        <w:gridCol w:w="992"/>
      </w:tblGrid>
      <w:tr w:rsidR="00075748" w:rsidTr="00075748">
        <w:trPr>
          <w:cantSplit/>
          <w:trHeight w:val="1134"/>
        </w:trPr>
        <w:tc>
          <w:tcPr>
            <w:tcW w:w="587" w:type="dxa"/>
            <w:vMerge w:val="restart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588" w:type="dxa"/>
            <w:vMerge w:val="restart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1710" w:type="dxa"/>
            <w:vMerge w:val="restart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812" w:type="dxa"/>
            <w:vMerge w:val="restart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 групп</w:t>
            </w:r>
          </w:p>
        </w:tc>
        <w:tc>
          <w:tcPr>
            <w:tcW w:w="2081" w:type="dxa"/>
            <w:gridSpan w:val="3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реализации</w:t>
            </w:r>
          </w:p>
        </w:tc>
        <w:tc>
          <w:tcPr>
            <w:tcW w:w="6237" w:type="dxa"/>
            <w:gridSpan w:val="11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групп</w:t>
            </w:r>
          </w:p>
        </w:tc>
        <w:tc>
          <w:tcPr>
            <w:tcW w:w="993" w:type="dxa"/>
            <w:vMerge w:val="restart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 всего</w:t>
            </w:r>
          </w:p>
        </w:tc>
        <w:tc>
          <w:tcPr>
            <w:tcW w:w="992" w:type="dxa"/>
            <w:vMerge w:val="restart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час. в нед</w:t>
            </w:r>
          </w:p>
        </w:tc>
        <w:tc>
          <w:tcPr>
            <w:tcW w:w="992" w:type="dxa"/>
            <w:vMerge w:val="restart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час. в год</w:t>
            </w:r>
          </w:p>
        </w:tc>
      </w:tr>
      <w:tr w:rsidR="00075748" w:rsidTr="00075748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Нач.обр.</w:t>
            </w:r>
          </w:p>
        </w:tc>
        <w:tc>
          <w:tcPr>
            <w:tcW w:w="709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Осн.обр.</w:t>
            </w:r>
          </w:p>
        </w:tc>
        <w:tc>
          <w:tcPr>
            <w:tcW w:w="708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Средн. обр.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НП-1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НП-2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УТ-1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УТ-2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УТ-3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УТ-4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УТ-5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СС-1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СС-2</w:t>
            </w:r>
          </w:p>
        </w:tc>
        <w:tc>
          <w:tcPr>
            <w:tcW w:w="567" w:type="dxa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С-3</w:t>
            </w:r>
          </w:p>
        </w:tc>
        <w:tc>
          <w:tcPr>
            <w:tcW w:w="993" w:type="dxa"/>
            <w:vMerge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5748" w:rsidRPr="00EF263B" w:rsidTr="00075748">
        <w:trPr>
          <w:cantSplit/>
          <w:trHeight w:val="1134"/>
        </w:trPr>
        <w:tc>
          <w:tcPr>
            <w:tcW w:w="587" w:type="dxa"/>
            <w:vMerge w:val="restart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88" w:type="dxa"/>
            <w:vMerge w:val="restart"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710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Седова Е.С.</w:t>
            </w:r>
          </w:p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ст.тренер-преподаватель</w:t>
            </w:r>
          </w:p>
        </w:tc>
        <w:tc>
          <w:tcPr>
            <w:tcW w:w="81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4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8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EF263B">
              <w:rPr>
                <w:rFonts w:ascii="Times New Roman" w:hAnsi="Times New Roman"/>
                <w:color w:val="000000"/>
              </w:rPr>
              <w:t>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1/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1518</w:t>
            </w:r>
          </w:p>
        </w:tc>
      </w:tr>
      <w:tr w:rsidR="00075748" w:rsidRPr="00EF263B" w:rsidTr="00075748">
        <w:trPr>
          <w:cantSplit/>
          <w:trHeight w:val="823"/>
        </w:trPr>
        <w:tc>
          <w:tcPr>
            <w:tcW w:w="587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Седов Н.Е.</w:t>
            </w:r>
          </w:p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1932</w:t>
            </w:r>
          </w:p>
        </w:tc>
      </w:tr>
      <w:tr w:rsidR="00075748" w:rsidRPr="00EF263B" w:rsidTr="00075748">
        <w:trPr>
          <w:cantSplit/>
          <w:trHeight w:val="292"/>
        </w:trPr>
        <w:tc>
          <w:tcPr>
            <w:tcW w:w="587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Седов П. Н.</w:t>
            </w:r>
          </w:p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</w:t>
            </w:r>
          </w:p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556</w:t>
            </w:r>
          </w:p>
        </w:tc>
      </w:tr>
      <w:tr w:rsidR="00075748" w:rsidRPr="00EF263B" w:rsidTr="00075748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Смищук И.В.</w:t>
            </w:r>
          </w:p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81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4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8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EF263B">
              <w:rPr>
                <w:rFonts w:ascii="Times New Roman" w:hAnsi="Times New Roman"/>
                <w:color w:val="000000"/>
              </w:rPr>
              <w:t>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7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1/9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9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1426</w:t>
            </w:r>
          </w:p>
        </w:tc>
      </w:tr>
      <w:tr w:rsidR="00075748" w:rsidRPr="00EF263B" w:rsidTr="00075748">
        <w:trPr>
          <w:cantSplit/>
          <w:trHeight w:val="1134"/>
        </w:trPr>
        <w:tc>
          <w:tcPr>
            <w:tcW w:w="587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vMerge/>
            <w:textDirection w:val="btLr"/>
          </w:tcPr>
          <w:p w:rsidR="00075748" w:rsidRDefault="00075748" w:rsidP="00075748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Шаров П.Н.</w:t>
            </w:r>
          </w:p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тренер-преподаватель</w:t>
            </w:r>
          </w:p>
        </w:tc>
        <w:tc>
          <w:tcPr>
            <w:tcW w:w="81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64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EF263B">
              <w:rPr>
                <w:rFonts w:ascii="Times New Roman" w:hAnsi="Times New Roman"/>
                <w:color w:val="000000"/>
              </w:rPr>
              <w:t>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966</w:t>
            </w:r>
          </w:p>
        </w:tc>
      </w:tr>
      <w:tr w:rsidR="00075748" w:rsidRPr="00EF263B" w:rsidTr="00075748">
        <w:tc>
          <w:tcPr>
            <w:tcW w:w="2885" w:type="dxa"/>
            <w:gridSpan w:val="3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64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263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67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67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75748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</w:t>
            </w:r>
          </w:p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1/6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1/7</w:t>
            </w:r>
          </w:p>
        </w:tc>
        <w:tc>
          <w:tcPr>
            <w:tcW w:w="993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99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992" w:type="dxa"/>
          </w:tcPr>
          <w:p w:rsidR="00075748" w:rsidRPr="00EF263B" w:rsidRDefault="00075748" w:rsidP="0007574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6302</w:t>
            </w:r>
          </w:p>
        </w:tc>
      </w:tr>
    </w:tbl>
    <w:p w:rsidR="00075748" w:rsidRPr="00856F3C" w:rsidRDefault="00075748" w:rsidP="00075748">
      <w:pPr>
        <w:pStyle w:val="af"/>
        <w:numPr>
          <w:ilvl w:val="0"/>
          <w:numId w:val="5"/>
        </w:numPr>
        <w:tabs>
          <w:tab w:val="left" w:pos="1389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5748" w:rsidRPr="00856F3C" w:rsidRDefault="00075748" w:rsidP="00075748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Pr="0077313D" w:rsidRDefault="00136DC5" w:rsidP="0007574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Учебный план 2015</w:t>
      </w:r>
      <w:r w:rsidR="000C48EB">
        <w:rPr>
          <w:rFonts w:ascii="Times New Roman" w:hAnsi="Times New Roman"/>
          <w:sz w:val="24"/>
          <w:szCs w:val="24"/>
        </w:rPr>
        <w:t>-2015</w:t>
      </w:r>
      <w:r>
        <w:rPr>
          <w:rFonts w:ascii="Times New Roman" w:hAnsi="Times New Roman"/>
          <w:sz w:val="24"/>
          <w:szCs w:val="24"/>
        </w:rPr>
        <w:t>6</w:t>
      </w:r>
      <w:r w:rsidR="00075748" w:rsidRPr="00B24515">
        <w:rPr>
          <w:rFonts w:ascii="Times New Roman" w:hAnsi="Times New Roman"/>
          <w:sz w:val="24"/>
          <w:szCs w:val="24"/>
        </w:rPr>
        <w:t>учебного года выполнен в соответствии с запланированной нормой часов за 46 учебных недель. Прохождение теоретического и практического материала учебной программы реализовано в полном объеме и в соответствии с индивидуальными рабочими планами учебно-тренировочных графиков.</w:t>
      </w:r>
    </w:p>
    <w:p w:rsidR="00075748" w:rsidRPr="00B24515" w:rsidRDefault="00075748" w:rsidP="00075748">
      <w:pPr>
        <w:numPr>
          <w:ilvl w:val="1"/>
          <w:numId w:val="5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24515">
        <w:rPr>
          <w:rFonts w:ascii="Times New Roman" w:hAnsi="Times New Roman"/>
          <w:sz w:val="24"/>
          <w:szCs w:val="24"/>
          <w:u w:val="single"/>
        </w:rPr>
        <w:t>Результаты деятельности по воспитательной работе.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  <w:r w:rsidRPr="0034009F">
        <w:rPr>
          <w:rFonts w:ascii="Times New Roman" w:hAnsi="Times New Roman"/>
          <w:sz w:val="24"/>
          <w:szCs w:val="24"/>
        </w:rPr>
        <w:t xml:space="preserve">  учебного года были организованы и проведены спортивно-массовые мероприятия:</w:t>
      </w:r>
    </w:p>
    <w:p w:rsidR="00075748" w:rsidRPr="0034009F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Pr="0034009F" w:rsidRDefault="00075748" w:rsidP="00075748">
      <w:pPr>
        <w:pStyle w:val="a3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4009F">
        <w:rPr>
          <w:rFonts w:ascii="Times New Roman" w:hAnsi="Times New Roman"/>
          <w:sz w:val="24"/>
          <w:szCs w:val="24"/>
        </w:rPr>
        <w:t>«День бега»</w:t>
      </w:r>
    </w:p>
    <w:p w:rsidR="00075748" w:rsidRDefault="00075748" w:rsidP="00075748">
      <w:pPr>
        <w:pStyle w:val="a3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4009F">
        <w:rPr>
          <w:rFonts w:ascii="Times New Roman" w:hAnsi="Times New Roman"/>
          <w:sz w:val="24"/>
          <w:szCs w:val="24"/>
        </w:rPr>
        <w:t>«Лыжня России»</w:t>
      </w:r>
    </w:p>
    <w:p w:rsidR="00075748" w:rsidRPr="0034009F" w:rsidRDefault="00075748" w:rsidP="00075748">
      <w:pPr>
        <w:pStyle w:val="a3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Лыжный Мемориал Б.Г. Музрукова</w:t>
      </w:r>
    </w:p>
    <w:p w:rsidR="00075748" w:rsidRPr="0034009F" w:rsidRDefault="00075748" w:rsidP="00075748">
      <w:pPr>
        <w:pStyle w:val="a3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Открытое Первенство города по лыжероллерам</w:t>
      </w:r>
    </w:p>
    <w:p w:rsidR="00075748" w:rsidRDefault="00807CB9" w:rsidP="00075748">
      <w:pPr>
        <w:pStyle w:val="af"/>
        <w:numPr>
          <w:ilvl w:val="1"/>
          <w:numId w:val="3"/>
        </w:num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Организовали выпускной вечер</w:t>
      </w:r>
    </w:p>
    <w:p w:rsidR="00807CB9" w:rsidRDefault="00CC6ABE" w:rsidP="000C48EB">
      <w:pPr>
        <w:pStyle w:val="af"/>
        <w:numPr>
          <w:ilvl w:val="1"/>
          <w:numId w:val="3"/>
        </w:num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снега</w:t>
      </w:r>
    </w:p>
    <w:p w:rsidR="000C48EB" w:rsidRPr="0034009F" w:rsidRDefault="000C48EB" w:rsidP="000C48EB">
      <w:pPr>
        <w:pStyle w:val="af"/>
        <w:spacing w:line="360" w:lineRule="auto"/>
        <w:ind w:left="14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75748" w:rsidRPr="00755511" w:rsidRDefault="00075748" w:rsidP="0007574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55511">
        <w:rPr>
          <w:rFonts w:ascii="Times New Roman" w:hAnsi="Times New Roman"/>
          <w:b/>
          <w:sz w:val="24"/>
          <w:szCs w:val="24"/>
          <w:u w:val="single"/>
        </w:rPr>
        <w:t>Результаты деятельности по методической работе.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 xml:space="preserve">Согласно годовому плану работы в </w:t>
      </w:r>
      <w:r>
        <w:rPr>
          <w:rFonts w:ascii="Times New Roman" w:hAnsi="Times New Roman"/>
          <w:sz w:val="24"/>
          <w:szCs w:val="24"/>
        </w:rPr>
        <w:t>С</w:t>
      </w:r>
      <w:r w:rsidRPr="00755511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>ОР</w:t>
      </w:r>
      <w:r w:rsidRPr="00755511">
        <w:rPr>
          <w:rFonts w:ascii="Times New Roman" w:hAnsi="Times New Roman"/>
          <w:sz w:val="24"/>
          <w:szCs w:val="24"/>
        </w:rPr>
        <w:t xml:space="preserve"> «Атом» по лыжным гонкам велась методическая работа по следующим разделам: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>- методические консультации для родителей и детей;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>- изучение и обобщение новых технологий и методик в культивируемом виде спорта – лыжные гонки;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>- проведение открытых учебно-тренировочных занятий;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>- проведение «мастер-класс» по технике лыжных ходов и по современной подготовке лыжного инвентаря;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>- просветительская работа по лыжному спорту и здоровому образу жизни.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Pr="00755511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  <w:r w:rsidRPr="00755511">
        <w:rPr>
          <w:rFonts w:ascii="Times New Roman" w:hAnsi="Times New Roman"/>
          <w:b/>
          <w:sz w:val="24"/>
          <w:szCs w:val="24"/>
        </w:rPr>
        <w:t xml:space="preserve">1.6. </w:t>
      </w:r>
      <w:r w:rsidRPr="00755511">
        <w:rPr>
          <w:rFonts w:ascii="Times New Roman" w:hAnsi="Times New Roman"/>
          <w:b/>
          <w:sz w:val="24"/>
          <w:szCs w:val="24"/>
          <w:u w:val="single"/>
        </w:rPr>
        <w:t>Результаты деятельности по технике безопасности и охране труда.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55511">
        <w:rPr>
          <w:rFonts w:ascii="Times New Roman" w:hAnsi="Times New Roman"/>
          <w:sz w:val="24"/>
          <w:szCs w:val="24"/>
        </w:rPr>
        <w:t>По данному направлению систематически проводились следующие мероприятия:</w:t>
      </w:r>
    </w:p>
    <w:p w:rsidR="00075748" w:rsidRPr="00755511" w:rsidRDefault="00075748" w:rsidP="0007574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>Контроль по текущему, внеплановому, целевому инструктажу с тренерами-преподавателями и учащимися. Работа проведена в полном объеме с небольшими замечаниями по своевременности записей в учебно-тренировочные журналы.</w:t>
      </w:r>
    </w:p>
    <w:p w:rsidR="00075748" w:rsidRPr="00755511" w:rsidRDefault="00075748" w:rsidP="0007574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r w:rsidRPr="00755511">
        <w:rPr>
          <w:rFonts w:ascii="Times New Roman" w:hAnsi="Times New Roman"/>
          <w:sz w:val="24"/>
          <w:szCs w:val="24"/>
        </w:rPr>
        <w:t xml:space="preserve"> спортивно-массовые мероприятия проводились  с медицинским работником, где своевременно и профессионально оказывалась первая медицинская помощь.</w:t>
      </w:r>
    </w:p>
    <w:p w:rsidR="00075748" w:rsidRPr="00755511" w:rsidRDefault="00075748" w:rsidP="0007574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>Проводились регулярные осмотры мест занятий с составлением акта недочетов и нарушений, которые своевременно выполнялись.</w:t>
      </w:r>
    </w:p>
    <w:p w:rsidR="00075748" w:rsidRPr="00755511" w:rsidRDefault="00075748" w:rsidP="0007574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полном объеме  изменены </w:t>
      </w:r>
      <w:r w:rsidRPr="0075551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нструкции по охране труда, пожарной безопасности.</w:t>
      </w:r>
    </w:p>
    <w:p w:rsidR="00075748" w:rsidRPr="00755511" w:rsidRDefault="00075748" w:rsidP="0007574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Проведена </w:t>
      </w:r>
      <w:r w:rsidRPr="00755511">
        <w:rPr>
          <w:rFonts w:ascii="Times New Roman" w:hAnsi="Times New Roman"/>
          <w:sz w:val="24"/>
          <w:szCs w:val="24"/>
        </w:rPr>
        <w:t xml:space="preserve"> работа по очистке лыжных трасс, подрезка, корчевание кочек, засыпка ям, частичная планировка. Согласно графика, проведен регламент снегоходов «Буран» и своевременный текущий ремонт.</w:t>
      </w:r>
    </w:p>
    <w:p w:rsidR="00075748" w:rsidRDefault="00075748" w:rsidP="0007574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>Проводились тренировки по эвакуации учащихся.</w:t>
      </w:r>
    </w:p>
    <w:p w:rsidR="00075748" w:rsidRDefault="00075748" w:rsidP="0007574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Прошло обучение руководителя учреждения по пожарной безопасности</w:t>
      </w:r>
    </w:p>
    <w:p w:rsidR="00CC6ABE" w:rsidRPr="00755511" w:rsidRDefault="00CC6ABE" w:rsidP="00075748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Провели аттестацию рабочих мест тренеров.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AD7598">
        <w:rPr>
          <w:rFonts w:ascii="Times New Roman" w:hAnsi="Times New Roman"/>
          <w:b/>
          <w:sz w:val="24"/>
          <w:szCs w:val="24"/>
        </w:rPr>
        <w:t>Вывод:</w:t>
      </w:r>
      <w:r w:rsidR="00CC6ABE">
        <w:rPr>
          <w:rFonts w:ascii="Times New Roman" w:hAnsi="Times New Roman"/>
          <w:sz w:val="24"/>
          <w:szCs w:val="24"/>
        </w:rPr>
        <w:t xml:space="preserve">  За 2015-2016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 w:rsidRPr="0075551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</w:t>
      </w:r>
      <w:r w:rsidRPr="00755511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>ОР</w:t>
      </w:r>
      <w:r w:rsidRPr="00755511">
        <w:rPr>
          <w:rFonts w:ascii="Times New Roman" w:hAnsi="Times New Roman"/>
          <w:sz w:val="24"/>
          <w:szCs w:val="24"/>
        </w:rPr>
        <w:t xml:space="preserve"> «Атом» по лыжным гонкам не за</w:t>
      </w:r>
      <w:r>
        <w:rPr>
          <w:rFonts w:ascii="Times New Roman" w:hAnsi="Times New Roman"/>
          <w:sz w:val="24"/>
          <w:szCs w:val="24"/>
        </w:rPr>
        <w:t>регистрировано ни одной травмы (учебно-тренировочный процесс, соревнования,   хозяйственные</w:t>
      </w:r>
      <w:r w:rsidRPr="00755511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ы)</w:t>
      </w:r>
      <w:r w:rsidRPr="00755511">
        <w:rPr>
          <w:rFonts w:ascii="Times New Roman" w:hAnsi="Times New Roman"/>
          <w:sz w:val="24"/>
          <w:szCs w:val="24"/>
        </w:rPr>
        <w:t xml:space="preserve">. 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Данный </w:t>
      </w:r>
      <w:r w:rsidRPr="00755511">
        <w:rPr>
          <w:rFonts w:ascii="Times New Roman" w:hAnsi="Times New Roman"/>
          <w:sz w:val="24"/>
          <w:szCs w:val="24"/>
        </w:rPr>
        <w:t xml:space="preserve"> результат достигнут благодаря выполнению</w:t>
      </w:r>
      <w:r w:rsidR="000C48EB">
        <w:rPr>
          <w:rFonts w:ascii="Times New Roman" w:hAnsi="Times New Roman"/>
          <w:sz w:val="24"/>
          <w:szCs w:val="24"/>
        </w:rPr>
        <w:t xml:space="preserve"> плана работы на </w:t>
      </w:r>
      <w:r w:rsidR="00CC6ABE">
        <w:rPr>
          <w:rFonts w:ascii="Times New Roman" w:hAnsi="Times New Roman"/>
          <w:sz w:val="24"/>
          <w:szCs w:val="24"/>
        </w:rPr>
        <w:t xml:space="preserve">2015-2016 </w:t>
      </w:r>
      <w:r w:rsidRPr="00755511">
        <w:rPr>
          <w:rFonts w:ascii="Times New Roman" w:hAnsi="Times New Roman"/>
          <w:sz w:val="24"/>
          <w:szCs w:val="24"/>
        </w:rPr>
        <w:t xml:space="preserve">учебный год в полном объеме. </w:t>
      </w:r>
    </w:p>
    <w:p w:rsidR="00CC6ABE" w:rsidRDefault="00CC6ABE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получило медицинскую лицензию.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55511">
        <w:rPr>
          <w:rFonts w:ascii="Times New Roman" w:hAnsi="Times New Roman"/>
          <w:sz w:val="24"/>
          <w:szCs w:val="24"/>
        </w:rPr>
        <w:t xml:space="preserve"> </w:t>
      </w:r>
    </w:p>
    <w:p w:rsidR="00075748" w:rsidRDefault="000C48EB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план работы на 201</w:t>
      </w:r>
      <w:r w:rsidR="00CC6ABE">
        <w:rPr>
          <w:rFonts w:ascii="Times New Roman" w:hAnsi="Times New Roman"/>
          <w:sz w:val="24"/>
          <w:szCs w:val="24"/>
        </w:rPr>
        <w:t>6-2017</w:t>
      </w:r>
      <w:r w:rsidR="00075748" w:rsidRPr="00755511">
        <w:rPr>
          <w:rFonts w:ascii="Times New Roman" w:hAnsi="Times New Roman"/>
          <w:sz w:val="24"/>
          <w:szCs w:val="24"/>
        </w:rPr>
        <w:t xml:space="preserve"> учебный год</w:t>
      </w:r>
      <w:r w:rsidR="00075748" w:rsidRPr="00AD7598">
        <w:rPr>
          <w:rFonts w:ascii="Times New Roman" w:hAnsi="Times New Roman"/>
          <w:sz w:val="24"/>
          <w:szCs w:val="24"/>
        </w:rPr>
        <w:t xml:space="preserve"> </w:t>
      </w:r>
      <w:r w:rsidR="00075748" w:rsidRPr="00755511">
        <w:rPr>
          <w:rFonts w:ascii="Times New Roman" w:hAnsi="Times New Roman"/>
          <w:sz w:val="24"/>
          <w:szCs w:val="24"/>
        </w:rPr>
        <w:t xml:space="preserve">необходимо включить </w:t>
      </w:r>
      <w:r w:rsidR="00075748">
        <w:rPr>
          <w:rFonts w:ascii="Times New Roman" w:hAnsi="Times New Roman"/>
          <w:sz w:val="24"/>
          <w:szCs w:val="24"/>
        </w:rPr>
        <w:t xml:space="preserve">обучение тренеров – преподавателей на курсах по ГО и ЧС, а также курсах по пожарной безопасности. 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55511">
        <w:rPr>
          <w:rFonts w:ascii="Times New Roman" w:hAnsi="Times New Roman"/>
          <w:sz w:val="24"/>
          <w:szCs w:val="24"/>
        </w:rPr>
        <w:t>Ходатайствова</w:t>
      </w:r>
      <w:r>
        <w:rPr>
          <w:rFonts w:ascii="Times New Roman" w:hAnsi="Times New Roman"/>
          <w:sz w:val="24"/>
          <w:szCs w:val="24"/>
        </w:rPr>
        <w:t xml:space="preserve">ть перед  Министерством спорта и молодежной политики Нижегородской области об открытии в г. Сарове  «Областного центра по лыжной подготовки».  </w:t>
      </w:r>
    </w:p>
    <w:p w:rsidR="00075748" w:rsidRPr="000C48EB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55511">
        <w:rPr>
          <w:rFonts w:ascii="Times New Roman" w:hAnsi="Times New Roman"/>
          <w:sz w:val="24"/>
          <w:szCs w:val="24"/>
        </w:rPr>
        <w:t>Ходатайствова</w:t>
      </w:r>
      <w:r>
        <w:rPr>
          <w:rFonts w:ascii="Times New Roman" w:hAnsi="Times New Roman"/>
          <w:sz w:val="24"/>
          <w:szCs w:val="24"/>
        </w:rPr>
        <w:t>ть перед  Департаментом по делам молодежи и спорта Администрации г. Саров</w:t>
      </w:r>
      <w:r w:rsidRPr="00755511">
        <w:rPr>
          <w:rFonts w:ascii="Times New Roman" w:hAnsi="Times New Roman"/>
          <w:sz w:val="24"/>
          <w:szCs w:val="24"/>
        </w:rPr>
        <w:t xml:space="preserve"> о введении в штатное расписание </w:t>
      </w:r>
      <w:r>
        <w:rPr>
          <w:rFonts w:ascii="Times New Roman" w:hAnsi="Times New Roman"/>
          <w:sz w:val="24"/>
          <w:szCs w:val="24"/>
        </w:rPr>
        <w:t>С</w:t>
      </w:r>
      <w:r w:rsidRPr="00755511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>ОР</w:t>
      </w:r>
      <w:r w:rsidRPr="00755511">
        <w:rPr>
          <w:rFonts w:ascii="Times New Roman" w:hAnsi="Times New Roman"/>
          <w:sz w:val="24"/>
          <w:szCs w:val="24"/>
        </w:rPr>
        <w:t xml:space="preserve"> «Атом» п</w:t>
      </w:r>
      <w:r>
        <w:rPr>
          <w:rFonts w:ascii="Times New Roman" w:hAnsi="Times New Roman"/>
          <w:sz w:val="24"/>
          <w:szCs w:val="24"/>
        </w:rPr>
        <w:t>о лыжным гонкам ставки врача  со спортивной специализацией, оснащении медицинского кабинета средствами восстановления</w:t>
      </w:r>
      <w:r w:rsidRPr="00755511">
        <w:rPr>
          <w:rFonts w:ascii="Times New Roman" w:hAnsi="Times New Roman"/>
          <w:sz w:val="24"/>
          <w:szCs w:val="24"/>
        </w:rPr>
        <w:t xml:space="preserve">, так как лыжные гонки являются техническим видом спорта и местом проведения городских спортивных мероприятий. Кроме того в </w:t>
      </w:r>
      <w:r>
        <w:rPr>
          <w:rFonts w:ascii="Times New Roman" w:hAnsi="Times New Roman"/>
          <w:sz w:val="24"/>
          <w:szCs w:val="24"/>
        </w:rPr>
        <w:t>С</w:t>
      </w:r>
      <w:r w:rsidRPr="00755511">
        <w:rPr>
          <w:rFonts w:ascii="Times New Roman" w:hAnsi="Times New Roman"/>
          <w:sz w:val="24"/>
          <w:szCs w:val="24"/>
        </w:rPr>
        <w:t>ДЮСШ</w:t>
      </w:r>
      <w:r>
        <w:rPr>
          <w:rFonts w:ascii="Times New Roman" w:hAnsi="Times New Roman"/>
          <w:sz w:val="24"/>
          <w:szCs w:val="24"/>
        </w:rPr>
        <w:t>ОР</w:t>
      </w:r>
      <w:r w:rsidRPr="00755511">
        <w:rPr>
          <w:rFonts w:ascii="Times New Roman" w:hAnsi="Times New Roman"/>
          <w:sz w:val="24"/>
          <w:szCs w:val="24"/>
        </w:rPr>
        <w:t xml:space="preserve"> «Атом» имеется группа спортивного совершенствования, где должен осуществляться постоянный медицинский контроль.</w:t>
      </w:r>
      <w:r>
        <w:rPr>
          <w:rFonts w:ascii="Times New Roman" w:hAnsi="Times New Roman"/>
          <w:sz w:val="24"/>
          <w:szCs w:val="24"/>
        </w:rPr>
        <w:t xml:space="preserve"> В </w:t>
      </w:r>
      <w:r w:rsidR="000C48EB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="000C48EB">
        <w:rPr>
          <w:rFonts w:ascii="Times New Roman" w:hAnsi="Times New Roman"/>
          <w:sz w:val="24"/>
          <w:szCs w:val="24"/>
        </w:rPr>
        <w:t>открылась группа</w:t>
      </w:r>
      <w:r>
        <w:rPr>
          <w:rFonts w:ascii="Times New Roman" w:hAnsi="Times New Roman"/>
          <w:sz w:val="24"/>
          <w:szCs w:val="24"/>
        </w:rPr>
        <w:t xml:space="preserve"> высшего спортивного мастерства. </w:t>
      </w:r>
    </w:p>
    <w:p w:rsidR="00075748" w:rsidRPr="00755511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  <w:r w:rsidRPr="00755511">
        <w:rPr>
          <w:rFonts w:ascii="Times New Roman" w:hAnsi="Times New Roman"/>
          <w:b/>
          <w:sz w:val="24"/>
          <w:szCs w:val="24"/>
          <w:u w:val="single"/>
        </w:rPr>
        <w:t>Развитие материально-технической базы.</w:t>
      </w:r>
    </w:p>
    <w:p w:rsidR="00CC6ABE" w:rsidRPr="00CC6ABE" w:rsidRDefault="00CC6ABE" w:rsidP="00CC6ABE">
      <w:pPr>
        <w:spacing w:after="240" w:line="240" w:lineRule="auto"/>
        <w:jc w:val="both"/>
        <w:rPr>
          <w:rFonts w:ascii="Times New Roman" w:hAnsi="Times New Roman"/>
          <w:sz w:val="24"/>
        </w:rPr>
      </w:pPr>
      <w:r w:rsidRPr="00CC6ABE">
        <w:rPr>
          <w:rFonts w:ascii="Times New Roman" w:hAnsi="Times New Roman"/>
          <w:sz w:val="24"/>
        </w:rPr>
        <w:t>Учреждение  осуществляет приносящую доход деятельность (прокат велосипедов, сноутюбов и лыж )</w:t>
      </w:r>
    </w:p>
    <w:p w:rsidR="00CC6ABE" w:rsidRPr="00CC6ABE" w:rsidRDefault="00CC6ABE" w:rsidP="00CC6ABE">
      <w:pPr>
        <w:spacing w:after="240" w:line="240" w:lineRule="auto"/>
        <w:jc w:val="both"/>
        <w:rPr>
          <w:rFonts w:ascii="Times New Roman" w:hAnsi="Times New Roman"/>
          <w:sz w:val="24"/>
        </w:rPr>
      </w:pPr>
      <w:r w:rsidRPr="00CC6ABE">
        <w:rPr>
          <w:rFonts w:ascii="Times New Roman" w:hAnsi="Times New Roman"/>
          <w:sz w:val="24"/>
        </w:rPr>
        <w:t xml:space="preserve">Общая сумма по приносящей доход деятельности составила – </w:t>
      </w:r>
      <w:r w:rsidRPr="00CC6ABE">
        <w:rPr>
          <w:rFonts w:ascii="Times New Roman" w:eastAsiaTheme="minorEastAsia" w:hAnsi="Times New Roman"/>
          <w:b/>
        </w:rPr>
        <w:t>536,013руб</w:t>
      </w:r>
    </w:p>
    <w:p w:rsidR="00CC6ABE" w:rsidRPr="00CC6ABE" w:rsidRDefault="00CC6ABE" w:rsidP="00CC6ABE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 w:rsidRPr="00CC6ABE">
        <w:rPr>
          <w:rFonts w:ascii="Times New Roman" w:hAnsi="Times New Roman"/>
          <w:sz w:val="24"/>
        </w:rPr>
        <w:t xml:space="preserve">      За 6 месяцев  было приобретено:</w:t>
      </w:r>
    </w:p>
    <w:p w:rsidR="00CC6ABE" w:rsidRPr="00CC6ABE" w:rsidRDefault="00CC6ABE" w:rsidP="00CC6ABE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 w:rsidRPr="00CC6ABE">
        <w:rPr>
          <w:rFonts w:ascii="Times New Roman" w:hAnsi="Times New Roman"/>
          <w:sz w:val="24"/>
        </w:rPr>
        <w:t xml:space="preserve">              - Дефибриллятор</w:t>
      </w:r>
    </w:p>
    <w:p w:rsidR="00CC6ABE" w:rsidRPr="00CC6ABE" w:rsidRDefault="00CC6ABE" w:rsidP="00CC6ABE">
      <w:pPr>
        <w:spacing w:after="0" w:line="240" w:lineRule="auto"/>
        <w:ind w:left="-567"/>
        <w:jc w:val="both"/>
        <w:rPr>
          <w:rFonts w:ascii="Times New Roman" w:hAnsi="Times New Roman"/>
          <w:sz w:val="24"/>
        </w:rPr>
      </w:pPr>
      <w:r w:rsidRPr="00CC6ABE">
        <w:rPr>
          <w:rFonts w:ascii="Times New Roman" w:hAnsi="Times New Roman"/>
          <w:sz w:val="24"/>
        </w:rPr>
        <w:t xml:space="preserve">             - Кардиограф</w:t>
      </w:r>
    </w:p>
    <w:p w:rsidR="00CC6ABE" w:rsidRPr="00CC6ABE" w:rsidRDefault="00CC6ABE" w:rsidP="00CC6ABE">
      <w:pPr>
        <w:spacing w:after="0" w:line="240" w:lineRule="auto"/>
        <w:ind w:left="-567" w:firstLine="851"/>
        <w:jc w:val="both"/>
        <w:rPr>
          <w:rFonts w:ascii="Times New Roman" w:hAnsi="Times New Roman"/>
          <w:sz w:val="24"/>
        </w:rPr>
      </w:pPr>
      <w:r w:rsidRPr="00CC6ABE">
        <w:rPr>
          <w:rFonts w:ascii="Times New Roman" w:hAnsi="Times New Roman"/>
          <w:sz w:val="24"/>
        </w:rPr>
        <w:t>- запчасти для «Бурана» и Ратрака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</w:t>
      </w:r>
      <w:r w:rsidRPr="00755511">
        <w:rPr>
          <w:rFonts w:ascii="Times New Roman" w:hAnsi="Times New Roman"/>
          <w:sz w:val="24"/>
          <w:szCs w:val="24"/>
        </w:rPr>
        <w:t>остаются вопросы, которые не требуют отлагательств и должны быт</w:t>
      </w:r>
      <w:r w:rsidR="00CC6ABE">
        <w:rPr>
          <w:rFonts w:ascii="Times New Roman" w:hAnsi="Times New Roman"/>
          <w:sz w:val="24"/>
          <w:szCs w:val="24"/>
        </w:rPr>
        <w:t>ь включены в план работы на 2016-2017</w:t>
      </w:r>
      <w:r w:rsidRPr="00755511">
        <w:rPr>
          <w:rFonts w:ascii="Times New Roman" w:hAnsi="Times New Roman"/>
          <w:sz w:val="24"/>
          <w:szCs w:val="24"/>
        </w:rPr>
        <w:t xml:space="preserve"> учебный год, а именно:</w:t>
      </w:r>
    </w:p>
    <w:p w:rsidR="00075748" w:rsidRDefault="0041579A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 офисного помещения.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стартового городка камерами видионаблюдения.</w:t>
      </w:r>
    </w:p>
    <w:p w:rsidR="00075748" w:rsidRPr="0075551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  <w:r w:rsidRPr="00755511">
        <w:rPr>
          <w:rFonts w:ascii="Times New Roman" w:hAnsi="Times New Roman"/>
          <w:sz w:val="24"/>
          <w:szCs w:val="24"/>
        </w:rPr>
        <w:t>Поэтапное решение перспективных задач по строительству нового здания «Лыжной базы».</w:t>
      </w:r>
    </w:p>
    <w:p w:rsidR="00CC6ABE" w:rsidRDefault="00CC6ABE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C6ABE" w:rsidRDefault="00CC6ABE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C6ABE" w:rsidRDefault="00CC6ABE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</w:p>
    <w:p w:rsidR="0041579A" w:rsidRDefault="0041579A" w:rsidP="0041579A">
      <w:pPr>
        <w:pStyle w:val="af0"/>
        <w:spacing w:before="0" w:beforeAutospacing="0" w:after="0" w:afterAutospacing="0"/>
        <w:jc w:val="both"/>
      </w:pPr>
      <w:r>
        <w:rPr>
          <w:b/>
          <w:bCs/>
        </w:rPr>
        <w:t>Основной целью</w:t>
      </w:r>
      <w:r>
        <w:rPr>
          <w:rStyle w:val="apple-converted-space"/>
        </w:rPr>
        <w:t xml:space="preserve">  </w:t>
      </w:r>
      <w:r>
        <w:t>деятельности МБУДО СДЮСШОР «Атом» является реализация общеобразовательных программ в области физической культуры и спорта и программ спортивной подготовки.</w:t>
      </w:r>
    </w:p>
    <w:p w:rsidR="0041579A" w:rsidRDefault="0041579A" w:rsidP="0041579A">
      <w:pPr>
        <w:pStyle w:val="af0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   Задачи:</w:t>
      </w:r>
    </w:p>
    <w:p w:rsidR="0041579A" w:rsidRDefault="0041579A" w:rsidP="0041579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необходимых условий для личностного развития, укрепления здоровья, профессионального самоопределения и творческого труда детей, подростков, в том числе удовлетворения потребностей обучающихся в самообразовании и получении дополнительного образования;</w:t>
      </w:r>
    </w:p>
    <w:p w:rsidR="0041579A" w:rsidRDefault="0041579A" w:rsidP="0041579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тренировочного и воспитательного процесса;</w:t>
      </w:r>
    </w:p>
    <w:p w:rsidR="0041579A" w:rsidRDefault="0041579A" w:rsidP="0041579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привлечение к специализированной спортивной подготовке оптимального числа перспективных спортсменов для достижения ими высоких спортивных результатов.</w:t>
      </w:r>
    </w:p>
    <w:p w:rsidR="0041579A" w:rsidRDefault="0041579A" w:rsidP="00415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пропаганда здорового образа жизни и занятий спортом;</w:t>
      </w:r>
    </w:p>
    <w:p w:rsidR="0041579A" w:rsidRDefault="0041579A" w:rsidP="00415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проведение постоянной целенаправленной работы по сохранности контингента учащихся;</w:t>
      </w:r>
    </w:p>
    <w:p w:rsidR="0041579A" w:rsidRDefault="0041579A" w:rsidP="00415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-осуществление планомерной подготовки инструкторов и судей по спорту из числа воспитанников;</w:t>
      </w:r>
    </w:p>
    <w:p w:rsidR="0041579A" w:rsidRDefault="0041579A" w:rsidP="00415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-повышение качества знаний, педагогического мастерства тренерско-преподавательского состава;</w:t>
      </w:r>
    </w:p>
    <w:p w:rsidR="0041579A" w:rsidRDefault="0041579A" w:rsidP="00415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совершенствование  работы с семьями воспитанников;</w:t>
      </w:r>
    </w:p>
    <w:p w:rsidR="0041579A" w:rsidRDefault="0041579A" w:rsidP="0041579A">
      <w:pPr>
        <w:pStyle w:val="af0"/>
        <w:spacing w:before="0" w:beforeAutospacing="0" w:after="0" w:afterAutospacing="0"/>
        <w:jc w:val="both"/>
      </w:pPr>
      <w:r>
        <w:t xml:space="preserve">    - организация и проведение спортивно-массовых мероприятий.</w:t>
      </w:r>
    </w:p>
    <w:p w:rsidR="00075748" w:rsidRPr="00755511" w:rsidRDefault="00075748" w:rsidP="00075748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CC6ABE" w:rsidRDefault="00CC6ABE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CC6ABE" w:rsidRDefault="00CC6ABE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CC6ABE" w:rsidRDefault="00CC6ABE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CC6ABE" w:rsidRDefault="00CC6ABE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CC6ABE" w:rsidRDefault="00CC6ABE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Pr="009C0F8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075748" w:rsidRPr="00755511" w:rsidRDefault="00075748" w:rsidP="00075748">
      <w:pPr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55511">
        <w:rPr>
          <w:rFonts w:ascii="Times New Roman" w:hAnsi="Times New Roman"/>
          <w:b/>
          <w:sz w:val="24"/>
          <w:szCs w:val="24"/>
        </w:rPr>
        <w:t xml:space="preserve">Организация работы </w:t>
      </w:r>
      <w:r>
        <w:rPr>
          <w:rFonts w:ascii="Times New Roman" w:hAnsi="Times New Roman"/>
          <w:b/>
          <w:sz w:val="24"/>
          <w:szCs w:val="24"/>
        </w:rPr>
        <w:t>С</w:t>
      </w:r>
      <w:r w:rsidRPr="00755511">
        <w:rPr>
          <w:rFonts w:ascii="Times New Roman" w:hAnsi="Times New Roman"/>
          <w:b/>
          <w:sz w:val="24"/>
          <w:szCs w:val="24"/>
        </w:rPr>
        <w:t>ДЮСШ</w:t>
      </w:r>
      <w:r>
        <w:rPr>
          <w:rFonts w:ascii="Times New Roman" w:hAnsi="Times New Roman"/>
          <w:b/>
          <w:sz w:val="24"/>
          <w:szCs w:val="24"/>
        </w:rPr>
        <w:t>ОР</w:t>
      </w:r>
      <w:r w:rsidR="00CC6ABE">
        <w:rPr>
          <w:rFonts w:ascii="Times New Roman" w:hAnsi="Times New Roman"/>
          <w:b/>
          <w:sz w:val="24"/>
          <w:szCs w:val="24"/>
        </w:rPr>
        <w:t xml:space="preserve"> «Атом» по лыжным гонкам на 2016-2017</w:t>
      </w:r>
      <w:r w:rsidRPr="00755511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075748" w:rsidRPr="00755511" w:rsidRDefault="00CC6ABE" w:rsidP="00075748">
      <w:pPr>
        <w:spacing w:line="360" w:lineRule="auto"/>
        <w:ind w:left="80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 2016</w:t>
      </w:r>
      <w:r w:rsidR="00075748" w:rsidRPr="00755511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Педсовет на тему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- «Обсуждение и утверждение плана работы СДЮСШОР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ABE">
              <w:rPr>
                <w:rFonts w:ascii="Times New Roman" w:hAnsi="Times New Roman"/>
                <w:sz w:val="24"/>
                <w:szCs w:val="24"/>
              </w:rPr>
              <w:t>«Атом» по лыжным гонкам на 2016-2017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- Подведение итогов по летней  работе в летний период.</w:t>
            </w:r>
          </w:p>
          <w:p w:rsidR="00075748" w:rsidRPr="00644B42" w:rsidRDefault="000C48EB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Комплектование групп </w:t>
            </w:r>
            <w:r w:rsidR="00CC6ABE">
              <w:rPr>
                <w:rFonts w:ascii="Times New Roman" w:hAnsi="Times New Roman"/>
                <w:sz w:val="24"/>
                <w:szCs w:val="24"/>
              </w:rPr>
              <w:t>согласно МЗ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Объявление в СМИ по набору учащихся.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4. Прохождение инструктажа по ПБ и ТБ с </w:t>
            </w:r>
            <w:r w:rsidR="00CC6ABE">
              <w:rPr>
                <w:rFonts w:ascii="Times New Roman" w:hAnsi="Times New Roman"/>
                <w:sz w:val="24"/>
                <w:szCs w:val="24"/>
              </w:rPr>
              <w:t xml:space="preserve">тренерами 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преподавателями и </w:t>
            </w:r>
            <w:r w:rsidR="00CC6ABE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учащимися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П.Н., Смищук И.В., Седова Е.С.</w:t>
            </w:r>
            <w:r w:rsidR="000C48EB">
              <w:rPr>
                <w:rFonts w:ascii="Times New Roman" w:hAnsi="Times New Roman"/>
                <w:sz w:val="24"/>
                <w:szCs w:val="24"/>
              </w:rPr>
              <w:t>,</w:t>
            </w:r>
            <w:r w:rsidR="000C48EB" w:rsidRPr="00644B42">
              <w:rPr>
                <w:rFonts w:ascii="Times New Roman" w:hAnsi="Times New Roman"/>
                <w:sz w:val="24"/>
                <w:szCs w:val="24"/>
              </w:rPr>
              <w:t xml:space="preserve"> Смищук И.В.,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Т.К, тренеры -преподаватели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C48EB">
        <w:trPr>
          <w:trHeight w:val="144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BE" w:rsidRDefault="00075748" w:rsidP="000C4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6ABE">
              <w:rPr>
                <w:rFonts w:ascii="Times New Roman" w:hAnsi="Times New Roman"/>
                <w:sz w:val="24"/>
                <w:szCs w:val="24"/>
              </w:rPr>
              <w:t xml:space="preserve">Открытый Чемпионат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ервенство Нижегородской области по кросс</w:t>
            </w:r>
            <w:r w:rsidR="00CC6ABE">
              <w:rPr>
                <w:rFonts w:ascii="Times New Roman" w:hAnsi="Times New Roman"/>
                <w:sz w:val="24"/>
                <w:szCs w:val="24"/>
              </w:rPr>
              <w:t>у и лыжероллерам.</w:t>
            </w:r>
          </w:p>
          <w:p w:rsidR="00CC6ABE" w:rsidRDefault="00075748" w:rsidP="000C4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48EB">
              <w:rPr>
                <w:rFonts w:ascii="Times New Roman" w:hAnsi="Times New Roman"/>
                <w:sz w:val="24"/>
                <w:szCs w:val="24"/>
              </w:rPr>
              <w:t xml:space="preserve">Открытое Первенство Нижнено Новгорода по 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кроссу</w:t>
            </w:r>
          </w:p>
          <w:p w:rsidR="00CC6ABE" w:rsidRDefault="00CC6ABE" w:rsidP="000C4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C48EB" w:rsidRPr="00644B42" w:rsidRDefault="000C48EB" w:rsidP="000C48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Всероссийский день бега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CC6AB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09.09.2016-11.09.2016</w:t>
            </w:r>
          </w:p>
          <w:p w:rsidR="00CC6ABE" w:rsidRDefault="00CC6AB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6ABE" w:rsidRDefault="000C48EB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  <w:p w:rsidR="000C48EB" w:rsidRPr="00644B42" w:rsidRDefault="000C48EB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BE" w:rsidRDefault="00CC6AB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Н.Е.</w:t>
            </w:r>
          </w:p>
          <w:p w:rsidR="00CC6ABE" w:rsidRDefault="00CC6ABE" w:rsidP="00CC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CC6ABE" w:rsidRDefault="00CC6AB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</w:t>
            </w:r>
            <w:r w:rsidR="000C48E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Е.</w:t>
            </w:r>
            <w:r w:rsidR="000C48EB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0C48EB" w:rsidRDefault="00CC6AB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Смищук И.В.</w:t>
            </w:r>
          </w:p>
          <w:p w:rsidR="00CC6ABE" w:rsidRDefault="00CC6AB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C48EB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Разработка тем по самообразованию для методического объединения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Учебная документация (групповые журналы, техника безопасности, инструктаж, планирование)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Default="00075748" w:rsidP="0007574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77F45" w:rsidRDefault="00577F45" w:rsidP="0007574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577F45" w:rsidRDefault="00577F45" w:rsidP="0007574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CC6ABE" w:rsidRDefault="00CC6ABE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CC6ABE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Октябрь, 2016</w:t>
      </w:r>
      <w:r w:rsidR="00075748" w:rsidRPr="00622AE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577F45">
        <w:trPr>
          <w:trHeight w:val="1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1. Утверждение списков групп </w:t>
            </w:r>
            <w:r w:rsidR="00CC6ABE">
              <w:rPr>
                <w:rFonts w:ascii="Times New Roman" w:hAnsi="Times New Roman"/>
                <w:sz w:val="24"/>
                <w:szCs w:val="24"/>
              </w:rPr>
              <w:t xml:space="preserve">, согласно МЗ 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(подготовка приказов).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Медицинский осмотр учащихся.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Организация субботника по подготовке лыжных трасс к новому зимнему сезону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577F45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Вавилкина Т.К.,</w:t>
            </w:r>
            <w:r w:rsidR="000C48EB">
              <w:rPr>
                <w:rFonts w:ascii="Times New Roman" w:hAnsi="Times New Roman"/>
                <w:sz w:val="24"/>
                <w:szCs w:val="24"/>
              </w:rPr>
              <w:t>Кузьменко С.А.</w:t>
            </w:r>
          </w:p>
          <w:p w:rsidR="00075748" w:rsidRPr="00644B42" w:rsidRDefault="00CC6AB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Утин В.Н.</w:t>
            </w:r>
            <w:r w:rsidR="00075748" w:rsidRPr="00644B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Урядников Н.Н.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577F45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5748" w:rsidRPr="00644B42">
              <w:rPr>
                <w:rFonts w:ascii="Times New Roman" w:hAnsi="Times New Roman"/>
                <w:sz w:val="24"/>
                <w:szCs w:val="24"/>
              </w:rPr>
              <w:t>. Открытое первенство республики Мордовия  по двоеборью (роллеры + кросс)</w:t>
            </w:r>
          </w:p>
          <w:p w:rsidR="00577F45" w:rsidRPr="00644B42" w:rsidRDefault="00577F45" w:rsidP="00577F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г.Саранск</w:t>
            </w:r>
          </w:p>
          <w:p w:rsidR="00577F45" w:rsidRDefault="00577F45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7F45" w:rsidRPr="00644B42" w:rsidRDefault="00577F45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Подготовка материала по теме «Особенности планирования в лыжных гонках»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Наполняемость групп согласно комплектованию в группы НП-2, УТ, СС</w:t>
            </w:r>
            <w:r w:rsidR="00577F45">
              <w:rPr>
                <w:rFonts w:ascii="Times New Roman" w:hAnsi="Times New Roman"/>
                <w:sz w:val="24"/>
                <w:szCs w:val="24"/>
              </w:rPr>
              <w:t>, СОГ.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Pr="00622AE1" w:rsidRDefault="00075748" w:rsidP="0007574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75748" w:rsidRPr="00622AE1" w:rsidRDefault="00CC6ABE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Ноябрь, 2016</w:t>
      </w:r>
      <w:r w:rsidR="00075748" w:rsidRPr="00622AE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05D5">
              <w:rPr>
                <w:rFonts w:ascii="Times New Roman" w:hAnsi="Times New Roman"/>
                <w:sz w:val="24"/>
                <w:szCs w:val="24"/>
              </w:rPr>
              <w:t>Подготовка техники к сезону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4A05D5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rPr>
          <w:trHeight w:val="51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Организация УТС («Первый снег»)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Вуакатти (Финляндия)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 Е.</w:t>
            </w:r>
            <w:r w:rsidR="0041579A">
              <w:rPr>
                <w:rFonts w:ascii="Times New Roman" w:hAnsi="Times New Roman"/>
                <w:sz w:val="24"/>
                <w:szCs w:val="24"/>
              </w:rPr>
              <w:t>, 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Профилактическая беседа «Допинги в спорте»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D5" w:rsidRPr="00644B42" w:rsidRDefault="004A05D5" w:rsidP="004A0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Утин В.Н.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Подготовка материала по теме «Особенности питания спортсменов»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D5" w:rsidRPr="00644B42" w:rsidRDefault="004A05D5" w:rsidP="004A05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Утин В.Н.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Наполняемость групп, согласно комплектованию в группы НП-1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Pr="00622AE1" w:rsidRDefault="00075748" w:rsidP="00075748">
      <w:pPr>
        <w:pStyle w:val="a3"/>
        <w:rPr>
          <w:rFonts w:ascii="Times New Roman" w:hAnsi="Times New Roman"/>
          <w:sz w:val="24"/>
          <w:szCs w:val="24"/>
        </w:rPr>
      </w:pPr>
    </w:p>
    <w:p w:rsidR="0041579A" w:rsidRDefault="0041579A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4A05D5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Декабрь, </w:t>
      </w:r>
      <w:r w:rsidRPr="004A05D5">
        <w:rPr>
          <w:rFonts w:ascii="Times New Roman" w:hAnsi="Times New Roman"/>
          <w:b/>
          <w:color w:val="FF0000"/>
          <w:sz w:val="24"/>
          <w:szCs w:val="24"/>
        </w:rPr>
        <w:t>2016</w:t>
      </w:r>
      <w:r w:rsidR="00075748" w:rsidRPr="004A05D5">
        <w:rPr>
          <w:rFonts w:ascii="Times New Roman" w:hAnsi="Times New Roman"/>
          <w:b/>
          <w:color w:val="FF0000"/>
          <w:sz w:val="24"/>
          <w:szCs w:val="24"/>
        </w:rPr>
        <w:t xml:space="preserve"> год</w:t>
      </w:r>
      <w:bookmarkStart w:id="0" w:name="_GoBack"/>
      <w:bookmarkEnd w:id="0"/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</w:t>
            </w:r>
            <w:r w:rsidRPr="00644B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E93AE2">
              <w:rPr>
                <w:rFonts w:ascii="Times New Roman" w:hAnsi="Times New Roman"/>
                <w:sz w:val="24"/>
                <w:szCs w:val="24"/>
              </w:rPr>
              <w:t>Подготовка документации по работе пункта проката и ремонт спортинвентаря.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color w:val="943634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Подготовка смет и получение денег на внутренние и вы</w:t>
            </w:r>
            <w:r w:rsidR="00577F45">
              <w:rPr>
                <w:rFonts w:ascii="Times New Roman" w:hAnsi="Times New Roman"/>
                <w:sz w:val="24"/>
                <w:szCs w:val="24"/>
              </w:rPr>
              <w:t xml:space="preserve">ездные соревнования </w:t>
            </w:r>
            <w:r w:rsidR="004A05D5">
              <w:rPr>
                <w:rFonts w:ascii="Times New Roman" w:hAnsi="Times New Roman"/>
                <w:sz w:val="24"/>
                <w:szCs w:val="24"/>
              </w:rPr>
              <w:t>с 28.12.2016 по 15.01.2017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Подготовка документов для награждения в городском конкурсе «Лучший спортсмен года»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</w:t>
            </w:r>
            <w:r w:rsidR="004A05D5">
              <w:rPr>
                <w:rFonts w:ascii="Times New Roman" w:hAnsi="Times New Roman"/>
                <w:sz w:val="24"/>
                <w:szCs w:val="24"/>
              </w:rPr>
              <w:t>. Подготовка статотчета  за 2016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77BE4">
              <w:rPr>
                <w:rFonts w:ascii="Times New Roman" w:hAnsi="Times New Roman"/>
                <w:sz w:val="24"/>
                <w:szCs w:val="24"/>
              </w:rPr>
              <w:t xml:space="preserve"> 5ФК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Тренеры-преподаватели, ответственные за соревнования</w:t>
            </w:r>
          </w:p>
          <w:p w:rsidR="00577F45" w:rsidRDefault="00577F45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С.А.</w:t>
            </w:r>
          </w:p>
          <w:p w:rsidR="00577F45" w:rsidRDefault="00577F45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Вавилкина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rPr>
          <w:trHeight w:val="203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Соревнования «Открытие сезона СДЮСШОР»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Соревнования «Открытие сезона города».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Гонка на призы Деда Мороза.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Эстафета на призы Чкалова.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Всероссийские отборочные соревнования: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- среди юношей и девушек;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- среди молодежи 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6. «Красногорская лыжня»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г.Н.Новгород</w:t>
            </w:r>
          </w:p>
          <w:p w:rsidR="00777BE4" w:rsidRDefault="00777BE4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777BE4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Сыктывкар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</w:t>
            </w:r>
            <w:r w:rsidR="00577F45">
              <w:rPr>
                <w:rFonts w:ascii="Times New Roman" w:hAnsi="Times New Roman"/>
                <w:sz w:val="24"/>
                <w:szCs w:val="24"/>
              </w:rPr>
              <w:t>Тюмень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Красногорск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Федерация л/г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777BE4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 Е.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 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Родительское собрание для выезжающих на УТС в ДОЛ «Лесная поляна»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Мастер-класс «Подготовка лыжного спортинвентаря», «Смазка лыж»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Федерация л/г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Выполнение учебного плана (часы, тематика).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Pr="00622AE1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4A05D5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Январь, 2017</w:t>
      </w:r>
      <w:r w:rsidR="00075748" w:rsidRPr="00622AE1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</w:t>
            </w:r>
            <w:r w:rsidRPr="00644B4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E93AE2">
              <w:rPr>
                <w:rFonts w:ascii="Times New Roman" w:hAnsi="Times New Roman"/>
                <w:sz w:val="24"/>
                <w:szCs w:val="24"/>
              </w:rPr>
              <w:t>Организация работы пункта проката.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Мероприятия по плану зимних каникул.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Жалостникова Е.Е.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41579A">
        <w:trPr>
          <w:trHeight w:val="240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Первенство СДЮСШОР по спринту.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2. Открытое первенство </w:t>
            </w:r>
            <w:r w:rsidR="00577F45">
              <w:rPr>
                <w:rFonts w:ascii="Times New Roman" w:hAnsi="Times New Roman"/>
                <w:sz w:val="24"/>
                <w:szCs w:val="24"/>
              </w:rPr>
              <w:t>М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БОУ ДОД СДЮСШОР №5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Первенство области среди юниоров.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Первенство области среди юношей и девушек.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Чемпионат России.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6. Первенство России (юноши, девушки).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7. Первенство России (молодежь).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8. Всероссийские </w:t>
            </w:r>
            <w:r w:rsidR="0041579A">
              <w:rPr>
                <w:rFonts w:ascii="Times New Roman" w:hAnsi="Times New Roman"/>
                <w:sz w:val="24"/>
                <w:szCs w:val="24"/>
              </w:rPr>
              <w:t>соревнования, отбор на Первенство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мира</w:t>
            </w:r>
          </w:p>
          <w:p w:rsidR="00075748" w:rsidRPr="00644B42" w:rsidRDefault="0041579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 Отбор на ПФО 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10. ПФО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г.Н.Новгород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</w:t>
            </w:r>
            <w:r w:rsidR="00577F45">
              <w:rPr>
                <w:rFonts w:ascii="Times New Roman" w:hAnsi="Times New Roman"/>
                <w:sz w:val="24"/>
                <w:szCs w:val="24"/>
              </w:rPr>
              <w:t>Арзамас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г.Н.Новгород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г.Рыбинск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г.Рыбинск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г.Рыбинск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г.Красногорск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41579A">
              <w:rPr>
                <w:rFonts w:ascii="Times New Roman" w:hAnsi="Times New Roman"/>
                <w:sz w:val="24"/>
                <w:szCs w:val="24"/>
              </w:rPr>
              <w:t>Арзамас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 Заинск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Н.Е., 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Н.Е., 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Н.Е., 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Н.Е., 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579A" w:rsidRDefault="0041579A" w:rsidP="004157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41579A">
            <w:pPr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41579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«Дня снега»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41579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Мастер-класс «Техника лыжных ходов»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Козекаева М.Н.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1. Выполнение правил внутреннего трудового распорядка (расписание, форма одежды, организация занятий)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Pr="00622AE1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4A05D5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Февраль, 2017</w:t>
      </w:r>
      <w:r w:rsidR="00075748" w:rsidRPr="00622AE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rPr>
          <w:trHeight w:val="37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93AE2">
              <w:rPr>
                <w:rFonts w:ascii="Times New Roman" w:hAnsi="Times New Roman"/>
                <w:sz w:val="24"/>
                <w:szCs w:val="24"/>
              </w:rPr>
              <w:t>Организация работы пункта проката.</w:t>
            </w:r>
          </w:p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Закупка спортинвентаря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проката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Жалостникова Е.Е.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41579A">
        <w:trPr>
          <w:trHeight w:val="84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Гонка памяти ветеранов лыжного спорта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Первенство города среди юношей и девушек.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Достойная смена.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Лыжный мемориал Б.Г.Музрукова.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5. Областные </w:t>
            </w:r>
            <w:r w:rsidR="0041579A">
              <w:rPr>
                <w:rFonts w:ascii="Times New Roman" w:hAnsi="Times New Roman"/>
                <w:sz w:val="24"/>
                <w:szCs w:val="24"/>
              </w:rPr>
              <w:t>зональные соревнования НЮИ-2016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6. Первенство России сред</w:t>
            </w:r>
            <w:r w:rsidR="0041579A">
              <w:rPr>
                <w:rFonts w:ascii="Times New Roman" w:hAnsi="Times New Roman"/>
                <w:sz w:val="24"/>
                <w:szCs w:val="24"/>
              </w:rPr>
              <w:t>и 2000-2001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7. Лично-командное первенство среди ДЮСШ </w:t>
            </w: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>Нижегородской области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8. Областные финальные соревнования «Быстрая лыжн</w:t>
            </w:r>
            <w:r>
              <w:rPr>
                <w:rFonts w:ascii="Times New Roman" w:hAnsi="Times New Roman"/>
                <w:sz w:val="24"/>
                <w:szCs w:val="24"/>
              </w:rPr>
              <w:t>я», проводимая в рамках НЮИ</w:t>
            </w:r>
            <w:r w:rsidR="0041579A">
              <w:rPr>
                <w:rFonts w:ascii="Times New Roman" w:hAnsi="Times New Roman"/>
                <w:sz w:val="24"/>
                <w:szCs w:val="24"/>
              </w:rPr>
              <w:t>-2016.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г.Арзамас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г.Сыктывкар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г.Н.Новгород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41579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Арзамас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>Яковлев А.В.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Департамент образования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Смищук И.В.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ДМиС +ВНИИЭФ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Н.Е.</w:t>
            </w:r>
          </w:p>
          <w:p w:rsidR="00075748" w:rsidRPr="00644B42" w:rsidRDefault="0041579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Шаров П.Н.</w:t>
            </w:r>
          </w:p>
          <w:p w:rsidR="00075748" w:rsidRPr="0041579A" w:rsidRDefault="0041579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Седова Н.Е.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Подготовка материала  «Подвижные игры в лыжных гонках»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Методика учебно-тренировочных занятий (применение средств, методов, дозирование, контроль)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4A05D5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Март, 2017</w:t>
      </w:r>
      <w:r w:rsidR="00075748" w:rsidRPr="00622AE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Поздравление женщин с 8 марта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  <w:p w:rsidR="0041579A" w:rsidRPr="00644B42" w:rsidRDefault="0041579A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С.А.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Кубок города «Спринт».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Закрытие сезона города.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Первенство СДЮСШОР «Атом».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Закрытие зимнего сезона СДЮСШОР «Атом».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Областные соревнования Арзамасский лыжный супермарафон.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6. Областные соревнования среди юношей и девушек «Олимпийские надежды».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10. Первенство России среди юношей и девушек.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11. Первенство России среди юниоров.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12. Всероссийкие соревнования на призы ЗМС 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Р. Сметаниной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г.Арзамас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г.Н.Новгород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 Рыбинск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г. Сыктывкар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Яковлев А.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Козырев А.А.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Н.Е.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Открытое занятие «Силовая подготовка в лыжных гонках»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5. Внутренний </w:t>
            </w: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теоретических знаний участия  </w:t>
            </w: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программного материала (анкетирование)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Апрель, 201</w:t>
      </w:r>
      <w:r w:rsidR="004A05D5">
        <w:rPr>
          <w:rFonts w:ascii="Times New Roman" w:hAnsi="Times New Roman"/>
          <w:b/>
          <w:sz w:val="24"/>
          <w:szCs w:val="24"/>
        </w:rPr>
        <w:t>7</w:t>
      </w:r>
      <w:r w:rsidRPr="00622AE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Прохождение инструктажей по ПБ и ТБ с тренерским составом.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Объявление в СМИ о</w:t>
            </w:r>
            <w:r w:rsidR="004A05D5">
              <w:rPr>
                <w:rFonts w:ascii="Times New Roman" w:hAnsi="Times New Roman"/>
                <w:sz w:val="24"/>
                <w:szCs w:val="24"/>
              </w:rPr>
              <w:t>б итогах спортивного сезона 2016-2017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Организация субботника по уборке территории.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Тренировочный процесс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Подготовка к сдаче контрольных нормативов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Тренеры - преподаватели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Доклад на тему «Средства восстановления в лыжных гонках»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Уровень специальной подготовки (анализ результатов выступлений в прошедшем зимнем сезоне)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Pr="00622AE1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4A05D5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Май, 2017</w:t>
      </w:r>
      <w:r w:rsidR="00075748" w:rsidRPr="00622AE1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Педагогический совет на тему: «Подведение итогов работы СДЮСШОР</w:t>
            </w:r>
            <w:r w:rsidR="0041579A">
              <w:rPr>
                <w:rFonts w:ascii="Times New Roman" w:hAnsi="Times New Roman"/>
                <w:sz w:val="24"/>
                <w:szCs w:val="24"/>
              </w:rPr>
              <w:t xml:space="preserve"> «Атом» по лыжным гонкам за 2016-2017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учебный год», «Обсуждение и утверждение к</w:t>
            </w:r>
            <w:r w:rsidR="0041579A">
              <w:rPr>
                <w:rFonts w:ascii="Times New Roman" w:hAnsi="Times New Roman"/>
                <w:sz w:val="24"/>
                <w:szCs w:val="24"/>
              </w:rPr>
              <w:t>оррекционных мероприятий на 2016-2017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Контрольно-переводные экзамены.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Комплектова</w:t>
            </w:r>
            <w:r w:rsidR="0041579A">
              <w:rPr>
                <w:rFonts w:ascii="Times New Roman" w:hAnsi="Times New Roman"/>
                <w:sz w:val="24"/>
                <w:szCs w:val="24"/>
              </w:rPr>
              <w:t>ние СДЮСШОР «Атом» на новый 2016-2017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Организационные вопросы по летнему отдыху детей и организации УТС.</w:t>
            </w:r>
          </w:p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.</w:t>
            </w:r>
            <w:r w:rsidRPr="00644B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>Прохождение медицинского осмотра учащихся</w:t>
            </w:r>
          </w:p>
          <w:p w:rsidR="009C24FE" w:rsidRPr="00644B42" w:rsidRDefault="009C24F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  <w:p w:rsidR="00075748" w:rsidRPr="00644B42" w:rsidRDefault="00075748" w:rsidP="004157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>2. Воспитательная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Мастер-класс «Подготовка лыжероллеров»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Уровень общефизической подготовки (анализ результатов контрольно-переводных экзаменов).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Состояние медицинских показателей учащихся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Шаров П.Н.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4A05D5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Утин В.Н.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Pr="00622AE1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4A05D5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Июнь, 2017</w:t>
      </w:r>
      <w:r w:rsidR="00075748" w:rsidRPr="00622AE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Организация летнего отдыха детей и УТС.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Закупка спортинвентаря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Учебно-тренировочный сбор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«Лесная поляна»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 Е.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4A05D5">
              <w:rPr>
                <w:rFonts w:ascii="Times New Roman" w:hAnsi="Times New Roman"/>
                <w:sz w:val="24"/>
                <w:szCs w:val="24"/>
              </w:rPr>
              <w:t xml:space="preserve"> методического материала за 2016-2017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4.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Pr="00622AE1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4A05D5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Июль, 2017</w:t>
      </w:r>
      <w:r w:rsidR="00075748" w:rsidRPr="00622AE1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Организация летнего отдыха детей и УТС.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Хозяйственные работы по косметическому ремонту зданий и спортсооружений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СДЮСШОР «Атом», 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ДОЛ «Лес.пол.»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Смищук И.В.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Учебно-тренировочный сбор</w:t>
            </w:r>
          </w:p>
          <w:p w:rsidR="009C24FE" w:rsidRPr="00644B42" w:rsidRDefault="009C24F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Открытое Первенство г. Саров по лыжероллерам на призы Администрации города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ДОЛ «Лесная поляна»</w:t>
            </w:r>
          </w:p>
          <w:p w:rsidR="009C24FE" w:rsidRPr="00644B42" w:rsidRDefault="009C24FE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Саров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 Е.</w:t>
            </w:r>
          </w:p>
          <w:p w:rsidR="009C24FE" w:rsidRDefault="009C24FE" w:rsidP="009C2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24FE" w:rsidRPr="00644B42" w:rsidRDefault="009C24FE" w:rsidP="009C2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 Е.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9C24FE">
              <w:rPr>
                <w:rFonts w:ascii="Times New Roman" w:hAnsi="Times New Roman"/>
                <w:sz w:val="24"/>
                <w:szCs w:val="24"/>
              </w:rPr>
              <w:t xml:space="preserve"> методическо</w:t>
            </w:r>
            <w:r w:rsidR="004A05D5">
              <w:rPr>
                <w:rFonts w:ascii="Times New Roman" w:hAnsi="Times New Roman"/>
                <w:sz w:val="24"/>
                <w:szCs w:val="24"/>
              </w:rPr>
              <w:t>го материала за 2016-2017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lastRenderedPageBreak/>
              <w:t>4. Внутренний контроль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Выполнение учебного плана (часы, тематика)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748" w:rsidRDefault="00075748" w:rsidP="0007574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75748" w:rsidRPr="00622AE1" w:rsidRDefault="004A05D5" w:rsidP="0007574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Август, 2017</w:t>
      </w:r>
      <w:r w:rsidR="00075748" w:rsidRPr="00622AE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4908" w:type="dxa"/>
        <w:tblLook w:val="01E0" w:firstRow="1" w:lastRow="1" w:firstColumn="1" w:lastColumn="1" w:noHBand="0" w:noVBand="0"/>
      </w:tblPr>
      <w:tblGrid>
        <w:gridCol w:w="2408"/>
        <w:gridCol w:w="5400"/>
        <w:gridCol w:w="1998"/>
        <w:gridCol w:w="3102"/>
        <w:gridCol w:w="2000"/>
      </w:tblGrid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1. Составление и утверждение смет: городские соревнования, выездные соревнования, ст.310, 340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Утверждение временного расписания занятий.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Утверждение учебного плана</w:t>
            </w:r>
            <w:r w:rsidR="004A05D5">
              <w:rPr>
                <w:rFonts w:ascii="Times New Roman" w:hAnsi="Times New Roman"/>
                <w:sz w:val="24"/>
                <w:szCs w:val="24"/>
              </w:rPr>
              <w:t xml:space="preserve"> на 2017-2018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 xml:space="preserve">4. Утверждение учебного плана НП-2, УТГ, </w:t>
            </w:r>
            <w:r w:rsidRPr="00644B42">
              <w:rPr>
                <w:rFonts w:ascii="Times New Roman" w:hAnsi="Times New Roman"/>
                <w:sz w:val="24"/>
                <w:szCs w:val="24"/>
                <w:lang w:val="en-US"/>
              </w:rPr>
              <w:t>CC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(подготовка приказа).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5. Оформление групповых журналов.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6. Работа по косметическому ремонту здания и спортсооружений.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7. Проверка гот</w:t>
            </w:r>
            <w:r w:rsidR="004A05D5">
              <w:rPr>
                <w:rFonts w:ascii="Times New Roman" w:hAnsi="Times New Roman"/>
                <w:sz w:val="24"/>
                <w:szCs w:val="24"/>
              </w:rPr>
              <w:t>овности учреждения к новому 2017-2018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учебному году (акты списания спортинвентаря и оборудования)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Урядников Н.Н.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Вавилкина Т.К.</w:t>
            </w:r>
          </w:p>
          <w:p w:rsidR="00075748" w:rsidRPr="00644B42" w:rsidRDefault="000C48EB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М.Е.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Жалостникова Е.Е.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2. Учебно-спортивная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Учебно-тренировочный сбор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 «Лесная поляна»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 Н. Е.</w:t>
            </w:r>
          </w:p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75748" w:rsidRPr="00644B42" w:rsidRDefault="00075748" w:rsidP="009C24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748" w:rsidRPr="00644B42" w:rsidTr="00075748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3. Методическая работа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="009C24FE">
              <w:rPr>
                <w:rFonts w:ascii="Times New Roman" w:hAnsi="Times New Roman"/>
                <w:sz w:val="24"/>
                <w:szCs w:val="24"/>
              </w:rPr>
              <w:t xml:space="preserve"> методического материала за 2</w:t>
            </w:r>
            <w:r w:rsidR="004A05D5">
              <w:rPr>
                <w:rFonts w:ascii="Times New Roman" w:hAnsi="Times New Roman"/>
                <w:sz w:val="24"/>
                <w:szCs w:val="24"/>
              </w:rPr>
              <w:t>016-2017</w:t>
            </w:r>
            <w:r w:rsidRPr="00644B4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СДЮСШОР «Атом»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4B42">
              <w:rPr>
                <w:rFonts w:ascii="Times New Roman" w:hAnsi="Times New Roman"/>
                <w:sz w:val="24"/>
                <w:szCs w:val="24"/>
              </w:rPr>
              <w:t>Седова Е.С.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8" w:rsidRPr="00644B42" w:rsidRDefault="00075748" w:rsidP="000757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899" w:rsidRDefault="000D0899"/>
    <w:sectPr w:rsidR="000D0899" w:rsidSect="00075748">
      <w:pgSz w:w="16838" w:h="11906" w:orient="landscape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6D"/>
    <w:multiLevelType w:val="hybridMultilevel"/>
    <w:tmpl w:val="57B645EE"/>
    <w:lvl w:ilvl="0" w:tplc="1C52D61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455840"/>
    <w:multiLevelType w:val="hybridMultilevel"/>
    <w:tmpl w:val="A0E01D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4402CD"/>
    <w:multiLevelType w:val="hybridMultilevel"/>
    <w:tmpl w:val="11DA4D90"/>
    <w:lvl w:ilvl="0" w:tplc="FD368962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EB22F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38C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92C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AC6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2483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FE9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9E8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3CF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2B36D64"/>
    <w:multiLevelType w:val="hybridMultilevel"/>
    <w:tmpl w:val="D0EE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2D2AD0"/>
    <w:multiLevelType w:val="hybridMultilevel"/>
    <w:tmpl w:val="CFE4E4D0"/>
    <w:lvl w:ilvl="0" w:tplc="0AAE2C1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B34BAF"/>
    <w:multiLevelType w:val="hybridMultilevel"/>
    <w:tmpl w:val="61849E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B6B1B"/>
    <w:multiLevelType w:val="hybridMultilevel"/>
    <w:tmpl w:val="0766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AD2A3C"/>
    <w:multiLevelType w:val="hybridMultilevel"/>
    <w:tmpl w:val="4628BB70"/>
    <w:lvl w:ilvl="0" w:tplc="531E3F42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540716"/>
    <w:multiLevelType w:val="hybridMultilevel"/>
    <w:tmpl w:val="0068D35C"/>
    <w:lvl w:ilvl="0" w:tplc="04190001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692B8D"/>
    <w:multiLevelType w:val="hybridMultilevel"/>
    <w:tmpl w:val="02CA7CD8"/>
    <w:lvl w:ilvl="0" w:tplc="D82EE19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924D78"/>
    <w:multiLevelType w:val="hybridMultilevel"/>
    <w:tmpl w:val="43988D40"/>
    <w:lvl w:ilvl="0" w:tplc="313C5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5843C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201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383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1AD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E06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5A4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0EC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A4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BBA07CA"/>
    <w:multiLevelType w:val="multilevel"/>
    <w:tmpl w:val="1B76D0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20"/>
        </w:tabs>
        <w:ind w:left="8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6C8F6F17"/>
    <w:multiLevelType w:val="hybridMultilevel"/>
    <w:tmpl w:val="2BCA4F0C"/>
    <w:lvl w:ilvl="0" w:tplc="D31A4E8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7D522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327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AA2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0C4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644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F8A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BBC3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D8AA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5E64A0B"/>
    <w:multiLevelType w:val="hybridMultilevel"/>
    <w:tmpl w:val="BCB048A0"/>
    <w:lvl w:ilvl="0" w:tplc="21704E7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FD"/>
    <w:rsid w:val="00006928"/>
    <w:rsid w:val="000117A1"/>
    <w:rsid w:val="00013FEB"/>
    <w:rsid w:val="000361DC"/>
    <w:rsid w:val="00043AF8"/>
    <w:rsid w:val="00052D8F"/>
    <w:rsid w:val="00055BBF"/>
    <w:rsid w:val="00067D2E"/>
    <w:rsid w:val="00071EC5"/>
    <w:rsid w:val="00072C2B"/>
    <w:rsid w:val="00075748"/>
    <w:rsid w:val="00075BE7"/>
    <w:rsid w:val="0007772E"/>
    <w:rsid w:val="00080572"/>
    <w:rsid w:val="00081C70"/>
    <w:rsid w:val="00086E9E"/>
    <w:rsid w:val="00087E4D"/>
    <w:rsid w:val="00093D94"/>
    <w:rsid w:val="00093E7E"/>
    <w:rsid w:val="0009530A"/>
    <w:rsid w:val="00096031"/>
    <w:rsid w:val="000A00F1"/>
    <w:rsid w:val="000C48EB"/>
    <w:rsid w:val="000C7587"/>
    <w:rsid w:val="000D0899"/>
    <w:rsid w:val="000D68AA"/>
    <w:rsid w:val="000E168F"/>
    <w:rsid w:val="000E6F36"/>
    <w:rsid w:val="000F13C2"/>
    <w:rsid w:val="000F6852"/>
    <w:rsid w:val="00100AE4"/>
    <w:rsid w:val="001046B5"/>
    <w:rsid w:val="00105F90"/>
    <w:rsid w:val="00112B15"/>
    <w:rsid w:val="00116ADC"/>
    <w:rsid w:val="00117D83"/>
    <w:rsid w:val="0012220E"/>
    <w:rsid w:val="00132221"/>
    <w:rsid w:val="0013528C"/>
    <w:rsid w:val="00136DC5"/>
    <w:rsid w:val="001378B6"/>
    <w:rsid w:val="0014003F"/>
    <w:rsid w:val="00140A8B"/>
    <w:rsid w:val="001434D1"/>
    <w:rsid w:val="001445DA"/>
    <w:rsid w:val="00164DF8"/>
    <w:rsid w:val="0016581A"/>
    <w:rsid w:val="00166941"/>
    <w:rsid w:val="00170609"/>
    <w:rsid w:val="00175992"/>
    <w:rsid w:val="001759CA"/>
    <w:rsid w:val="00176EE2"/>
    <w:rsid w:val="001810FE"/>
    <w:rsid w:val="00182841"/>
    <w:rsid w:val="00182ACE"/>
    <w:rsid w:val="0018627F"/>
    <w:rsid w:val="001A09E8"/>
    <w:rsid w:val="001A3111"/>
    <w:rsid w:val="001A4BB0"/>
    <w:rsid w:val="001B060F"/>
    <w:rsid w:val="001B5DAA"/>
    <w:rsid w:val="001B60EE"/>
    <w:rsid w:val="001B6715"/>
    <w:rsid w:val="001C005B"/>
    <w:rsid w:val="001D52B6"/>
    <w:rsid w:val="001D73D3"/>
    <w:rsid w:val="001E6A0A"/>
    <w:rsid w:val="001E71D3"/>
    <w:rsid w:val="00203394"/>
    <w:rsid w:val="00204577"/>
    <w:rsid w:val="00227136"/>
    <w:rsid w:val="002276C6"/>
    <w:rsid w:val="00242CDF"/>
    <w:rsid w:val="002611CB"/>
    <w:rsid w:val="00262007"/>
    <w:rsid w:val="002625E9"/>
    <w:rsid w:val="00262783"/>
    <w:rsid w:val="00263130"/>
    <w:rsid w:val="0027398B"/>
    <w:rsid w:val="00284F9D"/>
    <w:rsid w:val="002856A2"/>
    <w:rsid w:val="00287869"/>
    <w:rsid w:val="0029460B"/>
    <w:rsid w:val="002A1BC2"/>
    <w:rsid w:val="002A6086"/>
    <w:rsid w:val="002B3441"/>
    <w:rsid w:val="002B4C80"/>
    <w:rsid w:val="002B5F4A"/>
    <w:rsid w:val="002B7ABA"/>
    <w:rsid w:val="002C51E7"/>
    <w:rsid w:val="002C55BC"/>
    <w:rsid w:val="002C7D4F"/>
    <w:rsid w:val="002D2E28"/>
    <w:rsid w:val="002D300C"/>
    <w:rsid w:val="002D4C92"/>
    <w:rsid w:val="002D508E"/>
    <w:rsid w:val="002E539B"/>
    <w:rsid w:val="00306753"/>
    <w:rsid w:val="0031108C"/>
    <w:rsid w:val="00343346"/>
    <w:rsid w:val="00347BBC"/>
    <w:rsid w:val="0035190C"/>
    <w:rsid w:val="00361304"/>
    <w:rsid w:val="003713C5"/>
    <w:rsid w:val="00372567"/>
    <w:rsid w:val="0038054D"/>
    <w:rsid w:val="00394FD7"/>
    <w:rsid w:val="00397DB5"/>
    <w:rsid w:val="003A23C8"/>
    <w:rsid w:val="003B028F"/>
    <w:rsid w:val="003E00B4"/>
    <w:rsid w:val="003F035B"/>
    <w:rsid w:val="003F792F"/>
    <w:rsid w:val="00401D5C"/>
    <w:rsid w:val="004046EC"/>
    <w:rsid w:val="004060C9"/>
    <w:rsid w:val="00406678"/>
    <w:rsid w:val="0040781E"/>
    <w:rsid w:val="00410588"/>
    <w:rsid w:val="004114AF"/>
    <w:rsid w:val="00414084"/>
    <w:rsid w:val="0041579A"/>
    <w:rsid w:val="004164A4"/>
    <w:rsid w:val="004173FD"/>
    <w:rsid w:val="004233BC"/>
    <w:rsid w:val="00425EC4"/>
    <w:rsid w:val="00426066"/>
    <w:rsid w:val="00447541"/>
    <w:rsid w:val="00451BEE"/>
    <w:rsid w:val="00462CD9"/>
    <w:rsid w:val="00467E49"/>
    <w:rsid w:val="00472685"/>
    <w:rsid w:val="00485CAE"/>
    <w:rsid w:val="00490AF3"/>
    <w:rsid w:val="00494380"/>
    <w:rsid w:val="00495361"/>
    <w:rsid w:val="00497174"/>
    <w:rsid w:val="004A05D5"/>
    <w:rsid w:val="004C170D"/>
    <w:rsid w:val="004D476B"/>
    <w:rsid w:val="004E08B5"/>
    <w:rsid w:val="004E44C0"/>
    <w:rsid w:val="004E57A7"/>
    <w:rsid w:val="004E7026"/>
    <w:rsid w:val="004F0C07"/>
    <w:rsid w:val="004F4579"/>
    <w:rsid w:val="005009FA"/>
    <w:rsid w:val="00502265"/>
    <w:rsid w:val="00514359"/>
    <w:rsid w:val="00521CEC"/>
    <w:rsid w:val="00524EDC"/>
    <w:rsid w:val="00570A26"/>
    <w:rsid w:val="00573CCC"/>
    <w:rsid w:val="005774F9"/>
    <w:rsid w:val="00577F45"/>
    <w:rsid w:val="00582E86"/>
    <w:rsid w:val="00584525"/>
    <w:rsid w:val="00585712"/>
    <w:rsid w:val="005C0432"/>
    <w:rsid w:val="005C3B00"/>
    <w:rsid w:val="005C42B1"/>
    <w:rsid w:val="005D053B"/>
    <w:rsid w:val="005D15F6"/>
    <w:rsid w:val="005D42DD"/>
    <w:rsid w:val="005D5CA0"/>
    <w:rsid w:val="005E1049"/>
    <w:rsid w:val="005E1653"/>
    <w:rsid w:val="005E2BA5"/>
    <w:rsid w:val="005E6A09"/>
    <w:rsid w:val="005F5CC7"/>
    <w:rsid w:val="0060329B"/>
    <w:rsid w:val="00621E59"/>
    <w:rsid w:val="00624BD6"/>
    <w:rsid w:val="006256C8"/>
    <w:rsid w:val="00636B5F"/>
    <w:rsid w:val="00643632"/>
    <w:rsid w:val="00644E55"/>
    <w:rsid w:val="00671124"/>
    <w:rsid w:val="006824DD"/>
    <w:rsid w:val="0068250C"/>
    <w:rsid w:val="0068792D"/>
    <w:rsid w:val="006903E8"/>
    <w:rsid w:val="0069479B"/>
    <w:rsid w:val="006963F1"/>
    <w:rsid w:val="006A5685"/>
    <w:rsid w:val="006B1AD1"/>
    <w:rsid w:val="006B5177"/>
    <w:rsid w:val="006C75B9"/>
    <w:rsid w:val="006D0C48"/>
    <w:rsid w:val="006D57BD"/>
    <w:rsid w:val="006E0371"/>
    <w:rsid w:val="006E0E27"/>
    <w:rsid w:val="006F40EF"/>
    <w:rsid w:val="006F7243"/>
    <w:rsid w:val="0070213D"/>
    <w:rsid w:val="007034FB"/>
    <w:rsid w:val="00721039"/>
    <w:rsid w:val="00727BC6"/>
    <w:rsid w:val="00730FCB"/>
    <w:rsid w:val="00733F6B"/>
    <w:rsid w:val="00737492"/>
    <w:rsid w:val="00753688"/>
    <w:rsid w:val="00762929"/>
    <w:rsid w:val="007763D1"/>
    <w:rsid w:val="00777BE4"/>
    <w:rsid w:val="00783A39"/>
    <w:rsid w:val="007863AA"/>
    <w:rsid w:val="00791593"/>
    <w:rsid w:val="007A71EA"/>
    <w:rsid w:val="007B45D1"/>
    <w:rsid w:val="007B5C76"/>
    <w:rsid w:val="007C017A"/>
    <w:rsid w:val="007C16E8"/>
    <w:rsid w:val="007C2A07"/>
    <w:rsid w:val="007D3F65"/>
    <w:rsid w:val="007E6ECF"/>
    <w:rsid w:val="007F40B8"/>
    <w:rsid w:val="00802A09"/>
    <w:rsid w:val="008073F1"/>
    <w:rsid w:val="00807CB9"/>
    <w:rsid w:val="00821AC6"/>
    <w:rsid w:val="00826FCB"/>
    <w:rsid w:val="0083316A"/>
    <w:rsid w:val="008373F2"/>
    <w:rsid w:val="00866870"/>
    <w:rsid w:val="00874BF7"/>
    <w:rsid w:val="008752AE"/>
    <w:rsid w:val="008A0835"/>
    <w:rsid w:val="008A199F"/>
    <w:rsid w:val="008A26C0"/>
    <w:rsid w:val="008A3703"/>
    <w:rsid w:val="008C077C"/>
    <w:rsid w:val="008C105D"/>
    <w:rsid w:val="008D4B26"/>
    <w:rsid w:val="008D7DB0"/>
    <w:rsid w:val="008E27C9"/>
    <w:rsid w:val="008E349C"/>
    <w:rsid w:val="008E3B90"/>
    <w:rsid w:val="00902459"/>
    <w:rsid w:val="009178CB"/>
    <w:rsid w:val="00920DCD"/>
    <w:rsid w:val="00923D2C"/>
    <w:rsid w:val="0093198B"/>
    <w:rsid w:val="00933730"/>
    <w:rsid w:val="00935C94"/>
    <w:rsid w:val="00940DCA"/>
    <w:rsid w:val="009426F1"/>
    <w:rsid w:val="00944CC2"/>
    <w:rsid w:val="009457C1"/>
    <w:rsid w:val="00947D76"/>
    <w:rsid w:val="009634F7"/>
    <w:rsid w:val="00964DF0"/>
    <w:rsid w:val="00967FB5"/>
    <w:rsid w:val="00970780"/>
    <w:rsid w:val="00971685"/>
    <w:rsid w:val="00991530"/>
    <w:rsid w:val="00991C36"/>
    <w:rsid w:val="009A221C"/>
    <w:rsid w:val="009A22BD"/>
    <w:rsid w:val="009B029B"/>
    <w:rsid w:val="009B5F33"/>
    <w:rsid w:val="009C24FE"/>
    <w:rsid w:val="009C3740"/>
    <w:rsid w:val="009D23FA"/>
    <w:rsid w:val="009F0180"/>
    <w:rsid w:val="009F0566"/>
    <w:rsid w:val="009F78E8"/>
    <w:rsid w:val="00A15C7C"/>
    <w:rsid w:val="00A2176A"/>
    <w:rsid w:val="00A250E3"/>
    <w:rsid w:val="00A37A17"/>
    <w:rsid w:val="00A4052B"/>
    <w:rsid w:val="00A4101C"/>
    <w:rsid w:val="00A43858"/>
    <w:rsid w:val="00A4450C"/>
    <w:rsid w:val="00A45B20"/>
    <w:rsid w:val="00A47AB8"/>
    <w:rsid w:val="00A53868"/>
    <w:rsid w:val="00A54154"/>
    <w:rsid w:val="00A7405A"/>
    <w:rsid w:val="00A80BDE"/>
    <w:rsid w:val="00A95420"/>
    <w:rsid w:val="00AA0414"/>
    <w:rsid w:val="00AB33B6"/>
    <w:rsid w:val="00AB3FD2"/>
    <w:rsid w:val="00AC3F9B"/>
    <w:rsid w:val="00AD46DB"/>
    <w:rsid w:val="00AE7D33"/>
    <w:rsid w:val="00B10E9B"/>
    <w:rsid w:val="00B12076"/>
    <w:rsid w:val="00B13DA6"/>
    <w:rsid w:val="00B22647"/>
    <w:rsid w:val="00B2285A"/>
    <w:rsid w:val="00B2473F"/>
    <w:rsid w:val="00B46FEC"/>
    <w:rsid w:val="00B53B18"/>
    <w:rsid w:val="00B61308"/>
    <w:rsid w:val="00B87427"/>
    <w:rsid w:val="00B92AC6"/>
    <w:rsid w:val="00B9359E"/>
    <w:rsid w:val="00B94E07"/>
    <w:rsid w:val="00B95468"/>
    <w:rsid w:val="00B95C3A"/>
    <w:rsid w:val="00B96ACF"/>
    <w:rsid w:val="00BA6D4F"/>
    <w:rsid w:val="00BB1DD8"/>
    <w:rsid w:val="00BB3209"/>
    <w:rsid w:val="00BB7801"/>
    <w:rsid w:val="00BD4603"/>
    <w:rsid w:val="00BF3D63"/>
    <w:rsid w:val="00C04A59"/>
    <w:rsid w:val="00C14815"/>
    <w:rsid w:val="00C14A21"/>
    <w:rsid w:val="00C15DA7"/>
    <w:rsid w:val="00C16743"/>
    <w:rsid w:val="00C31F97"/>
    <w:rsid w:val="00C32D11"/>
    <w:rsid w:val="00C33D1F"/>
    <w:rsid w:val="00C44F2A"/>
    <w:rsid w:val="00C46543"/>
    <w:rsid w:val="00C52A9E"/>
    <w:rsid w:val="00C55B35"/>
    <w:rsid w:val="00C56E7F"/>
    <w:rsid w:val="00C60EDD"/>
    <w:rsid w:val="00C67DED"/>
    <w:rsid w:val="00C7497D"/>
    <w:rsid w:val="00C77BD8"/>
    <w:rsid w:val="00C83743"/>
    <w:rsid w:val="00C86AAA"/>
    <w:rsid w:val="00C8777C"/>
    <w:rsid w:val="00C9161C"/>
    <w:rsid w:val="00C9246D"/>
    <w:rsid w:val="00CA096F"/>
    <w:rsid w:val="00CB34E4"/>
    <w:rsid w:val="00CB4B5B"/>
    <w:rsid w:val="00CC410C"/>
    <w:rsid w:val="00CC6A01"/>
    <w:rsid w:val="00CC6ABE"/>
    <w:rsid w:val="00CC6E1F"/>
    <w:rsid w:val="00CC7571"/>
    <w:rsid w:val="00CD2EE1"/>
    <w:rsid w:val="00CD472F"/>
    <w:rsid w:val="00CE10CB"/>
    <w:rsid w:val="00CE17A9"/>
    <w:rsid w:val="00CE2849"/>
    <w:rsid w:val="00D267EA"/>
    <w:rsid w:val="00D32793"/>
    <w:rsid w:val="00D34563"/>
    <w:rsid w:val="00D36D80"/>
    <w:rsid w:val="00D4176C"/>
    <w:rsid w:val="00D5032D"/>
    <w:rsid w:val="00D519E0"/>
    <w:rsid w:val="00D57DC4"/>
    <w:rsid w:val="00D63578"/>
    <w:rsid w:val="00D654B2"/>
    <w:rsid w:val="00D66EDF"/>
    <w:rsid w:val="00D704A4"/>
    <w:rsid w:val="00D76183"/>
    <w:rsid w:val="00D81F2A"/>
    <w:rsid w:val="00D833EB"/>
    <w:rsid w:val="00DA4F00"/>
    <w:rsid w:val="00DB44B1"/>
    <w:rsid w:val="00DB471A"/>
    <w:rsid w:val="00DB5151"/>
    <w:rsid w:val="00DC3AD4"/>
    <w:rsid w:val="00DD4792"/>
    <w:rsid w:val="00DE41BD"/>
    <w:rsid w:val="00DE5B8D"/>
    <w:rsid w:val="00DE63B6"/>
    <w:rsid w:val="00E10378"/>
    <w:rsid w:val="00E115A7"/>
    <w:rsid w:val="00E11E30"/>
    <w:rsid w:val="00E176C2"/>
    <w:rsid w:val="00E22728"/>
    <w:rsid w:val="00E372F3"/>
    <w:rsid w:val="00E43B19"/>
    <w:rsid w:val="00E454BA"/>
    <w:rsid w:val="00E50C61"/>
    <w:rsid w:val="00E570D9"/>
    <w:rsid w:val="00E6366E"/>
    <w:rsid w:val="00E63AD8"/>
    <w:rsid w:val="00E65221"/>
    <w:rsid w:val="00E66CF8"/>
    <w:rsid w:val="00E70E94"/>
    <w:rsid w:val="00E7100F"/>
    <w:rsid w:val="00E76FFA"/>
    <w:rsid w:val="00E81B4D"/>
    <w:rsid w:val="00E8709F"/>
    <w:rsid w:val="00E9146F"/>
    <w:rsid w:val="00E97B0B"/>
    <w:rsid w:val="00EB0E86"/>
    <w:rsid w:val="00EC3D41"/>
    <w:rsid w:val="00EC4EFE"/>
    <w:rsid w:val="00EC76A9"/>
    <w:rsid w:val="00ED3C92"/>
    <w:rsid w:val="00EE21AE"/>
    <w:rsid w:val="00EF175C"/>
    <w:rsid w:val="00EF6372"/>
    <w:rsid w:val="00F00650"/>
    <w:rsid w:val="00F21B31"/>
    <w:rsid w:val="00F24DC4"/>
    <w:rsid w:val="00F251AD"/>
    <w:rsid w:val="00F27B31"/>
    <w:rsid w:val="00F330CA"/>
    <w:rsid w:val="00F361D4"/>
    <w:rsid w:val="00F36923"/>
    <w:rsid w:val="00F40552"/>
    <w:rsid w:val="00F46FF6"/>
    <w:rsid w:val="00F503B3"/>
    <w:rsid w:val="00F5691B"/>
    <w:rsid w:val="00F61322"/>
    <w:rsid w:val="00F65B8A"/>
    <w:rsid w:val="00F6737D"/>
    <w:rsid w:val="00F762BA"/>
    <w:rsid w:val="00F763F1"/>
    <w:rsid w:val="00F954B9"/>
    <w:rsid w:val="00F96D77"/>
    <w:rsid w:val="00FA1034"/>
    <w:rsid w:val="00FA5340"/>
    <w:rsid w:val="00FA7068"/>
    <w:rsid w:val="00FB133E"/>
    <w:rsid w:val="00FB2B09"/>
    <w:rsid w:val="00FC4A0D"/>
    <w:rsid w:val="00FC6AF7"/>
    <w:rsid w:val="00FD0D53"/>
    <w:rsid w:val="00FE7078"/>
    <w:rsid w:val="00FE7FCE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748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75748"/>
    <w:pPr>
      <w:keepNext/>
      <w:spacing w:after="0" w:line="240" w:lineRule="auto"/>
      <w:ind w:left="480"/>
      <w:outlineLvl w:val="1"/>
    </w:pPr>
    <w:rPr>
      <w:rFonts w:ascii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75748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74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5748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7574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75748"/>
    <w:pPr>
      <w:keepNext/>
      <w:spacing w:after="0" w:line="240" w:lineRule="auto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57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757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5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75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57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757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75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rsid w:val="0007574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757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07574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0757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075748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075748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0757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075748"/>
    <w:rPr>
      <w:rFonts w:ascii="Times New Roman" w:hAnsi="Times New Roman" w:cs="Times New Roman"/>
      <w:b/>
      <w:sz w:val="20"/>
      <w:szCs w:val="20"/>
    </w:rPr>
  </w:style>
  <w:style w:type="paragraph" w:styleId="ab">
    <w:name w:val="Body Text Indent"/>
    <w:basedOn w:val="a"/>
    <w:link w:val="aa"/>
    <w:uiPriority w:val="99"/>
    <w:semiHidden/>
    <w:rsid w:val="00075748"/>
    <w:pPr>
      <w:spacing w:after="0" w:line="240" w:lineRule="auto"/>
      <w:ind w:left="720"/>
      <w:jc w:val="both"/>
    </w:pPr>
    <w:rPr>
      <w:rFonts w:ascii="Times New Roman" w:eastAsiaTheme="minorHAnsi" w:hAnsi="Times New Roman"/>
      <w:b/>
      <w:sz w:val="20"/>
      <w:szCs w:val="20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075748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075748"/>
    <w:rPr>
      <w:rFonts w:ascii="Times New Roman" w:hAnsi="Times New Roman" w:cs="Times New Roman"/>
      <w:b/>
      <w:sz w:val="20"/>
      <w:szCs w:val="20"/>
    </w:rPr>
  </w:style>
  <w:style w:type="paragraph" w:styleId="22">
    <w:name w:val="Body Text 2"/>
    <w:basedOn w:val="a"/>
    <w:link w:val="21"/>
    <w:uiPriority w:val="99"/>
    <w:semiHidden/>
    <w:rsid w:val="00075748"/>
    <w:pPr>
      <w:spacing w:after="0" w:line="240" w:lineRule="auto"/>
      <w:jc w:val="both"/>
    </w:pPr>
    <w:rPr>
      <w:rFonts w:ascii="Times New Roman" w:eastAsiaTheme="minorHAnsi" w:hAnsi="Times New Roman"/>
      <w:b/>
      <w:sz w:val="20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075748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075748"/>
    <w:rPr>
      <w:rFonts w:ascii="Times New Roman" w:hAnsi="Times New Roman" w:cs="Times New Roman"/>
      <w:b/>
      <w:sz w:val="20"/>
      <w:szCs w:val="20"/>
    </w:rPr>
  </w:style>
  <w:style w:type="paragraph" w:styleId="32">
    <w:name w:val="Body Text 3"/>
    <w:basedOn w:val="a"/>
    <w:link w:val="31"/>
    <w:uiPriority w:val="99"/>
    <w:semiHidden/>
    <w:rsid w:val="00075748"/>
    <w:pPr>
      <w:spacing w:after="0" w:line="240" w:lineRule="auto"/>
      <w:jc w:val="both"/>
    </w:pPr>
    <w:rPr>
      <w:rFonts w:ascii="Times New Roman" w:eastAsiaTheme="minorHAnsi" w:hAnsi="Times New Roman"/>
      <w:b/>
      <w:sz w:val="20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07574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075748"/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3"/>
    <w:uiPriority w:val="99"/>
    <w:semiHidden/>
    <w:rsid w:val="00075748"/>
    <w:pPr>
      <w:spacing w:after="0" w:line="240" w:lineRule="auto"/>
      <w:ind w:left="36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075748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075748"/>
    <w:rPr>
      <w:rFonts w:ascii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3"/>
    <w:uiPriority w:val="99"/>
    <w:semiHidden/>
    <w:rsid w:val="00075748"/>
    <w:pPr>
      <w:spacing w:after="0" w:line="240" w:lineRule="auto"/>
      <w:ind w:firstLine="360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07574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075748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0757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07574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75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75748"/>
    <w:pPr>
      <w:ind w:left="720"/>
      <w:contextualSpacing/>
    </w:pPr>
  </w:style>
  <w:style w:type="paragraph" w:customStyle="1" w:styleId="14">
    <w:name w:val="Без интервала1"/>
    <w:rsid w:val="00075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075748"/>
    <w:pPr>
      <w:ind w:left="720"/>
      <w:contextualSpacing/>
    </w:pPr>
  </w:style>
  <w:style w:type="paragraph" w:customStyle="1" w:styleId="25">
    <w:name w:val="Без интервала2"/>
    <w:rsid w:val="00075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semiHidden/>
    <w:unhideWhenUsed/>
    <w:rsid w:val="00415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5748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75748"/>
    <w:pPr>
      <w:keepNext/>
      <w:spacing w:after="0" w:line="240" w:lineRule="auto"/>
      <w:ind w:left="480"/>
      <w:outlineLvl w:val="1"/>
    </w:pPr>
    <w:rPr>
      <w:rFonts w:ascii="Times New Roman" w:hAnsi="Times New Roman"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75748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574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5748"/>
    <w:pPr>
      <w:keepNext/>
      <w:spacing w:after="0" w:line="240" w:lineRule="auto"/>
      <w:jc w:val="both"/>
      <w:outlineLvl w:val="4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7574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75748"/>
    <w:pPr>
      <w:keepNext/>
      <w:spacing w:after="0" w:line="240" w:lineRule="auto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5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757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7574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75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75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57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757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075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rsid w:val="0007574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757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07574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07574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075748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075748"/>
    <w:pPr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0757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075748"/>
    <w:rPr>
      <w:rFonts w:ascii="Times New Roman" w:hAnsi="Times New Roman" w:cs="Times New Roman"/>
      <w:b/>
      <w:sz w:val="20"/>
      <w:szCs w:val="20"/>
    </w:rPr>
  </w:style>
  <w:style w:type="paragraph" w:styleId="ab">
    <w:name w:val="Body Text Indent"/>
    <w:basedOn w:val="a"/>
    <w:link w:val="aa"/>
    <w:uiPriority w:val="99"/>
    <w:semiHidden/>
    <w:rsid w:val="00075748"/>
    <w:pPr>
      <w:spacing w:after="0" w:line="240" w:lineRule="auto"/>
      <w:ind w:left="720"/>
      <w:jc w:val="both"/>
    </w:pPr>
    <w:rPr>
      <w:rFonts w:ascii="Times New Roman" w:eastAsiaTheme="minorHAnsi" w:hAnsi="Times New Roman"/>
      <w:b/>
      <w:sz w:val="20"/>
      <w:szCs w:val="20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075748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075748"/>
    <w:rPr>
      <w:rFonts w:ascii="Times New Roman" w:hAnsi="Times New Roman" w:cs="Times New Roman"/>
      <w:b/>
      <w:sz w:val="20"/>
      <w:szCs w:val="20"/>
    </w:rPr>
  </w:style>
  <w:style w:type="paragraph" w:styleId="22">
    <w:name w:val="Body Text 2"/>
    <w:basedOn w:val="a"/>
    <w:link w:val="21"/>
    <w:uiPriority w:val="99"/>
    <w:semiHidden/>
    <w:rsid w:val="00075748"/>
    <w:pPr>
      <w:spacing w:after="0" w:line="240" w:lineRule="auto"/>
      <w:jc w:val="both"/>
    </w:pPr>
    <w:rPr>
      <w:rFonts w:ascii="Times New Roman" w:eastAsiaTheme="minorHAnsi" w:hAnsi="Times New Roman"/>
      <w:b/>
      <w:sz w:val="20"/>
      <w:szCs w:val="20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075748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075748"/>
    <w:rPr>
      <w:rFonts w:ascii="Times New Roman" w:hAnsi="Times New Roman" w:cs="Times New Roman"/>
      <w:b/>
      <w:sz w:val="20"/>
      <w:szCs w:val="20"/>
    </w:rPr>
  </w:style>
  <w:style w:type="paragraph" w:styleId="32">
    <w:name w:val="Body Text 3"/>
    <w:basedOn w:val="a"/>
    <w:link w:val="31"/>
    <w:uiPriority w:val="99"/>
    <w:semiHidden/>
    <w:rsid w:val="00075748"/>
    <w:pPr>
      <w:spacing w:after="0" w:line="240" w:lineRule="auto"/>
      <w:jc w:val="both"/>
    </w:pPr>
    <w:rPr>
      <w:rFonts w:ascii="Times New Roman" w:eastAsiaTheme="minorHAnsi" w:hAnsi="Times New Roman"/>
      <w:b/>
      <w:sz w:val="20"/>
      <w:szCs w:val="20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07574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075748"/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3"/>
    <w:uiPriority w:val="99"/>
    <w:semiHidden/>
    <w:rsid w:val="00075748"/>
    <w:pPr>
      <w:spacing w:after="0" w:line="240" w:lineRule="auto"/>
      <w:ind w:left="36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075748"/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075748"/>
    <w:rPr>
      <w:rFonts w:ascii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3"/>
    <w:uiPriority w:val="99"/>
    <w:semiHidden/>
    <w:rsid w:val="00075748"/>
    <w:pPr>
      <w:spacing w:after="0" w:line="240" w:lineRule="auto"/>
      <w:ind w:firstLine="360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07574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locked/>
    <w:rsid w:val="00075748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0757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07574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75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75748"/>
    <w:pPr>
      <w:ind w:left="720"/>
      <w:contextualSpacing/>
    </w:pPr>
  </w:style>
  <w:style w:type="paragraph" w:customStyle="1" w:styleId="14">
    <w:name w:val="Без интервала1"/>
    <w:rsid w:val="00075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075748"/>
    <w:pPr>
      <w:ind w:left="720"/>
      <w:contextualSpacing/>
    </w:pPr>
  </w:style>
  <w:style w:type="paragraph" w:customStyle="1" w:styleId="25">
    <w:name w:val="Без интервала2"/>
    <w:rsid w:val="00075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semiHidden/>
    <w:unhideWhenUsed/>
    <w:rsid w:val="00415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2016-07-29T11:46:00Z</dcterms:created>
  <dcterms:modified xsi:type="dcterms:W3CDTF">2016-07-29T12:46:00Z</dcterms:modified>
</cp:coreProperties>
</file>