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A" w:rsidRDefault="00C51007" w:rsidP="00392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84E0D" w:rsidRPr="007031A1" w:rsidRDefault="00084E0D" w:rsidP="00392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0A" w:rsidRPr="00D9540C" w:rsidRDefault="00392C0A" w:rsidP="00C51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анкета используется в целях обследования мнения </w:t>
      </w:r>
      <w:r w:rsidRPr="00CA288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D9540C">
        <w:rPr>
          <w:rFonts w:ascii="Times New Roman" w:hAnsi="Times New Roman" w:cs="Times New Roman"/>
          <w:sz w:val="24"/>
          <w:szCs w:val="24"/>
        </w:rPr>
        <w:t>образовательного процесса о качестве образовательной деятельности образовательных организаций</w:t>
      </w:r>
    </w:p>
    <w:p w:rsidR="00C51007" w:rsidRPr="00D9540C" w:rsidRDefault="00C51007" w:rsidP="00C51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40C">
        <w:rPr>
          <w:rFonts w:ascii="Times New Roman" w:hAnsi="Times New Roman" w:cs="Times New Roman"/>
          <w:b/>
          <w:sz w:val="24"/>
          <w:szCs w:val="24"/>
        </w:rPr>
        <w:t>1</w:t>
      </w:r>
      <w:r w:rsidR="00D9540C" w:rsidRPr="00D9540C">
        <w:rPr>
          <w:rFonts w:ascii="Times New Roman" w:hAnsi="Times New Roman" w:cs="Times New Roman"/>
          <w:b/>
          <w:sz w:val="24"/>
          <w:szCs w:val="24"/>
        </w:rPr>
        <w:t>.</w:t>
      </w:r>
      <w:r w:rsidRPr="00D9540C">
        <w:rPr>
          <w:rFonts w:ascii="Times New Roman" w:hAnsi="Times New Roman" w:cs="Times New Roman"/>
          <w:b/>
          <w:sz w:val="24"/>
          <w:szCs w:val="24"/>
        </w:rPr>
        <w:t xml:space="preserve"> Открытость и доступность информации, размещенной на официальном сайте. </w:t>
      </w:r>
    </w:p>
    <w:p w:rsidR="00D9540C" w:rsidRDefault="00D9540C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>1.1 Полнота и актуальность информации об организац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>Выберите один из вариантов ответа</w:t>
      </w:r>
      <w:r w:rsidR="00D9540C">
        <w:rPr>
          <w:rFonts w:ascii="Times New Roman" w:hAnsi="Times New Roman" w:cs="Times New Roman"/>
          <w:sz w:val="24"/>
          <w:szCs w:val="24"/>
        </w:rPr>
        <w:t xml:space="preserve"> (отметьте в кружочке соответственно выбранному варианту)</w:t>
      </w:r>
      <w:r w:rsidRPr="00D954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(информация отсутствует);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(информация представлена не полностью, не структурирована, не актуальна);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(информация размещена полностью, хорошо структурирована, актуальна); </w:t>
      </w:r>
    </w:p>
    <w:p w:rsidR="00D9540C" w:rsidRPr="00D9540C" w:rsidRDefault="00D9540C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1.2 Наличие сведений о педагогических работниках организации.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(информация отсутствует);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(информация представлена не полностью);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(информация представлена полностью, но со значительными недостатками);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(информация представлена полностью, за исключением незначительных недостатков);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(информация размещена полностью, размещена актуальная информация); </w:t>
      </w:r>
    </w:p>
    <w:p w:rsidR="00D9540C" w:rsidRPr="00D9540C" w:rsidRDefault="00D9540C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(взаимодействие с участниками образовательного процесса не обеспечено);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(обеспечена работа телефона горячей линии по вопросам оказания образовательных услуг);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D9540C">
        <w:rPr>
          <w:rFonts w:ascii="Times New Roman" w:hAnsi="Times New Roman" w:cs="Times New Roman"/>
          <w:sz w:val="24"/>
          <w:szCs w:val="24"/>
        </w:rPr>
        <w:t>онлайн-опросов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 </w:t>
      </w:r>
    </w:p>
    <w:p w:rsidR="00330BB0" w:rsidRPr="00D9540C" w:rsidRDefault="00330BB0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(не обеспечена доступность сведений о ходе рассмотрения обращения граждан);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(наличие статистической информации о ходе рассмотрения обращений граждан на сайте);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(обеспечена возможность получить информацию о ходе рассмотрения обращений граждан по телефону);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(обеспечена техническая возможность получения сведений о ходе рассмотрения обращений граждан в режиме реального времени). </w:t>
      </w:r>
    </w:p>
    <w:p w:rsidR="00D9540C" w:rsidRPr="00D9540C" w:rsidRDefault="00D9540C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40C">
        <w:rPr>
          <w:rFonts w:ascii="Times New Roman" w:hAnsi="Times New Roman" w:cs="Times New Roman"/>
          <w:b/>
          <w:sz w:val="24"/>
          <w:szCs w:val="24"/>
        </w:rPr>
        <w:t xml:space="preserve">2. Комфортность условий, в которых осуществляется образовательная деятельность. </w:t>
      </w:r>
    </w:p>
    <w:p w:rsidR="00D9540C" w:rsidRPr="00D9540C" w:rsidRDefault="00D9540C" w:rsidP="0039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2.1 Материально-техническое и информационное обеспечение организации.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:rsidR="00392C0A" w:rsidRPr="00D9540C" w:rsidRDefault="00392C0A" w:rsidP="00D9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(имеются бумажные средства обучения, читальные и методические кабинеты, электронные средства обучения, включая доступ к интернету); </w:t>
      </w:r>
    </w:p>
    <w:p w:rsidR="00D9540C" w:rsidRPr="00D9540C" w:rsidRDefault="00D9540C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2.2 Наличие необходимых условий для охраны и укрепления здоровья, организации питания </w:t>
      </w:r>
    </w:p>
    <w:p w:rsid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D9540C" w:rsidRDefault="00D9540C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330BB0" w:rsidRDefault="00392C0A" w:rsidP="00392C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BB0">
        <w:rPr>
          <w:rFonts w:ascii="Times New Roman" w:hAnsi="Times New Roman" w:cs="Times New Roman"/>
          <w:i/>
          <w:sz w:val="24"/>
          <w:szCs w:val="24"/>
        </w:rPr>
        <w:t xml:space="preserve">Оцените условия для охраны и укрепления здоровья: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(необходимые условия не созданы - (отсутствует спортивный зал и спортивные площадки);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(организация имеет только физкультурный зал);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 </w:t>
      </w:r>
    </w:p>
    <w:p w:rsidR="00392C0A" w:rsidRPr="00330BB0" w:rsidRDefault="00392C0A" w:rsidP="00392C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BB0">
        <w:rPr>
          <w:rFonts w:ascii="Times New Roman" w:hAnsi="Times New Roman" w:cs="Times New Roman"/>
          <w:i/>
          <w:sz w:val="24"/>
          <w:szCs w:val="24"/>
        </w:rPr>
        <w:t xml:space="preserve">Условия по организации питания </w:t>
      </w:r>
      <w:proofErr w:type="gramStart"/>
      <w:r w:rsidRPr="00330BB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330BB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(необходимые условия не созданы - (отсутствует столовая (буфет));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 </w:t>
      </w:r>
    </w:p>
    <w:p w:rsidR="00D9540C" w:rsidRDefault="00D9540C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2.3 Условия для индивидуальной работы с 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(в организации не созданы условия для индивидуальной работы 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 обучающимися);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(условия созданы частично, с использованием электронных средств обучения, без доступа в интернет); </w:t>
      </w:r>
    </w:p>
    <w:p w:rsidR="00392C0A" w:rsidRPr="00D9540C" w:rsidRDefault="00392C0A" w:rsidP="00B9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(отлично, полностью удовлетворен(а)). </w:t>
      </w:r>
    </w:p>
    <w:p w:rsidR="00B94D83" w:rsidRPr="00D9540C" w:rsidRDefault="00B94D83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2.4 Наличие дополнительных образовательных программ.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(дополнительные образовательные программы не реализуются);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(реализуется всего 1 дополнительная образовательная программа);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(реализуется 2 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 образовательных программа);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(реализуются 3 дополнительные образовательные программы);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(реализуются более 3 дополнительных образовательных программ). </w:t>
      </w:r>
    </w:p>
    <w:p w:rsidR="00B94D83" w:rsidRPr="00D9540C" w:rsidRDefault="00B94D83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</w:t>
      </w:r>
      <w:r w:rsidR="00B94D83">
        <w:rPr>
          <w:rFonts w:ascii="Times New Roman" w:hAnsi="Times New Roman" w:cs="Times New Roman"/>
          <w:sz w:val="24"/>
          <w:szCs w:val="24"/>
        </w:rPr>
        <w:t>в</w:t>
      </w:r>
      <w:r w:rsidRPr="00D9540C">
        <w:rPr>
          <w:rFonts w:ascii="Times New Roman" w:hAnsi="Times New Roman" w:cs="Times New Roman"/>
          <w:sz w:val="24"/>
          <w:szCs w:val="24"/>
        </w:rPr>
        <w:t xml:space="preserve">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(условия для развития творческих способностей не предоставлены);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(предоставлены условия для участия обучающихся только в спортивных мероприятиях); </w:t>
      </w:r>
      <w:proofErr w:type="gramEnd"/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 </w:t>
      </w:r>
      <w:proofErr w:type="gramEnd"/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(предоставлены все условия для участия обучающихся в международных и всероссийских олимпиадах и спортивных мероприятиях). </w:t>
      </w:r>
    </w:p>
    <w:p w:rsidR="00B94D83" w:rsidRPr="00D9540C" w:rsidRDefault="00B94D83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2.6 Наличие возможности оказания психолого-педагогической, медицинской и социальной </w:t>
      </w:r>
    </w:p>
    <w:p w:rsidR="00392C0A" w:rsidRPr="00D9540C" w:rsidRDefault="00392C0A" w:rsidP="00B9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>.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(Отсутствуют условия для оказания вышеуказанных видов помощи);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(вышеуказанные виды помощи оказываются некачественно);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(имеется возможность качественно оказывать все 3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вида помощи (психолого-педагогической, медицинской или социальной)). </w:t>
      </w:r>
    </w:p>
    <w:p w:rsidR="00B94D83" w:rsidRPr="00D9540C" w:rsidRDefault="00B94D83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2.7 Наличие условий организации обучения и воспитания обучающихся с ограниченными возможностями здоровья и инвалидов.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 (условия полностью отсутствуют);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 </w:t>
      </w:r>
      <w:proofErr w:type="gramEnd"/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отлично, полностью удовлетворе</w:t>
      </w:r>
      <w:proofErr w:type="gramStart"/>
      <w:r w:rsidRPr="00D954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40C">
        <w:rPr>
          <w:rFonts w:ascii="Times New Roman" w:hAnsi="Times New Roman" w:cs="Times New Roman"/>
          <w:sz w:val="24"/>
          <w:szCs w:val="24"/>
        </w:rPr>
        <w:t xml:space="preserve">а) (условия полностью соответствуют потребностям). </w:t>
      </w:r>
    </w:p>
    <w:p w:rsidR="007D0295" w:rsidRPr="00D9540C" w:rsidRDefault="007D0295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95">
        <w:rPr>
          <w:rFonts w:ascii="Times New Roman" w:hAnsi="Times New Roman" w:cs="Times New Roman"/>
          <w:b/>
          <w:sz w:val="24"/>
          <w:szCs w:val="24"/>
        </w:rPr>
        <w:t xml:space="preserve">3 Доброжелательность, вежливость, компетентность работников. </w:t>
      </w:r>
    </w:p>
    <w:p w:rsidR="007D0295" w:rsidRPr="007D0295" w:rsidRDefault="007D0295" w:rsidP="0039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3.1 Доброжелательность и вежливость работников.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но есть недостатки;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полностью устраивает. </w:t>
      </w:r>
    </w:p>
    <w:p w:rsidR="007D0295" w:rsidRPr="00D9540C" w:rsidRDefault="007D0295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3.2 Компетентность работников.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7D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устраивает;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но есть недостатки;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полностью устраивает. </w:t>
      </w:r>
    </w:p>
    <w:p w:rsidR="007D0295" w:rsidRPr="00D9540C" w:rsidRDefault="007D0295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7D0295" w:rsidRDefault="00392C0A" w:rsidP="0039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95">
        <w:rPr>
          <w:rFonts w:ascii="Times New Roman" w:hAnsi="Times New Roman" w:cs="Times New Roman"/>
          <w:b/>
          <w:sz w:val="24"/>
          <w:szCs w:val="24"/>
        </w:rPr>
        <w:t xml:space="preserve">4 Общее удовлетворение качеством образовательной деятельности организации. </w:t>
      </w:r>
    </w:p>
    <w:p w:rsidR="007D0295" w:rsidRPr="00D9540C" w:rsidRDefault="007D0295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4.1 Удовлетворение материально-техническим обеспечением организации.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устраивает; </w:t>
      </w:r>
      <w:bookmarkStart w:id="0" w:name="_GoBack"/>
      <w:bookmarkEnd w:id="0"/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но есть недостатки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полностью устраивает </w:t>
      </w:r>
    </w:p>
    <w:p w:rsidR="007D0295" w:rsidRPr="00D9540C" w:rsidRDefault="007D0295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4.2 Удовлетворение качеством предоставляемых образовательных услуг.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но есть недостатки; </w:t>
      </w:r>
    </w:p>
    <w:p w:rsidR="00392C0A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полностью устраивает. </w:t>
      </w:r>
    </w:p>
    <w:p w:rsidR="007D0295" w:rsidRPr="00D9540C" w:rsidRDefault="007D0295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4.3 Готовность рекомендовать организацию родственникам и знакомым.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40C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неудовлетворительно, не устраивает;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удовлетворительно; </w:t>
      </w:r>
    </w:p>
    <w:p w:rsidR="00392C0A" w:rsidRPr="00D9540C" w:rsidRDefault="00392C0A" w:rsidP="0039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в целом хорошо, но есть недостатки; </w:t>
      </w:r>
    </w:p>
    <w:p w:rsidR="00756E08" w:rsidRPr="00756E08" w:rsidRDefault="00392C0A" w:rsidP="00F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4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9540C">
        <w:rPr>
          <w:rFonts w:ascii="Times New Roman" w:hAnsi="Times New Roman" w:cs="Times New Roman"/>
          <w:sz w:val="24"/>
          <w:szCs w:val="24"/>
        </w:rPr>
        <w:t xml:space="preserve"> полностью устраивает.</w:t>
      </w:r>
      <w:r w:rsidR="00F21EB5" w:rsidRPr="00756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9E" w:rsidRPr="00756E08" w:rsidRDefault="004E3C9E" w:rsidP="004E3C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C9E" w:rsidRPr="00756E08" w:rsidSect="00B94D83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0A"/>
    <w:rsid w:val="00084E0D"/>
    <w:rsid w:val="000E3AE3"/>
    <w:rsid w:val="001879D8"/>
    <w:rsid w:val="00330BB0"/>
    <w:rsid w:val="00392C0A"/>
    <w:rsid w:val="004E3C9E"/>
    <w:rsid w:val="005E0FCA"/>
    <w:rsid w:val="007031A1"/>
    <w:rsid w:val="00756E08"/>
    <w:rsid w:val="007D0295"/>
    <w:rsid w:val="00861CEA"/>
    <w:rsid w:val="008B0583"/>
    <w:rsid w:val="0091304C"/>
    <w:rsid w:val="00AF3C5E"/>
    <w:rsid w:val="00B94D83"/>
    <w:rsid w:val="00C51007"/>
    <w:rsid w:val="00CA2888"/>
    <w:rsid w:val="00D3287D"/>
    <w:rsid w:val="00D62324"/>
    <w:rsid w:val="00D9540C"/>
    <w:rsid w:val="00F1469E"/>
    <w:rsid w:val="00F21EB5"/>
    <w:rsid w:val="00F5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2016-12-15T12:34:00Z</dcterms:created>
  <dcterms:modified xsi:type="dcterms:W3CDTF">2016-12-15T13:23:00Z</dcterms:modified>
</cp:coreProperties>
</file>