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38B" w:rsidRDefault="00D63209" w:rsidP="00D632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3209">
        <w:rPr>
          <w:rFonts w:ascii="Times New Roman" w:eastAsia="Times New Roman" w:hAnsi="Times New Roman" w:cs="Times New Roman"/>
          <w:sz w:val="28"/>
          <w:szCs w:val="28"/>
        </w:rPr>
        <w:t xml:space="preserve">Материально-техническая база </w:t>
      </w:r>
      <w:r w:rsidR="007A6AED">
        <w:rPr>
          <w:rFonts w:ascii="Times New Roman" w:eastAsia="Times New Roman" w:hAnsi="Times New Roman" w:cs="Times New Roman"/>
          <w:sz w:val="28"/>
          <w:szCs w:val="28"/>
        </w:rPr>
        <w:t xml:space="preserve">СШОР «Атом» </w:t>
      </w:r>
      <w:r w:rsidR="00AC4E4C">
        <w:rPr>
          <w:rFonts w:ascii="Times New Roman" w:eastAsia="Times New Roman" w:hAnsi="Times New Roman" w:cs="Times New Roman"/>
          <w:sz w:val="28"/>
          <w:szCs w:val="28"/>
        </w:rPr>
        <w:t>позволяет</w:t>
      </w:r>
      <w:r w:rsidR="00756E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4E4C">
        <w:rPr>
          <w:rFonts w:ascii="Times New Roman" w:eastAsia="Times New Roman" w:hAnsi="Times New Roman" w:cs="Times New Roman"/>
          <w:sz w:val="28"/>
          <w:szCs w:val="28"/>
        </w:rPr>
        <w:t>в полном объеме и  на хорошем уровне</w:t>
      </w:r>
      <w:r w:rsidR="00756E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4E4C">
        <w:rPr>
          <w:rFonts w:ascii="Times New Roman" w:eastAsia="Times New Roman" w:hAnsi="Times New Roman" w:cs="Times New Roman"/>
          <w:sz w:val="28"/>
          <w:szCs w:val="28"/>
        </w:rPr>
        <w:t xml:space="preserve">организовывать </w:t>
      </w:r>
      <w:r w:rsidRPr="00D63209">
        <w:rPr>
          <w:rFonts w:ascii="Times New Roman" w:eastAsia="Times New Roman" w:hAnsi="Times New Roman" w:cs="Times New Roman"/>
          <w:sz w:val="28"/>
          <w:szCs w:val="28"/>
        </w:rPr>
        <w:t>учебно-</w:t>
      </w:r>
      <w:r w:rsidR="00AC4E4C">
        <w:rPr>
          <w:rFonts w:ascii="Times New Roman" w:hAnsi="Times New Roman" w:cs="Times New Roman"/>
          <w:sz w:val="28"/>
          <w:szCs w:val="28"/>
        </w:rPr>
        <w:t>тренировочный процесс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04169">
        <w:rPr>
          <w:rFonts w:ascii="Times New Roman" w:hAnsi="Times New Roman" w:cs="Times New Roman"/>
          <w:sz w:val="28"/>
          <w:szCs w:val="28"/>
        </w:rPr>
        <w:t xml:space="preserve">В оперативном управлении </w:t>
      </w:r>
      <w:r w:rsidR="00E05D33">
        <w:rPr>
          <w:rFonts w:ascii="Times New Roman" w:hAnsi="Times New Roman" w:cs="Times New Roman"/>
          <w:sz w:val="28"/>
          <w:szCs w:val="28"/>
        </w:rPr>
        <w:t>СШОР «Атом»</w:t>
      </w:r>
      <w:r w:rsidR="00404169">
        <w:rPr>
          <w:rFonts w:ascii="Times New Roman" w:hAnsi="Times New Roman" w:cs="Times New Roman"/>
          <w:sz w:val="28"/>
          <w:szCs w:val="28"/>
        </w:rPr>
        <w:t xml:space="preserve"> находятся:</w:t>
      </w:r>
    </w:p>
    <w:p w:rsidR="0090198F" w:rsidRPr="009D3547" w:rsidRDefault="0090198F" w:rsidP="00D63209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9"/>
        <w:tblW w:w="11341" w:type="dxa"/>
        <w:tblInd w:w="-601" w:type="dxa"/>
        <w:tblLook w:val="04A0"/>
      </w:tblPr>
      <w:tblGrid>
        <w:gridCol w:w="6521"/>
        <w:gridCol w:w="4820"/>
      </w:tblGrid>
      <w:tr w:rsidR="0090198F" w:rsidTr="001C7F66">
        <w:trPr>
          <w:trHeight w:val="4455"/>
        </w:trPr>
        <w:tc>
          <w:tcPr>
            <w:tcW w:w="6521" w:type="dxa"/>
          </w:tcPr>
          <w:p w:rsidR="0090198F" w:rsidRDefault="003F0808" w:rsidP="009D35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08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42372" cy="2581275"/>
                  <wp:effectExtent l="19050" t="0" r="5678" b="0"/>
                  <wp:docPr id="14" name="Рисунок 4" descr="D:\Users\User\Desktop\мтб\лыжная ба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User\Desktop\мтб\лыжная ба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656" cy="2582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90198F" w:rsidRDefault="0090198F" w:rsidP="008B5D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Здание</w:t>
            </w:r>
            <w:r w:rsidRPr="008C21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лыжной базы</w:t>
            </w:r>
            <w:r w:rsidRPr="008C2140">
              <w:rPr>
                <w:rFonts w:ascii="Times New Roman" w:hAnsi="Times New Roman" w:cs="Times New Roman"/>
                <w:sz w:val="28"/>
                <w:szCs w:val="28"/>
              </w:rPr>
              <w:t>. Общая площадь 519,5 кв.м. Находится в сосновоммассиве в центральной части города. Здание лыжной базы включает в себя</w:t>
            </w:r>
            <w:r w:rsidR="00AE56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2140">
              <w:rPr>
                <w:rFonts w:ascii="Times New Roman" w:hAnsi="Times New Roman" w:cs="Times New Roman"/>
                <w:sz w:val="28"/>
                <w:szCs w:val="28"/>
              </w:rPr>
              <w:t xml:space="preserve">6 комнат для тренеров, методическую комнату, оздоровительный  комплекс (сауна,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C2140">
              <w:rPr>
                <w:rFonts w:ascii="Times New Roman" w:hAnsi="Times New Roman" w:cs="Times New Roman"/>
                <w:sz w:val="28"/>
                <w:szCs w:val="28"/>
              </w:rPr>
              <w:t>ренажерный зал, комната отдыха), скла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дское помещение для</w:t>
            </w:r>
            <w:r w:rsidRPr="008C2140">
              <w:rPr>
                <w:rFonts w:ascii="Times New Roman" w:hAnsi="Times New Roman" w:cs="Times New Roman"/>
                <w:sz w:val="28"/>
                <w:szCs w:val="28"/>
              </w:rPr>
              <w:t xml:space="preserve"> хранения инвентаря. Школа располагает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необходимым инвентарем </w:t>
            </w:r>
            <w:r w:rsidRPr="008C2140">
              <w:rPr>
                <w:rFonts w:ascii="Times New Roman" w:hAnsi="Times New Roman" w:cs="Times New Roman"/>
                <w:sz w:val="28"/>
                <w:szCs w:val="28"/>
              </w:rPr>
              <w:t>для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роведения тренировочного </w:t>
            </w:r>
            <w:r w:rsidRPr="008C2140">
              <w:rPr>
                <w:rFonts w:ascii="Times New Roman" w:hAnsi="Times New Roman" w:cs="Times New Roman"/>
                <w:sz w:val="28"/>
                <w:szCs w:val="28"/>
              </w:rPr>
              <w:t>процесса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C21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E5609" w:rsidTr="001C7F66">
        <w:trPr>
          <w:trHeight w:val="4455"/>
        </w:trPr>
        <w:tc>
          <w:tcPr>
            <w:tcW w:w="6521" w:type="dxa"/>
          </w:tcPr>
          <w:p w:rsidR="00AE5609" w:rsidRDefault="00AE5609" w:rsidP="009D35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654780" w:rsidRDefault="00654780" w:rsidP="009D35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547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80479" cy="2609850"/>
                  <wp:effectExtent l="19050" t="0" r="5671" b="0"/>
                  <wp:docPr id="2" name="Рисунок 3" descr="D:\Users\User\Desktop\мтб\сарай (гараж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User\Desktop\мтб\сарай (гараж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3509" cy="2612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780" w:rsidRPr="000D725C" w:rsidRDefault="00654780" w:rsidP="009D35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4820" w:type="dxa"/>
          </w:tcPr>
          <w:p w:rsidR="00AE5609" w:rsidRDefault="008B5DBF" w:rsidP="0090198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2140">
              <w:rPr>
                <w:rFonts w:ascii="Times New Roman" w:hAnsi="Times New Roman" w:cs="Times New Roman"/>
                <w:sz w:val="28"/>
                <w:szCs w:val="28"/>
              </w:rPr>
              <w:t xml:space="preserve">Рядом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 зданием лыжной базы </w:t>
            </w:r>
            <w:r w:rsidRPr="008C2140">
              <w:rPr>
                <w:rFonts w:ascii="Times New Roman" w:hAnsi="Times New Roman" w:cs="Times New Roman"/>
                <w:sz w:val="28"/>
                <w:szCs w:val="28"/>
              </w:rPr>
              <w:t>расположен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8C2140">
              <w:rPr>
                <w:rFonts w:ascii="Times New Roman" w:hAnsi="Times New Roman" w:cs="Times New Roman"/>
                <w:sz w:val="28"/>
                <w:szCs w:val="28"/>
              </w:rPr>
              <w:t xml:space="preserve"> гараж, где хранятся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три</w:t>
            </w:r>
            <w:r w:rsidRPr="008C2140">
              <w:rPr>
                <w:rFonts w:ascii="Times New Roman" w:hAnsi="Times New Roman" w:cs="Times New Roman"/>
                <w:sz w:val="28"/>
                <w:szCs w:val="28"/>
              </w:rPr>
              <w:t xml:space="preserve"> снегохода «Буран»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Ратрак, и з</w:t>
            </w:r>
            <w:r w:rsidRPr="00E05D33">
              <w:rPr>
                <w:rFonts w:ascii="Times New Roman" w:hAnsi="Times New Roman" w:cs="Times New Roman"/>
                <w:sz w:val="28"/>
                <w:szCs w:val="28"/>
              </w:rPr>
              <w:t>дание сарая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05D33">
              <w:rPr>
                <w:rFonts w:ascii="Times New Roman" w:hAnsi="Times New Roman" w:cs="Times New Roman"/>
                <w:sz w:val="28"/>
                <w:szCs w:val="28"/>
              </w:rPr>
              <w:t>(общей площадью 32,7кв.м)</w:t>
            </w:r>
            <w:r w:rsidRPr="008C21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E7FC8" w:rsidTr="001C7F66">
        <w:trPr>
          <w:trHeight w:val="1005"/>
        </w:trPr>
        <w:tc>
          <w:tcPr>
            <w:tcW w:w="6521" w:type="dxa"/>
          </w:tcPr>
          <w:p w:rsidR="00EE7FC8" w:rsidRDefault="00EE7FC8" w:rsidP="009D35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654780" w:rsidRDefault="00654780" w:rsidP="009D35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547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67779" cy="2600325"/>
                  <wp:effectExtent l="19050" t="0" r="0" b="0"/>
                  <wp:docPr id="4" name="Рисунок 1" descr="D:\Users\User\Desktop\мтб\спортивная площа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User\Desktop\мтб\спортивная площа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428" cy="2600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2378" w:rsidRDefault="00F52378" w:rsidP="009D35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F52378" w:rsidRDefault="00F52378" w:rsidP="009D35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EB5AC3" w:rsidRPr="000D725C" w:rsidRDefault="00EB5AC3" w:rsidP="009D35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B5AC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74001" cy="2305050"/>
                  <wp:effectExtent l="19050" t="0" r="0" b="0"/>
                  <wp:docPr id="9" name="Рисунок 2" descr="D:\Users\User\Desktop\мтб\волейбольная площа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User\Desktop\мтб\волейбольная площа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21" cy="2306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F52378" w:rsidRDefault="00EE7FC8" w:rsidP="009019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21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Имеются две открытые спортивные площадки: </w:t>
            </w:r>
          </w:p>
          <w:p w:rsidR="00F52378" w:rsidRDefault="00EE7FC8" w:rsidP="009019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2378">
              <w:rPr>
                <w:rFonts w:ascii="Times New Roman" w:hAnsi="Times New Roman" w:cs="Times New Roman"/>
                <w:sz w:val="28"/>
                <w:szCs w:val="28"/>
              </w:rPr>
              <w:t xml:space="preserve">футбольная </w:t>
            </w:r>
          </w:p>
          <w:p w:rsidR="00F52378" w:rsidRDefault="00F52378" w:rsidP="009019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378" w:rsidRDefault="00F52378" w:rsidP="009019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378" w:rsidRDefault="00F52378" w:rsidP="009019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378" w:rsidRDefault="00F52378" w:rsidP="009019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378" w:rsidRDefault="00F52378" w:rsidP="009019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378" w:rsidRDefault="00F52378" w:rsidP="009019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378" w:rsidRDefault="00F52378" w:rsidP="009019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378" w:rsidRDefault="00F52378" w:rsidP="009019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378" w:rsidRDefault="00F52378" w:rsidP="009019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378" w:rsidRDefault="00F52378" w:rsidP="009019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47D9" w:rsidRDefault="001D47D9" w:rsidP="009019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47D9" w:rsidRDefault="001D47D9" w:rsidP="009019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378" w:rsidRDefault="00F52378" w:rsidP="009019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FC8" w:rsidRDefault="00EE7FC8" w:rsidP="009019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2378">
              <w:rPr>
                <w:rFonts w:ascii="Times New Roman" w:hAnsi="Times New Roman" w:cs="Times New Roman"/>
                <w:sz w:val="28"/>
                <w:szCs w:val="28"/>
              </w:rPr>
              <w:t>и волейбольная.</w:t>
            </w:r>
          </w:p>
          <w:p w:rsidR="00EE7FC8" w:rsidRDefault="00EE7FC8" w:rsidP="00D6320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E5609" w:rsidTr="001C7F66">
        <w:trPr>
          <w:trHeight w:val="1005"/>
        </w:trPr>
        <w:tc>
          <w:tcPr>
            <w:tcW w:w="6521" w:type="dxa"/>
          </w:tcPr>
          <w:p w:rsidR="00AE5609" w:rsidRDefault="00AE5609" w:rsidP="009D35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654780" w:rsidRDefault="00654780" w:rsidP="009D35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547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40752" cy="2505075"/>
                  <wp:effectExtent l="19050" t="0" r="0" b="0"/>
                  <wp:docPr id="5" name="Рисунок 5" descr="D:\Users\User\Desktop\мтб\спортивный город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sers\User\Desktop\мтб\спортивный город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918" cy="2506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AE5609" w:rsidRPr="008C2140" w:rsidRDefault="00EB5AC3" w:rsidP="00EB5A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территории </w:t>
            </w:r>
            <w:r w:rsidR="001C7F66">
              <w:rPr>
                <w:rFonts w:ascii="Times New Roman" w:hAnsi="Times New Roman" w:cs="Times New Roman"/>
                <w:sz w:val="28"/>
                <w:szCs w:val="28"/>
              </w:rPr>
              <w:t xml:space="preserve">лыжной базы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расположен </w:t>
            </w:r>
            <w:r w:rsidR="001C7F66">
              <w:rPr>
                <w:rFonts w:ascii="Times New Roman" w:hAnsi="Times New Roman" w:cs="Times New Roman"/>
                <w:sz w:val="28"/>
                <w:szCs w:val="28"/>
              </w:rPr>
              <w:t>спортивный городок для занятий ОФП и СФП</w:t>
            </w:r>
          </w:p>
        </w:tc>
      </w:tr>
      <w:tr w:rsidR="0090198F" w:rsidTr="001C7F66">
        <w:trPr>
          <w:trHeight w:val="3989"/>
        </w:trPr>
        <w:tc>
          <w:tcPr>
            <w:tcW w:w="6521" w:type="dxa"/>
          </w:tcPr>
          <w:p w:rsidR="0090198F" w:rsidRDefault="0090198F" w:rsidP="009D35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039" w:rsidRDefault="00EF6039" w:rsidP="009D35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505885" cy="2628900"/>
                  <wp:effectExtent l="19050" t="0" r="0" b="0"/>
                  <wp:docPr id="15" name="Рисунок 7" descr="D:\Users\User\Desktop\мтб\судейский домик и трас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Users\User\Desktop\мтб\судейский домик и трас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6810" cy="2629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039" w:rsidRDefault="00EF6039" w:rsidP="009D35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039" w:rsidRDefault="00EF6039" w:rsidP="009D35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039" w:rsidRDefault="00EF6039" w:rsidP="009D35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039" w:rsidRDefault="00EF6039" w:rsidP="009D35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039" w:rsidRDefault="00EF6039" w:rsidP="009D35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547" w:rsidRDefault="009D3547" w:rsidP="009D35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28977" cy="2152650"/>
                  <wp:effectExtent l="0" t="0" r="0" b="0"/>
                  <wp:docPr id="33" name="Рисунок 3" descr="D:\Атом\фото\2016 год\07.01.16 Достойная смена\IMG_7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том\фото\2016 год\07.01.16 Достойная смена\IMG_7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243" cy="2160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547" w:rsidRDefault="009D3547" w:rsidP="009D35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90198F" w:rsidRDefault="0090198F" w:rsidP="00EF6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21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Стартовый городок</w:t>
            </w:r>
            <w:r w:rsidRPr="008C2140">
              <w:rPr>
                <w:rFonts w:ascii="Times New Roman" w:hAnsi="Times New Roman" w:cs="Times New Roman"/>
                <w:sz w:val="28"/>
                <w:szCs w:val="28"/>
              </w:rPr>
              <w:t xml:space="preserve">. Включает в себя судейский домик </w:t>
            </w:r>
            <w:r w:rsidRPr="00011608">
              <w:rPr>
                <w:rFonts w:ascii="Times New Roman" w:hAnsi="Times New Roman" w:cs="Times New Roman"/>
                <w:sz w:val="28"/>
                <w:szCs w:val="28"/>
              </w:rPr>
              <w:t>(36,7кв.м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11608">
              <w:rPr>
                <w:rFonts w:ascii="Times New Roman" w:hAnsi="Times New Roman" w:cs="Times New Roman"/>
                <w:sz w:val="28"/>
                <w:szCs w:val="28"/>
              </w:rPr>
              <w:t>),</w:t>
            </w:r>
            <w:r w:rsidRPr="008C214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переходной мост, ограждение, систему о</w:t>
            </w:r>
            <w:r w:rsidR="00EF6039">
              <w:rPr>
                <w:rFonts w:ascii="Times New Roman" w:hAnsi="Times New Roman" w:cs="Times New Roman"/>
                <w:sz w:val="28"/>
                <w:szCs w:val="28"/>
              </w:rPr>
              <w:t>звучивания и освещения, старт- ф</w:t>
            </w:r>
            <w:r w:rsidRPr="008C2140">
              <w:rPr>
                <w:rFonts w:ascii="Times New Roman" w:hAnsi="Times New Roman" w:cs="Times New Roman"/>
                <w:sz w:val="28"/>
                <w:szCs w:val="28"/>
              </w:rPr>
              <w:t xml:space="preserve">иниш. Стартовый городок оборудован автоматической системой                                                            хронометража «Марафон».  </w:t>
            </w:r>
          </w:p>
          <w:p w:rsidR="00EF6039" w:rsidRDefault="00EF6039" w:rsidP="00EF6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039" w:rsidRDefault="00EF6039" w:rsidP="00EF6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039" w:rsidRDefault="00EF6039" w:rsidP="00EF6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039" w:rsidRDefault="00EF6039" w:rsidP="00EF6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039" w:rsidRDefault="00EF6039" w:rsidP="00EF6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039" w:rsidRDefault="00EF6039" w:rsidP="00EF6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039" w:rsidRDefault="00EF6039" w:rsidP="00EF6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039" w:rsidRDefault="00EF6039" w:rsidP="00EF6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039" w:rsidRDefault="00EF6039" w:rsidP="00EF6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039" w:rsidRDefault="00EF6039" w:rsidP="00EF6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039" w:rsidRDefault="00EF6039" w:rsidP="00EF6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039" w:rsidRDefault="00EF6039" w:rsidP="00EF6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039" w:rsidRDefault="00EF6039" w:rsidP="00EF6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039" w:rsidRDefault="00EF6039" w:rsidP="00EF6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039" w:rsidRDefault="00EF6039" w:rsidP="00EF6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039" w:rsidRDefault="00EF6039" w:rsidP="00EF6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039" w:rsidRDefault="00EF6039" w:rsidP="00EF6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039" w:rsidRDefault="00EF6039" w:rsidP="00EF6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2140">
              <w:rPr>
                <w:rFonts w:ascii="Times New Roman" w:hAnsi="Times New Roman" w:cs="Times New Roman"/>
                <w:sz w:val="28"/>
                <w:szCs w:val="28"/>
              </w:rPr>
              <w:t>Имеются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хорошо подготовленные  лыжные трассы </w:t>
            </w:r>
            <w:r w:rsidRPr="008C2140">
              <w:rPr>
                <w:rFonts w:ascii="Times New Roman" w:hAnsi="Times New Roman" w:cs="Times New Roman"/>
                <w:sz w:val="28"/>
                <w:szCs w:val="28"/>
              </w:rPr>
              <w:t>для организации соревнований и тренировочного</w:t>
            </w:r>
            <w:bookmarkStart w:id="0" w:name="_GoBack"/>
            <w:bookmarkEnd w:id="0"/>
            <w:r w:rsidRPr="008C214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процесса.</w:t>
            </w:r>
          </w:p>
        </w:tc>
      </w:tr>
      <w:tr w:rsidR="0090198F" w:rsidTr="001C7F66">
        <w:tc>
          <w:tcPr>
            <w:tcW w:w="6521" w:type="dxa"/>
          </w:tcPr>
          <w:p w:rsidR="0090198F" w:rsidRDefault="003B5D45" w:rsidP="009D35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B5D45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50271" cy="2362200"/>
                  <wp:effectExtent l="19050" t="0" r="0" b="0"/>
                  <wp:docPr id="3" name="Рисунок 1" descr="D:\Атом\фото\2014 год\фото с роллеров на призы адм 2014\DSCN1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том\фото\2014 год\фото с роллеров на призы адм 2014\DSCN1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976" cy="2364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547" w:rsidRDefault="009D3547" w:rsidP="009D35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90198F" w:rsidRDefault="009D3547" w:rsidP="00315E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21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Лыжероллерная трасса</w:t>
            </w:r>
            <w:r w:rsidRPr="008C21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Её протяженность составляет 2,4</w:t>
            </w:r>
            <w:r w:rsidR="0002569D">
              <w:rPr>
                <w:rFonts w:ascii="Times New Roman" w:hAnsi="Times New Roman" w:cs="Times New Roman"/>
                <w:sz w:val="28"/>
                <w:szCs w:val="28"/>
              </w:rPr>
              <w:t xml:space="preserve"> км. В стартовом г</w:t>
            </w:r>
            <w:r w:rsidRPr="008C2140">
              <w:rPr>
                <w:rFonts w:ascii="Times New Roman" w:hAnsi="Times New Roman" w:cs="Times New Roman"/>
                <w:sz w:val="28"/>
                <w:szCs w:val="28"/>
              </w:rPr>
              <w:t>ородке имеются две асфальтовые полосы. Трасса на 80%  находится</w:t>
            </w:r>
            <w:r w:rsidR="00315E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2140">
              <w:rPr>
                <w:rFonts w:ascii="Times New Roman" w:hAnsi="Times New Roman" w:cs="Times New Roman"/>
                <w:sz w:val="28"/>
                <w:szCs w:val="28"/>
              </w:rPr>
              <w:t xml:space="preserve">в                                                              лесном массиве, имеет три петли протяженностью от 900 до 1000 метров                                                              и ширину 4,5 метра. На ней выполнена соответствующая разметка,                                                              установлены специальные знаки и ограждение, исключающие въезд                                                              транспорта. Имеется стационарное освещение по всей длине.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Имеется </w:t>
            </w:r>
            <w:r w:rsidRPr="008C2140">
              <w:rPr>
                <w:rFonts w:ascii="Times New Roman" w:hAnsi="Times New Roman" w:cs="Times New Roman"/>
                <w:sz w:val="28"/>
                <w:szCs w:val="28"/>
              </w:rPr>
              <w:t>Ратрак для подготовки лыжных трасс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D3547" w:rsidTr="001C7F66">
        <w:tc>
          <w:tcPr>
            <w:tcW w:w="6521" w:type="dxa"/>
          </w:tcPr>
          <w:p w:rsidR="009D3547" w:rsidRDefault="009D3547" w:rsidP="003F080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38572E" w:rsidRDefault="0038572E" w:rsidP="003F08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72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33750" cy="2499824"/>
                  <wp:effectExtent l="19050" t="0" r="0" b="0"/>
                  <wp:docPr id="7" name="Рисунок 6" descr="D:\Users\User\Desktop\мтб\оф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Users\User\Desktop\мтб\оф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270" cy="2503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9D3547" w:rsidRDefault="009D3547" w:rsidP="007C59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9102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омещение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 </w:t>
            </w:r>
            <w:r w:rsidRPr="009102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ул. Академика Харитона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д.</w:t>
            </w:r>
            <w:r w:rsidRPr="009102C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пом. </w:t>
            </w:r>
            <w:r w:rsidRPr="009102C3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Start"/>
            <w:r w:rsidRPr="009102C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102C3">
              <w:rPr>
                <w:rFonts w:ascii="Times New Roman" w:hAnsi="Times New Roman" w:cs="Times New Roman"/>
                <w:sz w:val="28"/>
                <w:szCs w:val="28"/>
              </w:rPr>
              <w:t>бщая площадь 142,1 кв.м.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- </w:t>
            </w:r>
            <w:r w:rsidRPr="009102C3">
              <w:rPr>
                <w:rFonts w:ascii="Times New Roman" w:hAnsi="Times New Roman" w:cs="Times New Roman"/>
                <w:sz w:val="28"/>
                <w:szCs w:val="28"/>
              </w:rPr>
              <w:t xml:space="preserve">используется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как вспомогательное</w:t>
            </w:r>
            <w:r w:rsidRPr="009102C3">
              <w:rPr>
                <w:rFonts w:ascii="Times New Roman" w:hAnsi="Times New Roman" w:cs="Times New Roman"/>
                <w:sz w:val="28"/>
                <w:szCs w:val="28"/>
              </w:rPr>
              <w:t>: офисное помещение, складские помещения, кладовая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D3547" w:rsidRPr="0031300C" w:rsidRDefault="009D3547" w:rsidP="007C59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547" w:rsidRDefault="009D3547" w:rsidP="007C59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198F" w:rsidRDefault="0090198F" w:rsidP="00D632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4169" w:rsidRPr="0031300C" w:rsidRDefault="00404169" w:rsidP="0040416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25C" w:rsidRPr="008C2140" w:rsidRDefault="000D725C" w:rsidP="000D72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7A94" w:rsidRDefault="000B7A94" w:rsidP="008C21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0464" w:rsidRPr="00380D16" w:rsidRDefault="00200464" w:rsidP="009B2256">
      <w:pPr>
        <w:spacing w:after="0"/>
        <w:jc w:val="both"/>
        <w:rPr>
          <w:sz w:val="28"/>
          <w:szCs w:val="28"/>
        </w:rPr>
      </w:pPr>
    </w:p>
    <w:sectPr w:rsidR="00200464" w:rsidRPr="00380D16" w:rsidSect="008E185C">
      <w:pgSz w:w="11906" w:h="16838"/>
      <w:pgMar w:top="851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B6852"/>
    <w:multiLevelType w:val="hybridMultilevel"/>
    <w:tmpl w:val="4D48572C"/>
    <w:lvl w:ilvl="0" w:tplc="8F4601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7D25B8"/>
    <w:multiLevelType w:val="hybridMultilevel"/>
    <w:tmpl w:val="77DE1C8C"/>
    <w:lvl w:ilvl="0" w:tplc="8368ADCC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4C8AB8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46CD78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2AA148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84135C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B4C292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D81DAC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0293DC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42E310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0359CE"/>
    <w:multiLevelType w:val="hybridMultilevel"/>
    <w:tmpl w:val="6C02F99E"/>
    <w:lvl w:ilvl="0" w:tplc="62BE80B6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2AFB10B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369B26F4"/>
    <w:multiLevelType w:val="hybridMultilevel"/>
    <w:tmpl w:val="68669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804793"/>
    <w:multiLevelType w:val="hybridMultilevel"/>
    <w:tmpl w:val="2916BB52"/>
    <w:lvl w:ilvl="0" w:tplc="4F6A14C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71BC1B99"/>
    <w:multiLevelType w:val="hybridMultilevel"/>
    <w:tmpl w:val="CD84BC5A"/>
    <w:lvl w:ilvl="0" w:tplc="4B8484AA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3C1EE0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32A500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CE3BD2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ECD86A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1A5582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D8F964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9CEBF4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829B78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3F308A3"/>
    <w:multiLevelType w:val="hybridMultilevel"/>
    <w:tmpl w:val="B8F05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37094"/>
    <w:rsid w:val="00003291"/>
    <w:rsid w:val="00006BB7"/>
    <w:rsid w:val="00011608"/>
    <w:rsid w:val="0002569D"/>
    <w:rsid w:val="00054B0B"/>
    <w:rsid w:val="000657B2"/>
    <w:rsid w:val="00073F9B"/>
    <w:rsid w:val="000757FC"/>
    <w:rsid w:val="00090DCC"/>
    <w:rsid w:val="000A0197"/>
    <w:rsid w:val="000B7A94"/>
    <w:rsid w:val="000D725C"/>
    <w:rsid w:val="000F6C25"/>
    <w:rsid w:val="001127CC"/>
    <w:rsid w:val="00125E18"/>
    <w:rsid w:val="0016583F"/>
    <w:rsid w:val="00170381"/>
    <w:rsid w:val="001C7F66"/>
    <w:rsid w:val="001D47D9"/>
    <w:rsid w:val="00200464"/>
    <w:rsid w:val="00207D65"/>
    <w:rsid w:val="00235CEB"/>
    <w:rsid w:val="00241618"/>
    <w:rsid w:val="002616CF"/>
    <w:rsid w:val="00270DC1"/>
    <w:rsid w:val="00273327"/>
    <w:rsid w:val="00285168"/>
    <w:rsid w:val="002D0332"/>
    <w:rsid w:val="002E6323"/>
    <w:rsid w:val="002F399D"/>
    <w:rsid w:val="002F3F9A"/>
    <w:rsid w:val="00306949"/>
    <w:rsid w:val="0031300C"/>
    <w:rsid w:val="00315E6D"/>
    <w:rsid w:val="003447D1"/>
    <w:rsid w:val="0037102C"/>
    <w:rsid w:val="00380D16"/>
    <w:rsid w:val="0038572E"/>
    <w:rsid w:val="003A4AB0"/>
    <w:rsid w:val="003A4BA4"/>
    <w:rsid w:val="003B5D45"/>
    <w:rsid w:val="003C38E3"/>
    <w:rsid w:val="003F0808"/>
    <w:rsid w:val="003F73C6"/>
    <w:rsid w:val="00404169"/>
    <w:rsid w:val="00423FD0"/>
    <w:rsid w:val="00455D62"/>
    <w:rsid w:val="004648BB"/>
    <w:rsid w:val="0046737F"/>
    <w:rsid w:val="0048053E"/>
    <w:rsid w:val="00486345"/>
    <w:rsid w:val="0049446F"/>
    <w:rsid w:val="0049720B"/>
    <w:rsid w:val="004A514E"/>
    <w:rsid w:val="004C5694"/>
    <w:rsid w:val="005119B6"/>
    <w:rsid w:val="00512E86"/>
    <w:rsid w:val="00520C27"/>
    <w:rsid w:val="00526BCF"/>
    <w:rsid w:val="00537875"/>
    <w:rsid w:val="00547794"/>
    <w:rsid w:val="00561526"/>
    <w:rsid w:val="00575EDA"/>
    <w:rsid w:val="005C183F"/>
    <w:rsid w:val="005D44F8"/>
    <w:rsid w:val="00602410"/>
    <w:rsid w:val="006105A5"/>
    <w:rsid w:val="006253F9"/>
    <w:rsid w:val="00627BF6"/>
    <w:rsid w:val="00636E6D"/>
    <w:rsid w:val="00641A3C"/>
    <w:rsid w:val="00654780"/>
    <w:rsid w:val="00662CC1"/>
    <w:rsid w:val="006763CB"/>
    <w:rsid w:val="0067684F"/>
    <w:rsid w:val="006A703C"/>
    <w:rsid w:val="006B68A4"/>
    <w:rsid w:val="00705234"/>
    <w:rsid w:val="00713016"/>
    <w:rsid w:val="00723201"/>
    <w:rsid w:val="007370BB"/>
    <w:rsid w:val="00754FE9"/>
    <w:rsid w:val="00756E12"/>
    <w:rsid w:val="00761C7A"/>
    <w:rsid w:val="00770895"/>
    <w:rsid w:val="007A6AED"/>
    <w:rsid w:val="007A7E52"/>
    <w:rsid w:val="007B474B"/>
    <w:rsid w:val="007B7736"/>
    <w:rsid w:val="007D5AEC"/>
    <w:rsid w:val="00810E5B"/>
    <w:rsid w:val="0083238B"/>
    <w:rsid w:val="00835CC8"/>
    <w:rsid w:val="008A7D3B"/>
    <w:rsid w:val="008B5DBF"/>
    <w:rsid w:val="008C2140"/>
    <w:rsid w:val="008C6784"/>
    <w:rsid w:val="008E185C"/>
    <w:rsid w:val="0090198F"/>
    <w:rsid w:val="009074E2"/>
    <w:rsid w:val="009102C3"/>
    <w:rsid w:val="00926F18"/>
    <w:rsid w:val="009439F8"/>
    <w:rsid w:val="00955292"/>
    <w:rsid w:val="00966EBB"/>
    <w:rsid w:val="009A1207"/>
    <w:rsid w:val="009A2084"/>
    <w:rsid w:val="009B2256"/>
    <w:rsid w:val="009C0535"/>
    <w:rsid w:val="009C100A"/>
    <w:rsid w:val="009C344C"/>
    <w:rsid w:val="009C5BC8"/>
    <w:rsid w:val="009D3547"/>
    <w:rsid w:val="009E3A95"/>
    <w:rsid w:val="00A22269"/>
    <w:rsid w:val="00A356F6"/>
    <w:rsid w:val="00A4184A"/>
    <w:rsid w:val="00A53159"/>
    <w:rsid w:val="00A642AE"/>
    <w:rsid w:val="00A713DB"/>
    <w:rsid w:val="00AA10FF"/>
    <w:rsid w:val="00AC4E4C"/>
    <w:rsid w:val="00AE2473"/>
    <w:rsid w:val="00AE5609"/>
    <w:rsid w:val="00B112E3"/>
    <w:rsid w:val="00B473B6"/>
    <w:rsid w:val="00B80A70"/>
    <w:rsid w:val="00B86537"/>
    <w:rsid w:val="00BA544C"/>
    <w:rsid w:val="00BC72A2"/>
    <w:rsid w:val="00BC78AE"/>
    <w:rsid w:val="00BD405E"/>
    <w:rsid w:val="00BE1043"/>
    <w:rsid w:val="00C00EBD"/>
    <w:rsid w:val="00C21436"/>
    <w:rsid w:val="00C27EC1"/>
    <w:rsid w:val="00CB29AA"/>
    <w:rsid w:val="00CC1E56"/>
    <w:rsid w:val="00CC7494"/>
    <w:rsid w:val="00CF69B1"/>
    <w:rsid w:val="00D03220"/>
    <w:rsid w:val="00D37094"/>
    <w:rsid w:val="00D37C83"/>
    <w:rsid w:val="00D42869"/>
    <w:rsid w:val="00D464CA"/>
    <w:rsid w:val="00D53E67"/>
    <w:rsid w:val="00D63209"/>
    <w:rsid w:val="00DA2023"/>
    <w:rsid w:val="00DB0068"/>
    <w:rsid w:val="00DB2509"/>
    <w:rsid w:val="00DD5398"/>
    <w:rsid w:val="00E05D33"/>
    <w:rsid w:val="00E426B4"/>
    <w:rsid w:val="00E5158F"/>
    <w:rsid w:val="00E73D96"/>
    <w:rsid w:val="00E85F5B"/>
    <w:rsid w:val="00E90654"/>
    <w:rsid w:val="00EB5AC3"/>
    <w:rsid w:val="00EC215A"/>
    <w:rsid w:val="00ED7C45"/>
    <w:rsid w:val="00EE7FC8"/>
    <w:rsid w:val="00EF0996"/>
    <w:rsid w:val="00EF6039"/>
    <w:rsid w:val="00F31E96"/>
    <w:rsid w:val="00F44125"/>
    <w:rsid w:val="00F46CA5"/>
    <w:rsid w:val="00F52378"/>
    <w:rsid w:val="00F722BB"/>
    <w:rsid w:val="00F72F94"/>
    <w:rsid w:val="00F745AA"/>
    <w:rsid w:val="00F85B74"/>
    <w:rsid w:val="00FE46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7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380D16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380D16"/>
    <w:pPr>
      <w:ind w:left="720"/>
      <w:contextualSpacing/>
    </w:pPr>
  </w:style>
  <w:style w:type="paragraph" w:styleId="a5">
    <w:name w:val="Normal (Web)"/>
    <w:basedOn w:val="a"/>
    <w:unhideWhenUsed/>
    <w:rsid w:val="008C2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rsid w:val="009B2256"/>
    <w:pPr>
      <w:keepLines/>
      <w:overflowPunct w:val="0"/>
      <w:autoSpaceDE w:val="0"/>
      <w:autoSpaceDN w:val="0"/>
      <w:adjustRightInd w:val="0"/>
      <w:spacing w:after="120" w:line="48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rsid w:val="009B2256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9E3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3A95"/>
    <w:rPr>
      <w:rFonts w:ascii="Tahoma" w:hAnsi="Tahoma" w:cs="Tahoma"/>
      <w:sz w:val="16"/>
      <w:szCs w:val="16"/>
    </w:rPr>
  </w:style>
  <w:style w:type="character" w:styleId="a8">
    <w:name w:val="Hyperlink"/>
    <w:basedOn w:val="a0"/>
    <w:unhideWhenUsed/>
    <w:rsid w:val="007A7E52"/>
    <w:rPr>
      <w:color w:val="0000FF"/>
      <w:u w:val="single"/>
    </w:rPr>
  </w:style>
  <w:style w:type="paragraph" w:customStyle="1" w:styleId="1">
    <w:name w:val="Цитата1"/>
    <w:basedOn w:val="a"/>
    <w:rsid w:val="007D5AEC"/>
    <w:pPr>
      <w:spacing w:after="0" w:line="240" w:lineRule="auto"/>
      <w:ind w:left="360" w:right="-483"/>
      <w:jc w:val="both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10">
    <w:name w:val="Без интервала1"/>
    <w:rsid w:val="00CF69B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nformat">
    <w:name w:val="ConsPlusNonformat"/>
    <w:uiPriority w:val="99"/>
    <w:rsid w:val="007370B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table" w:styleId="a9">
    <w:name w:val="Table Grid"/>
    <w:basedOn w:val="a1"/>
    <w:uiPriority w:val="59"/>
    <w:rsid w:val="009019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8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719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7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906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9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1020</TotalTime>
  <Pages>3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2248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</dc:creator>
  <cp:keywords/>
  <dc:description/>
  <cp:lastModifiedBy>solo</cp:lastModifiedBy>
  <cp:revision>151</cp:revision>
  <dcterms:created xsi:type="dcterms:W3CDTF">2014-10-06T06:07:00Z</dcterms:created>
  <dcterms:modified xsi:type="dcterms:W3CDTF">2019-09-30T12:09:00Z</dcterms:modified>
</cp:coreProperties>
</file>