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55A" w:rsidRPr="002F155A" w:rsidRDefault="002F155A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</w:t>
      </w:r>
      <w:r w:rsidRPr="002F1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нят на тренерском совете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Утверждаю</w:t>
      </w:r>
      <w:r w:rsidRPr="002F1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F1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F155A" w:rsidRPr="002F155A" w:rsidRDefault="002F155A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</w:t>
      </w:r>
      <w:r w:rsidR="001E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</w:t>
      </w:r>
      <w:r w:rsidR="001E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E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E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E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E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E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E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E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E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Директор </w:t>
      </w:r>
      <w:r w:rsidRPr="002F1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СШОР «Атом»</w:t>
      </w:r>
    </w:p>
    <w:p w:rsidR="002F155A" w:rsidRPr="002F155A" w:rsidRDefault="00BD435B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«____» ____________2021</w:t>
      </w:r>
      <w:r w:rsidR="002F155A" w:rsidRPr="002F1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2F155A" w:rsidRPr="002F1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F155A" w:rsidRPr="002F1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F155A" w:rsidRPr="002F1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F155A" w:rsidRPr="002F1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F155A" w:rsidRPr="002F1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F155A" w:rsidRPr="002F1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F155A" w:rsidRPr="002F1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F155A" w:rsidRPr="002F1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__________</w:t>
      </w:r>
      <w:proofErr w:type="spellStart"/>
      <w:r w:rsidR="002F155A" w:rsidRPr="002F1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Т.К.Вавилкина</w:t>
      </w:r>
      <w:proofErr w:type="spellEnd"/>
    </w:p>
    <w:p w:rsidR="002F155A" w:rsidRPr="002622D0" w:rsidRDefault="002F155A" w:rsidP="002F1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F155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2F155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2F155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2F155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2F155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2F155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2F155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2F155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="00BD435B" w:rsidRPr="002622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2622D0" w:rsidRPr="002622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</w:t>
      </w:r>
      <w:r w:rsidR="00BD435B" w:rsidRPr="002622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2622D0" w:rsidRPr="002622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июля  </w:t>
      </w:r>
      <w:r w:rsidR="00BD435B" w:rsidRPr="002622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2021</w:t>
      </w:r>
      <w:r w:rsidRPr="002622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г.</w:t>
      </w:r>
    </w:p>
    <w:p w:rsidR="002F155A" w:rsidRPr="002F155A" w:rsidRDefault="002F155A" w:rsidP="002F1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2F155A" w:rsidRPr="002F155A" w:rsidRDefault="002F155A" w:rsidP="002F1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2F155A" w:rsidRPr="002F155A" w:rsidRDefault="002F155A" w:rsidP="002F1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2F155A" w:rsidRPr="002F155A" w:rsidRDefault="002F155A" w:rsidP="002F1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2F155A" w:rsidRPr="002F155A" w:rsidRDefault="002F155A" w:rsidP="002F1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2F155A" w:rsidRPr="002F155A" w:rsidRDefault="002F155A" w:rsidP="002F1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bookmarkStart w:id="0" w:name="_GoBack"/>
      <w:bookmarkEnd w:id="0"/>
    </w:p>
    <w:p w:rsidR="002F155A" w:rsidRPr="002F155A" w:rsidRDefault="002F155A" w:rsidP="002F1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2F155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План работы </w:t>
      </w:r>
      <w:r w:rsidRPr="002F1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СШОР «Атом»</w:t>
      </w:r>
    </w:p>
    <w:p w:rsidR="002F155A" w:rsidRPr="002F155A" w:rsidRDefault="002F155A" w:rsidP="002F1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2F155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по лыжным  гонкам на </w:t>
      </w:r>
      <w:r w:rsidR="00BD435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2021-2022</w:t>
      </w:r>
      <w:r w:rsidRPr="002F155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учебный год</w:t>
      </w:r>
    </w:p>
    <w:p w:rsidR="002F155A" w:rsidRPr="002F155A" w:rsidRDefault="002F155A" w:rsidP="002F1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2F155A" w:rsidRPr="002F155A" w:rsidRDefault="002F155A" w:rsidP="002F1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2F155A" w:rsidRPr="002F155A" w:rsidRDefault="002F155A" w:rsidP="002F15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2F155A" w:rsidRPr="002F155A" w:rsidRDefault="002F155A" w:rsidP="002F155A">
      <w:pPr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F155A" w:rsidRPr="002F155A" w:rsidRDefault="002F155A" w:rsidP="002F155A">
      <w:pPr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F155A" w:rsidRPr="002F155A" w:rsidRDefault="002F155A" w:rsidP="002F155A">
      <w:pPr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F155A" w:rsidRPr="002F155A" w:rsidRDefault="002F155A" w:rsidP="002F155A">
      <w:pPr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F155A" w:rsidRPr="002F155A" w:rsidRDefault="002F155A" w:rsidP="002F155A">
      <w:pPr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F155A" w:rsidRPr="002F155A" w:rsidRDefault="002F155A" w:rsidP="002F155A">
      <w:pPr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F155A" w:rsidRPr="002F155A" w:rsidRDefault="002F155A" w:rsidP="002F155A">
      <w:pPr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F155A" w:rsidRPr="002F155A" w:rsidRDefault="002F155A" w:rsidP="002F155A">
      <w:pPr>
        <w:spacing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F155A" w:rsidRPr="002F155A" w:rsidRDefault="002F155A" w:rsidP="002F155A">
      <w:pPr>
        <w:spacing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55A" w:rsidRPr="002F155A" w:rsidRDefault="002F155A" w:rsidP="002F155A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</w:t>
      </w:r>
    </w:p>
    <w:p w:rsidR="002F155A" w:rsidRPr="002F155A" w:rsidRDefault="002F155A" w:rsidP="002F155A">
      <w:pPr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деятельности </w:t>
      </w:r>
      <w:r w:rsidRPr="002F1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СШОР «Атом» </w:t>
      </w:r>
      <w:r w:rsidR="00BD43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лыжным гонкам за 2021-2022</w:t>
      </w: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2F155A" w:rsidRPr="002F155A" w:rsidRDefault="002F155A" w:rsidP="002F155A">
      <w:pPr>
        <w:numPr>
          <w:ilvl w:val="1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</w:t>
      </w:r>
      <w:r w:rsidR="001E6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ктеристика кадрового состава </w:t>
      </w: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>СШОР «Атом»  по лыжным гонкам (квалификация, компетенция, возрастной ценз)</w:t>
      </w:r>
    </w:p>
    <w:p w:rsidR="002F155A" w:rsidRPr="002F155A" w:rsidRDefault="002F155A" w:rsidP="002F155A">
      <w:pPr>
        <w:numPr>
          <w:ilvl w:val="1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Сохранность контингента </w:t>
      </w:r>
      <w:r w:rsidR="001E69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BD43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E690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</w:p>
    <w:p w:rsidR="002F155A" w:rsidRPr="002F155A" w:rsidRDefault="002F155A" w:rsidP="002F155A">
      <w:pPr>
        <w:numPr>
          <w:ilvl w:val="1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деятельности по спортивной работе</w:t>
      </w:r>
    </w:p>
    <w:p w:rsidR="002F155A" w:rsidRPr="002F155A" w:rsidRDefault="002F155A" w:rsidP="002F155A">
      <w:pPr>
        <w:spacing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1.3.1 Спортивные достижения, награды, гранты, грамоты</w:t>
      </w:r>
    </w:p>
    <w:p w:rsidR="002F155A" w:rsidRPr="002F155A" w:rsidRDefault="002F155A" w:rsidP="002F155A">
      <w:pPr>
        <w:spacing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1.3.2 Подготовка членов в сборные команды</w:t>
      </w:r>
    </w:p>
    <w:p w:rsidR="002F155A" w:rsidRPr="002F155A" w:rsidRDefault="002F155A" w:rsidP="002F155A">
      <w:pPr>
        <w:spacing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1.3.3 Подготовка спортсменов разрядников</w:t>
      </w:r>
    </w:p>
    <w:p w:rsidR="002F155A" w:rsidRPr="002F155A" w:rsidRDefault="002F155A" w:rsidP="002F155A">
      <w:pPr>
        <w:spacing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1.3.4 Количество соревнований и участников, принявших в них участие</w:t>
      </w:r>
    </w:p>
    <w:p w:rsidR="002F155A" w:rsidRPr="002F155A" w:rsidRDefault="002F155A" w:rsidP="002F155A">
      <w:pPr>
        <w:spacing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1.3.5 Организация учебно-тренировочных сборов</w:t>
      </w:r>
    </w:p>
    <w:p w:rsidR="002F155A" w:rsidRPr="002F155A" w:rsidRDefault="002F155A" w:rsidP="002F155A">
      <w:pPr>
        <w:spacing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1.3.6 Результаты контрольно-переводных экзаменов</w:t>
      </w:r>
    </w:p>
    <w:p w:rsidR="002F155A" w:rsidRPr="002F155A" w:rsidRDefault="002F155A" w:rsidP="002F155A">
      <w:pPr>
        <w:spacing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1.3.7 Реализация учебного плана</w:t>
      </w:r>
    </w:p>
    <w:p w:rsidR="002F155A" w:rsidRPr="002F155A" w:rsidRDefault="002F155A" w:rsidP="002F155A">
      <w:pPr>
        <w:spacing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Результаты деятельности по воспитательной работе</w:t>
      </w:r>
    </w:p>
    <w:p w:rsidR="002F155A" w:rsidRPr="002F155A" w:rsidRDefault="002F155A" w:rsidP="002F155A">
      <w:pPr>
        <w:spacing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Результаты деятельности по методической работе</w:t>
      </w:r>
    </w:p>
    <w:p w:rsidR="002F155A" w:rsidRPr="002F155A" w:rsidRDefault="002F155A" w:rsidP="002F155A">
      <w:pPr>
        <w:spacing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Результаты деятельности по технике безопасности и охране труда</w:t>
      </w:r>
    </w:p>
    <w:p w:rsidR="002F155A" w:rsidRPr="002F155A" w:rsidRDefault="002F155A" w:rsidP="002F155A">
      <w:pPr>
        <w:spacing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Развитие МТБ</w:t>
      </w:r>
    </w:p>
    <w:p w:rsidR="002F155A" w:rsidRPr="002F155A" w:rsidRDefault="002F155A" w:rsidP="002F155A">
      <w:pPr>
        <w:spacing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55A" w:rsidRPr="002F155A" w:rsidRDefault="002F155A" w:rsidP="002F155A">
      <w:pPr>
        <w:spacing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55A" w:rsidRPr="002F155A" w:rsidRDefault="002F155A" w:rsidP="002F155A">
      <w:pPr>
        <w:spacing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Цели и задачи </w:t>
      </w:r>
      <w:r w:rsidR="001E6903" w:rsidRPr="002F1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СШОР «Атом» </w:t>
      </w:r>
      <w:r w:rsidR="00BD435B">
        <w:rPr>
          <w:rFonts w:ascii="Times New Roman" w:eastAsia="Times New Roman" w:hAnsi="Times New Roman" w:cs="Times New Roman"/>
          <w:sz w:val="24"/>
          <w:szCs w:val="24"/>
          <w:lang w:eastAsia="ru-RU"/>
        </w:rPr>
        <w:t>2021-2022</w:t>
      </w:r>
      <w:r w:rsidR="00BD435B"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2F155A" w:rsidRPr="002F155A" w:rsidRDefault="002F155A" w:rsidP="002F155A">
      <w:pPr>
        <w:spacing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Организация работы </w:t>
      </w:r>
      <w:r w:rsidR="001E6903" w:rsidRPr="002F1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СШОР «Атом» </w:t>
      </w: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лыжным гонкам на </w:t>
      </w:r>
      <w:r w:rsidR="00BD435B">
        <w:rPr>
          <w:rFonts w:ascii="Times New Roman" w:eastAsia="Times New Roman" w:hAnsi="Times New Roman" w:cs="Times New Roman"/>
          <w:sz w:val="24"/>
          <w:szCs w:val="24"/>
          <w:lang w:eastAsia="ru-RU"/>
        </w:rPr>
        <w:t>2021-2022</w:t>
      </w:r>
      <w:r w:rsidR="00BD435B"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 </w:t>
      </w: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месяцам с разбивкой на 5 направлений: организационные вопросы, спортивные, воспитательные, методические, внутренний контроль).</w:t>
      </w:r>
    </w:p>
    <w:p w:rsidR="002F155A" w:rsidRPr="002F155A" w:rsidRDefault="002F155A" w:rsidP="002F155A">
      <w:pPr>
        <w:spacing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Приложения к плану работы </w:t>
      </w:r>
      <w:r w:rsidR="001E6903" w:rsidRPr="002F1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СШОР «Атом» </w:t>
      </w: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лыжным гонкам</w:t>
      </w:r>
    </w:p>
    <w:p w:rsidR="002F155A" w:rsidRPr="002F155A" w:rsidRDefault="002F155A" w:rsidP="002F155A">
      <w:pPr>
        <w:spacing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Расписание занятий</w:t>
      </w:r>
    </w:p>
    <w:p w:rsidR="002F155A" w:rsidRPr="002F155A" w:rsidRDefault="002F155A" w:rsidP="002F155A">
      <w:pPr>
        <w:spacing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Учебный план</w:t>
      </w:r>
    </w:p>
    <w:p w:rsidR="002F155A" w:rsidRPr="002F155A" w:rsidRDefault="002F155A" w:rsidP="002F155A">
      <w:pPr>
        <w:spacing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Календарь соревнований </w:t>
      </w:r>
      <w:r w:rsidR="001E6903" w:rsidRPr="002F1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СШОР «Атом» </w:t>
      </w: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лыжным гонкам</w:t>
      </w:r>
    </w:p>
    <w:p w:rsidR="002F155A" w:rsidRPr="002F155A" w:rsidRDefault="002F155A" w:rsidP="002F155A">
      <w:pPr>
        <w:spacing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Календарь выездных соревнований</w:t>
      </w:r>
    </w:p>
    <w:p w:rsidR="002F155A" w:rsidRPr="002F155A" w:rsidRDefault="002F155A" w:rsidP="002F155A">
      <w:pPr>
        <w:spacing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Мероприятия по охране труда</w:t>
      </w:r>
    </w:p>
    <w:p w:rsidR="002F155A" w:rsidRPr="002F155A" w:rsidRDefault="002F155A" w:rsidP="002F155A">
      <w:pPr>
        <w:spacing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Отчет по учебно-спортивной работе</w:t>
      </w:r>
    </w:p>
    <w:p w:rsidR="002F155A" w:rsidRPr="002F155A" w:rsidRDefault="002F155A" w:rsidP="002F155A">
      <w:pPr>
        <w:spacing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4.6.1. Участие в выездных соревнованиях по тренерским персоналиям</w:t>
      </w:r>
    </w:p>
    <w:p w:rsidR="002F155A" w:rsidRPr="002F155A" w:rsidRDefault="002F155A" w:rsidP="002F155A">
      <w:pPr>
        <w:spacing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4.6.2. Участие во внутренних соревнованиях по тренерским персоналиям</w:t>
      </w:r>
    </w:p>
    <w:p w:rsidR="002F155A" w:rsidRPr="002F155A" w:rsidRDefault="002F155A" w:rsidP="002F155A">
      <w:pPr>
        <w:spacing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55A" w:rsidRPr="002F155A" w:rsidRDefault="002F155A" w:rsidP="002F155A">
      <w:pPr>
        <w:spacing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55A" w:rsidRPr="002F155A" w:rsidRDefault="002F155A" w:rsidP="002F155A">
      <w:pPr>
        <w:spacing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55A" w:rsidRPr="002F155A" w:rsidRDefault="002F155A" w:rsidP="002F155A">
      <w:pPr>
        <w:spacing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Анализ деятельности </w:t>
      </w:r>
      <w:r w:rsidR="001E6903" w:rsidRPr="001E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СШОР «Атом»</w:t>
      </w:r>
      <w:r w:rsidR="001E6903" w:rsidRPr="002F1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лыжным гонкам </w:t>
      </w:r>
    </w:p>
    <w:p w:rsidR="002F155A" w:rsidRPr="002F155A" w:rsidRDefault="001E6903" w:rsidP="002F155A">
      <w:pPr>
        <w:spacing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BD4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2021-2022</w:t>
      </w:r>
      <w:r w:rsidR="00F90632"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55A" w:rsidRPr="002F1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год.</w:t>
      </w:r>
    </w:p>
    <w:p w:rsidR="002F155A" w:rsidRPr="002F155A" w:rsidRDefault="002F155A" w:rsidP="002F155A">
      <w:pPr>
        <w:numPr>
          <w:ilvl w:val="1"/>
          <w:numId w:val="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кадрового состава </w:t>
      </w:r>
      <w:r w:rsidR="001E6903" w:rsidRPr="002F1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СШОР «Атом» </w:t>
      </w: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лыжным гонкам.</w:t>
      </w:r>
    </w:p>
    <w:tbl>
      <w:tblPr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577"/>
        <w:gridCol w:w="1396"/>
        <w:gridCol w:w="1744"/>
        <w:gridCol w:w="2317"/>
        <w:gridCol w:w="1744"/>
        <w:gridCol w:w="2817"/>
        <w:gridCol w:w="1847"/>
      </w:tblGrid>
      <w:tr w:rsidR="002F155A" w:rsidRPr="002F155A" w:rsidTr="002F155A">
        <w:tc>
          <w:tcPr>
            <w:tcW w:w="508" w:type="dxa"/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0" w:type="dxa"/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тренера-</w:t>
            </w: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0" w:type="dxa"/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750" w:type="dxa"/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2350" w:type="dxa"/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Категория, дата аттестации</w:t>
            </w:r>
          </w:p>
        </w:tc>
        <w:tc>
          <w:tcPr>
            <w:tcW w:w="1750" w:type="dxa"/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Педагог.стаж</w:t>
            </w:r>
            <w:proofErr w:type="spellEnd"/>
          </w:p>
        </w:tc>
        <w:tc>
          <w:tcPr>
            <w:tcW w:w="2850" w:type="dxa"/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Звание, награды</w:t>
            </w:r>
          </w:p>
        </w:tc>
        <w:tc>
          <w:tcPr>
            <w:tcW w:w="1750" w:type="dxa"/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курсов повышения </w:t>
            </w: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155A" w:rsidRPr="002F155A" w:rsidTr="002F155A">
        <w:tc>
          <w:tcPr>
            <w:tcW w:w="508" w:type="dxa"/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0" w:type="dxa"/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 Н.Е.</w:t>
            </w:r>
          </w:p>
        </w:tc>
        <w:tc>
          <w:tcPr>
            <w:tcW w:w="1400" w:type="dxa"/>
          </w:tcPr>
          <w:p w:rsidR="002F155A" w:rsidRPr="002F155A" w:rsidRDefault="00BD435B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50" w:type="dxa"/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50" w:type="dxa"/>
          </w:tcPr>
          <w:p w:rsidR="002F155A" w:rsidRPr="002F155A" w:rsidRDefault="00F90632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 2024</w:t>
            </w:r>
            <w:r w:rsidR="002F155A"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50" w:type="dxa"/>
          </w:tcPr>
          <w:p w:rsidR="002F155A" w:rsidRPr="002F155A" w:rsidRDefault="00BD435B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2F155A"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(1988)</w:t>
            </w:r>
          </w:p>
        </w:tc>
        <w:tc>
          <w:tcPr>
            <w:tcW w:w="2850" w:type="dxa"/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тренер РФ, отличник народного образования  МС</w:t>
            </w:r>
          </w:p>
        </w:tc>
        <w:tc>
          <w:tcPr>
            <w:tcW w:w="1750" w:type="dxa"/>
          </w:tcPr>
          <w:p w:rsidR="002F155A" w:rsidRPr="002F155A" w:rsidRDefault="00F90632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Краснодар,2025</w:t>
            </w:r>
            <w:r w:rsidR="002F155A"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(май)</w:t>
            </w:r>
          </w:p>
        </w:tc>
      </w:tr>
      <w:tr w:rsidR="002F155A" w:rsidRPr="002F155A" w:rsidTr="002F155A">
        <w:tc>
          <w:tcPr>
            <w:tcW w:w="508" w:type="dxa"/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0" w:type="dxa"/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Седова Е.С.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(ст. тренер)</w:t>
            </w:r>
          </w:p>
        </w:tc>
        <w:tc>
          <w:tcPr>
            <w:tcW w:w="1400" w:type="dxa"/>
          </w:tcPr>
          <w:p w:rsidR="002F155A" w:rsidRPr="002F155A" w:rsidRDefault="00F90632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D4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0" w:type="dxa"/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50" w:type="dxa"/>
          </w:tcPr>
          <w:p w:rsidR="002F155A" w:rsidRPr="002F155A" w:rsidRDefault="00F90632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 2023</w:t>
            </w:r>
            <w:r w:rsidR="002F155A"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50" w:type="dxa"/>
          </w:tcPr>
          <w:p w:rsidR="002F155A" w:rsidRPr="002F155A" w:rsidRDefault="00BD435B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2F155A"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(1988)</w:t>
            </w:r>
          </w:p>
        </w:tc>
        <w:tc>
          <w:tcPr>
            <w:tcW w:w="2850" w:type="dxa"/>
          </w:tcPr>
          <w:p w:rsidR="002F155A" w:rsidRPr="002F155A" w:rsidRDefault="001E6903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Заслуженный тренер РФ </w:t>
            </w:r>
            <w:r w:rsidR="002F155A"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</w:t>
            </w:r>
            <w:proofErr w:type="spellStart"/>
            <w:r w:rsidR="002F155A"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Росатома</w:t>
            </w:r>
            <w:proofErr w:type="spellEnd"/>
            <w:r w:rsidR="002F155A"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грамота Нижегородского образования, МС</w:t>
            </w:r>
          </w:p>
        </w:tc>
        <w:tc>
          <w:tcPr>
            <w:tcW w:w="1750" w:type="dxa"/>
          </w:tcPr>
          <w:p w:rsidR="002F155A" w:rsidRPr="002F155A" w:rsidRDefault="00F90632" w:rsidP="002F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Краснодар,2025</w:t>
            </w: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(май)</w:t>
            </w:r>
          </w:p>
        </w:tc>
      </w:tr>
      <w:tr w:rsidR="002F155A" w:rsidRPr="002F155A" w:rsidTr="002F155A">
        <w:tc>
          <w:tcPr>
            <w:tcW w:w="508" w:type="dxa"/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0" w:type="dxa"/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 П.Н.</w:t>
            </w:r>
          </w:p>
        </w:tc>
        <w:tc>
          <w:tcPr>
            <w:tcW w:w="1400" w:type="dxa"/>
          </w:tcPr>
          <w:p w:rsidR="002F155A" w:rsidRPr="002F155A" w:rsidRDefault="00BD435B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50" w:type="dxa"/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50" w:type="dxa"/>
          </w:tcPr>
          <w:p w:rsidR="002F155A" w:rsidRPr="002F155A" w:rsidRDefault="00F90632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 2026</w:t>
            </w:r>
          </w:p>
        </w:tc>
        <w:tc>
          <w:tcPr>
            <w:tcW w:w="1750" w:type="dxa"/>
          </w:tcPr>
          <w:p w:rsid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43A3D"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2001)</w:t>
            </w:r>
          </w:p>
          <w:p w:rsidR="000B59E3" w:rsidRPr="002F155A" w:rsidRDefault="000B59E3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КМС</w:t>
            </w:r>
          </w:p>
        </w:tc>
        <w:tc>
          <w:tcPr>
            <w:tcW w:w="1750" w:type="dxa"/>
          </w:tcPr>
          <w:p w:rsidR="002F155A" w:rsidRPr="002F155A" w:rsidRDefault="00F90632" w:rsidP="00F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Краснодар,2025</w:t>
            </w: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155A" w:rsidRPr="002F155A" w:rsidTr="002F155A">
        <w:tc>
          <w:tcPr>
            <w:tcW w:w="508" w:type="dxa"/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0" w:type="dxa"/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Смищук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400" w:type="dxa"/>
          </w:tcPr>
          <w:p w:rsidR="002F155A" w:rsidRPr="002F155A" w:rsidRDefault="00BD435B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50" w:type="dxa"/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50" w:type="dxa"/>
          </w:tcPr>
          <w:p w:rsidR="002F155A" w:rsidRPr="002F155A" w:rsidRDefault="00BD435B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, 2026</w:t>
            </w:r>
          </w:p>
        </w:tc>
        <w:tc>
          <w:tcPr>
            <w:tcW w:w="1750" w:type="dxa"/>
          </w:tcPr>
          <w:p w:rsidR="002F155A" w:rsidRDefault="00BD435B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24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155A"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2002)</w:t>
            </w:r>
          </w:p>
          <w:p w:rsidR="000B59E3" w:rsidRPr="002F155A" w:rsidRDefault="000B59E3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1750" w:type="dxa"/>
          </w:tcPr>
          <w:p w:rsidR="002F155A" w:rsidRPr="002F155A" w:rsidRDefault="00F90632" w:rsidP="00F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Краснодар,2025</w:t>
            </w: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155A" w:rsidRPr="002F155A" w:rsidTr="002F155A">
        <w:trPr>
          <w:trHeight w:val="302"/>
        </w:trPr>
        <w:tc>
          <w:tcPr>
            <w:tcW w:w="508" w:type="dxa"/>
          </w:tcPr>
          <w:p w:rsidR="002F155A" w:rsidRPr="002F155A" w:rsidRDefault="002F155A" w:rsidP="002F155A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0" w:type="dxa"/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Вавилкина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Т.К.</w:t>
            </w:r>
          </w:p>
        </w:tc>
        <w:tc>
          <w:tcPr>
            <w:tcW w:w="1400" w:type="dxa"/>
          </w:tcPr>
          <w:p w:rsidR="002F155A" w:rsidRPr="002F155A" w:rsidRDefault="00BD435B" w:rsidP="002F155A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50" w:type="dxa"/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50" w:type="dxa"/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750" w:type="dxa"/>
          </w:tcPr>
          <w:p w:rsidR="002F155A" w:rsidRPr="002F155A" w:rsidRDefault="00F90632" w:rsidP="002F155A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2F155A"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(1995)</w:t>
            </w:r>
          </w:p>
        </w:tc>
        <w:tc>
          <w:tcPr>
            <w:tcW w:w="2850" w:type="dxa"/>
          </w:tcPr>
          <w:p w:rsidR="002F155A" w:rsidRPr="002F155A" w:rsidRDefault="002F155A" w:rsidP="002F155A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0" w:type="dxa"/>
          </w:tcPr>
          <w:p w:rsidR="002F155A" w:rsidRPr="002F155A" w:rsidRDefault="002F155A" w:rsidP="002F155A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55A" w:rsidRPr="002F155A" w:rsidTr="002F155A">
        <w:trPr>
          <w:trHeight w:val="835"/>
        </w:trPr>
        <w:tc>
          <w:tcPr>
            <w:tcW w:w="508" w:type="dxa"/>
          </w:tcPr>
          <w:p w:rsidR="002F155A" w:rsidRPr="002F155A" w:rsidRDefault="002F155A" w:rsidP="002F155A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00" w:type="dxa"/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Козекаева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М.Н.(спортсмен- инструктор)</w:t>
            </w:r>
          </w:p>
        </w:tc>
        <w:tc>
          <w:tcPr>
            <w:tcW w:w="1400" w:type="dxa"/>
          </w:tcPr>
          <w:p w:rsidR="002F155A" w:rsidRPr="002F155A" w:rsidRDefault="00BD435B" w:rsidP="002F155A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50" w:type="dxa"/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50" w:type="dxa"/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0" w:type="dxa"/>
          </w:tcPr>
          <w:p w:rsidR="002F155A" w:rsidRPr="002F155A" w:rsidRDefault="00BD435B" w:rsidP="002F155A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F155A"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     (2011)</w:t>
            </w:r>
          </w:p>
        </w:tc>
        <w:tc>
          <w:tcPr>
            <w:tcW w:w="2850" w:type="dxa"/>
          </w:tcPr>
          <w:p w:rsidR="002F155A" w:rsidRPr="002F155A" w:rsidRDefault="002F155A" w:rsidP="002F155A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1750" w:type="dxa"/>
          </w:tcPr>
          <w:p w:rsidR="002F155A" w:rsidRPr="002F155A" w:rsidRDefault="002F155A" w:rsidP="002F155A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155A" w:rsidRPr="002F155A" w:rsidTr="002F155A">
        <w:trPr>
          <w:trHeight w:val="796"/>
        </w:trPr>
        <w:tc>
          <w:tcPr>
            <w:tcW w:w="508" w:type="dxa"/>
          </w:tcPr>
          <w:p w:rsidR="002F155A" w:rsidRPr="002F155A" w:rsidRDefault="002F155A" w:rsidP="002F155A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00" w:type="dxa"/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 А.И. (спортсмен- инструктор)</w:t>
            </w:r>
          </w:p>
        </w:tc>
        <w:tc>
          <w:tcPr>
            <w:tcW w:w="1400" w:type="dxa"/>
          </w:tcPr>
          <w:p w:rsidR="002F155A" w:rsidRPr="002F155A" w:rsidRDefault="00BD435B" w:rsidP="002F155A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50" w:type="dxa"/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50" w:type="dxa"/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0" w:type="dxa"/>
          </w:tcPr>
          <w:p w:rsidR="002F155A" w:rsidRPr="002F155A" w:rsidRDefault="00BD435B" w:rsidP="002F155A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4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2F155A"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(2013)</w:t>
            </w:r>
          </w:p>
        </w:tc>
        <w:tc>
          <w:tcPr>
            <w:tcW w:w="2850" w:type="dxa"/>
          </w:tcPr>
          <w:p w:rsidR="002F155A" w:rsidRPr="002F155A" w:rsidRDefault="002F155A" w:rsidP="002F155A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r w:rsidR="000B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</w:p>
        </w:tc>
        <w:tc>
          <w:tcPr>
            <w:tcW w:w="1750" w:type="dxa"/>
          </w:tcPr>
          <w:p w:rsidR="002F155A" w:rsidRPr="002F155A" w:rsidRDefault="002F155A" w:rsidP="002F155A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155A" w:rsidRPr="002F155A" w:rsidTr="002F155A">
        <w:trPr>
          <w:trHeight w:val="447"/>
        </w:trPr>
        <w:tc>
          <w:tcPr>
            <w:tcW w:w="508" w:type="dxa"/>
          </w:tcPr>
          <w:p w:rsidR="002F155A" w:rsidRPr="002F155A" w:rsidRDefault="002F155A" w:rsidP="002F155A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00" w:type="dxa"/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Вавилкин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 (</w:t>
            </w: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спортмен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-инструктор)</w:t>
            </w:r>
          </w:p>
        </w:tc>
        <w:tc>
          <w:tcPr>
            <w:tcW w:w="1400" w:type="dxa"/>
          </w:tcPr>
          <w:p w:rsidR="002F155A" w:rsidRPr="002F155A" w:rsidRDefault="00BD435B" w:rsidP="002F155A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50" w:type="dxa"/>
          </w:tcPr>
          <w:p w:rsidR="002F155A" w:rsidRPr="002F155A" w:rsidRDefault="00243A3D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50" w:type="dxa"/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0" w:type="dxa"/>
          </w:tcPr>
          <w:p w:rsidR="002F155A" w:rsidRPr="002F155A" w:rsidRDefault="00BD435B" w:rsidP="002F155A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F155A"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.    (2013)</w:t>
            </w:r>
          </w:p>
        </w:tc>
        <w:tc>
          <w:tcPr>
            <w:tcW w:w="2850" w:type="dxa"/>
          </w:tcPr>
          <w:p w:rsidR="002F155A" w:rsidRPr="002F155A" w:rsidRDefault="002F155A" w:rsidP="002F155A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КМС</w:t>
            </w:r>
          </w:p>
        </w:tc>
        <w:tc>
          <w:tcPr>
            <w:tcW w:w="1750" w:type="dxa"/>
          </w:tcPr>
          <w:p w:rsidR="002F155A" w:rsidRPr="002F155A" w:rsidRDefault="002F155A" w:rsidP="002F155A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155A" w:rsidRPr="002F155A" w:rsidTr="002F155A">
        <w:trPr>
          <w:trHeight w:val="316"/>
        </w:trPr>
        <w:tc>
          <w:tcPr>
            <w:tcW w:w="508" w:type="dxa"/>
          </w:tcPr>
          <w:p w:rsidR="002F155A" w:rsidRPr="002F155A" w:rsidRDefault="002F155A" w:rsidP="002F155A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00" w:type="dxa"/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 П.Н.</w:t>
            </w:r>
          </w:p>
        </w:tc>
        <w:tc>
          <w:tcPr>
            <w:tcW w:w="1400" w:type="dxa"/>
          </w:tcPr>
          <w:p w:rsidR="002F155A" w:rsidRPr="002F155A" w:rsidRDefault="00BD435B" w:rsidP="002F155A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50" w:type="dxa"/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50" w:type="dxa"/>
          </w:tcPr>
          <w:p w:rsidR="002F155A" w:rsidRPr="002F155A" w:rsidRDefault="00F90632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 2026</w:t>
            </w:r>
          </w:p>
        </w:tc>
        <w:tc>
          <w:tcPr>
            <w:tcW w:w="1750" w:type="dxa"/>
          </w:tcPr>
          <w:p w:rsidR="002F155A" w:rsidRPr="002F155A" w:rsidRDefault="00BD435B" w:rsidP="002F155A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F155A"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      (2013)</w:t>
            </w:r>
          </w:p>
        </w:tc>
        <w:tc>
          <w:tcPr>
            <w:tcW w:w="2850" w:type="dxa"/>
          </w:tcPr>
          <w:p w:rsidR="002F155A" w:rsidRPr="002F155A" w:rsidRDefault="002F155A" w:rsidP="002F155A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МСМК</w:t>
            </w:r>
          </w:p>
        </w:tc>
        <w:tc>
          <w:tcPr>
            <w:tcW w:w="1750" w:type="dxa"/>
          </w:tcPr>
          <w:p w:rsidR="002F155A" w:rsidRPr="002F155A" w:rsidRDefault="00F90632" w:rsidP="002F155A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Краснодар,2025 </w:t>
            </w:r>
            <w:r w:rsidR="002F155A"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(май)</w:t>
            </w:r>
          </w:p>
        </w:tc>
      </w:tr>
      <w:tr w:rsidR="002F155A" w:rsidRPr="002F155A" w:rsidTr="002F155A">
        <w:trPr>
          <w:trHeight w:val="225"/>
        </w:trPr>
        <w:tc>
          <w:tcPr>
            <w:tcW w:w="508" w:type="dxa"/>
          </w:tcPr>
          <w:p w:rsidR="002F155A" w:rsidRPr="002F155A" w:rsidRDefault="002F155A" w:rsidP="002F155A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600" w:type="dxa"/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 С.А.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F155A" w:rsidRPr="002F155A" w:rsidRDefault="00BD435B" w:rsidP="002F155A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50" w:type="dxa"/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50" w:type="dxa"/>
          </w:tcPr>
          <w:p w:rsidR="002F155A" w:rsidRPr="002F155A" w:rsidRDefault="00F90632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1750" w:type="dxa"/>
          </w:tcPr>
          <w:p w:rsidR="002F155A" w:rsidRPr="002F155A" w:rsidRDefault="00BD435B" w:rsidP="002F155A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2F155A"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(1994)</w:t>
            </w:r>
          </w:p>
        </w:tc>
        <w:tc>
          <w:tcPr>
            <w:tcW w:w="2850" w:type="dxa"/>
          </w:tcPr>
          <w:p w:rsidR="002F155A" w:rsidRPr="002F155A" w:rsidRDefault="002F155A" w:rsidP="002F155A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0" w:type="dxa"/>
          </w:tcPr>
          <w:p w:rsidR="002F155A" w:rsidRPr="002F155A" w:rsidRDefault="002F155A" w:rsidP="002F155A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55A" w:rsidRPr="002F155A" w:rsidTr="002F155A">
        <w:tc>
          <w:tcPr>
            <w:tcW w:w="3108" w:type="dxa"/>
            <w:gridSpan w:val="2"/>
          </w:tcPr>
          <w:p w:rsidR="002F155A" w:rsidRPr="002F155A" w:rsidRDefault="002F155A" w:rsidP="002F155A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00" w:type="dxa"/>
          </w:tcPr>
          <w:p w:rsidR="002F155A" w:rsidRPr="002F155A" w:rsidRDefault="002F155A" w:rsidP="002F1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Сред.возр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155A" w:rsidRPr="002F155A" w:rsidRDefault="00BD435B" w:rsidP="002F1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750" w:type="dxa"/>
          </w:tcPr>
          <w:p w:rsidR="002F155A" w:rsidRPr="002F155A" w:rsidRDefault="00243A3D" w:rsidP="002F155A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– 10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Средне-специальное-0</w:t>
            </w:r>
          </w:p>
          <w:p w:rsidR="002F155A" w:rsidRPr="002F155A" w:rsidRDefault="00243A3D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Среднее-0</w:t>
            </w:r>
          </w:p>
        </w:tc>
        <w:tc>
          <w:tcPr>
            <w:tcW w:w="2350" w:type="dxa"/>
          </w:tcPr>
          <w:p w:rsidR="002F155A" w:rsidRPr="002F155A" w:rsidRDefault="000B59E3" w:rsidP="002F1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– </w:t>
            </w:r>
            <w:r w:rsidR="00F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F155A" w:rsidRPr="002F155A" w:rsidRDefault="002F155A" w:rsidP="002F1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1ка</w:t>
            </w:r>
            <w:r w:rsidR="000B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тегория-</w:t>
            </w:r>
            <w:r w:rsidR="00F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F155A" w:rsidRDefault="00243A3D" w:rsidP="002F1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категории-3</w:t>
            </w:r>
          </w:p>
          <w:p w:rsidR="00243A3D" w:rsidRPr="002F155A" w:rsidRDefault="00F90632" w:rsidP="002F1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</w:t>
            </w:r>
            <w:r w:rsidR="0024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</w:p>
        </w:tc>
        <w:tc>
          <w:tcPr>
            <w:tcW w:w="1750" w:type="dxa"/>
          </w:tcPr>
          <w:p w:rsidR="002F155A" w:rsidRPr="002F155A" w:rsidRDefault="001E6903" w:rsidP="005939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25 – 4</w:t>
            </w:r>
          </w:p>
          <w:p w:rsidR="002F155A" w:rsidRPr="002F155A" w:rsidRDefault="001E6903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15 лет – 6</w:t>
            </w:r>
          </w:p>
          <w:p w:rsidR="002F155A" w:rsidRPr="002F155A" w:rsidRDefault="005939AF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 лет-0</w:t>
            </w:r>
          </w:p>
        </w:tc>
        <w:tc>
          <w:tcPr>
            <w:tcW w:w="2850" w:type="dxa"/>
          </w:tcPr>
          <w:p w:rsidR="002F155A" w:rsidRPr="002F155A" w:rsidRDefault="001E6903" w:rsidP="002F1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тренер РФ – 2</w:t>
            </w:r>
          </w:p>
          <w:p w:rsidR="002F155A" w:rsidRPr="002F155A" w:rsidRDefault="002F155A" w:rsidP="002F1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 – 5</w:t>
            </w:r>
          </w:p>
          <w:p w:rsidR="002F155A" w:rsidRPr="002F155A" w:rsidRDefault="002F155A" w:rsidP="002F1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КМС – 2</w:t>
            </w:r>
          </w:p>
          <w:p w:rsidR="002F155A" w:rsidRPr="002F155A" w:rsidRDefault="000B59E3" w:rsidP="002F1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МСМК-2</w:t>
            </w:r>
          </w:p>
          <w:p w:rsidR="002F155A" w:rsidRPr="002F155A" w:rsidRDefault="002F155A" w:rsidP="002F1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Отрасл.награды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</w:t>
            </w:r>
          </w:p>
        </w:tc>
        <w:tc>
          <w:tcPr>
            <w:tcW w:w="1750" w:type="dxa"/>
          </w:tcPr>
          <w:p w:rsidR="002F155A" w:rsidRPr="002F155A" w:rsidRDefault="002F155A" w:rsidP="002F155A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</w:tbl>
    <w:p w:rsidR="002F155A" w:rsidRPr="002F155A" w:rsidRDefault="002F155A" w:rsidP="002F155A">
      <w:pPr>
        <w:spacing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55A" w:rsidRPr="002F155A" w:rsidRDefault="002F155A" w:rsidP="002F155A">
      <w:pPr>
        <w:spacing w:line="360" w:lineRule="auto"/>
        <w:ind w:left="-200" w:firstLine="5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Кадровый состав педагогического коллектива имеет достаточно высокий уровень компетентности и квалификации. Коллектив имеет хороший потенциал для дальнего роста педагогического мастерства. Седов Н.Е.  является старшим тренером сборной команды Нижегородской </w:t>
      </w:r>
      <w:r w:rsidR="00C777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по лыжным гонкам В 20</w:t>
      </w:r>
      <w:r w:rsidR="00F9063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  <w:r w:rsidR="00C7773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прошли</w:t>
      </w: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курсы  повышения квалификации</w:t>
      </w:r>
      <w:r w:rsidR="00F90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тренеры</w:t>
      </w: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155A" w:rsidRPr="002F155A" w:rsidRDefault="002F155A" w:rsidP="002F155A">
      <w:pPr>
        <w:numPr>
          <w:ilvl w:val="1"/>
          <w:numId w:val="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F15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Сохранность контингента учащихся</w:t>
      </w:r>
    </w:p>
    <w:tbl>
      <w:tblPr>
        <w:tblW w:w="14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3000"/>
        <w:gridCol w:w="2463"/>
        <w:gridCol w:w="2463"/>
        <w:gridCol w:w="63"/>
        <w:gridCol w:w="2400"/>
        <w:gridCol w:w="2845"/>
        <w:gridCol w:w="66"/>
      </w:tblGrid>
      <w:tr w:rsidR="002F155A" w:rsidRPr="002F155A" w:rsidTr="002F155A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тренера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на начало </w:t>
            </w: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на конец </w:t>
            </w: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сохран.контин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77735" w:rsidRPr="002F155A" w:rsidTr="00C77735">
        <w:trPr>
          <w:trHeight w:val="315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735" w:rsidRPr="002F155A" w:rsidRDefault="00C77735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735" w:rsidRPr="002F155A" w:rsidRDefault="00C77735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 Н.Е.</w:t>
            </w:r>
          </w:p>
          <w:p w:rsidR="00C77735" w:rsidRPr="002F155A" w:rsidRDefault="00C77735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(ср.% </w:t>
            </w: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.- 100)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77735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СС-</w:t>
            </w:r>
            <w:smartTag w:uri="urn:schemas-microsoft-com:office:smarttags" w:element="metricconverter">
              <w:smartTagPr>
                <w:attr w:name="ProductID" w:val="3 г"/>
              </w:smartTagPr>
              <w:r w:rsidRPr="002F15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3 </w:t>
              </w:r>
              <w:proofErr w:type="spellStart"/>
              <w:r w:rsidRPr="002F15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</w:t>
              </w:r>
            </w:smartTag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77735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77735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77735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77735" w:rsidRPr="002F155A" w:rsidTr="00C77735">
        <w:trPr>
          <w:trHeight w:val="240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77735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77735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77735" w:rsidP="00C77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СС-5</w:t>
            </w: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г.об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77735" w:rsidP="00C77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77735" w:rsidP="00C77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77735" w:rsidP="00C77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77735" w:rsidRPr="002F155A" w:rsidTr="00C77735">
        <w:trPr>
          <w:trHeight w:val="36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77735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77735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Седова Е.С.</w:t>
            </w:r>
          </w:p>
          <w:p w:rsidR="00C77735" w:rsidRPr="002F155A" w:rsidRDefault="00CE0894" w:rsidP="004F70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(ср.%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.- 8</w:t>
            </w:r>
            <w:r w:rsidR="004F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  <w:r w:rsidR="00C77735"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735" w:rsidRPr="00F3531C" w:rsidRDefault="002A6517" w:rsidP="00C7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ТСС-3</w:t>
            </w:r>
            <w:r w:rsidR="00C7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7735" w:rsidRPr="00F3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г.об</w:t>
            </w:r>
            <w:proofErr w:type="spellEnd"/>
            <w:r w:rsidR="00C77735" w:rsidRPr="00F3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7A3532" w:rsidRDefault="00C77735" w:rsidP="00C77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4F706D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9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4F706D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69,2</w:t>
            </w:r>
            <w:r w:rsidR="00C77735" w:rsidRPr="002F155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%</w:t>
            </w:r>
          </w:p>
        </w:tc>
      </w:tr>
      <w:tr w:rsidR="00C77735" w:rsidRPr="002F155A" w:rsidTr="00C7773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77735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77735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735" w:rsidRPr="00F3531C" w:rsidRDefault="002A6517" w:rsidP="00C7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НП-3</w:t>
            </w:r>
            <w:r w:rsidR="00C77735" w:rsidRPr="00F3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7735" w:rsidRPr="00F3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г.об</w:t>
            </w:r>
            <w:proofErr w:type="spellEnd"/>
            <w:r w:rsidR="00C77735" w:rsidRPr="00F3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7A3532" w:rsidRDefault="002A6517" w:rsidP="00C77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77735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12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4F706D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100</w:t>
            </w:r>
            <w:r w:rsidR="00C77735" w:rsidRPr="002F155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%</w:t>
            </w:r>
          </w:p>
        </w:tc>
      </w:tr>
      <w:tr w:rsidR="00C77735" w:rsidRPr="002F155A" w:rsidTr="00C7773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77735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77735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735" w:rsidRPr="00F3531C" w:rsidRDefault="002A6517" w:rsidP="00C7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НП-2</w:t>
            </w:r>
            <w:r w:rsidR="00C7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="00C7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г.об</w:t>
            </w:r>
            <w:proofErr w:type="spellEnd"/>
            <w:r w:rsidR="00C7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7A3532" w:rsidRDefault="002A6517" w:rsidP="00C77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77735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13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4F706D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C77735"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77735" w:rsidRPr="002F155A" w:rsidTr="002F155A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77735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77735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77735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77735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77735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77735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735" w:rsidRPr="002F155A" w:rsidTr="00C7773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77735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77735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 П.Н.</w:t>
            </w:r>
          </w:p>
          <w:p w:rsidR="00C77735" w:rsidRPr="002F155A" w:rsidRDefault="004F706D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(ср.% сохр.-26,2</w:t>
            </w:r>
            <w:r w:rsidR="00C77735"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735" w:rsidRPr="00F3531C" w:rsidRDefault="004F706D" w:rsidP="004F7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4F706D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7A3532" w:rsidRDefault="00C77735" w:rsidP="00C77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4F706D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C77735"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77735" w:rsidRPr="002F155A" w:rsidTr="00C7773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77735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77735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735" w:rsidRPr="00F3531C" w:rsidRDefault="004F706D" w:rsidP="00C7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НП-3</w:t>
            </w:r>
            <w:r w:rsidR="00C77735" w:rsidRPr="00F3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7735" w:rsidRPr="00F3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г.об</w:t>
            </w:r>
            <w:proofErr w:type="spellEnd"/>
            <w:r w:rsidR="00C77735" w:rsidRPr="00F3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4F706D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7A3532" w:rsidRDefault="004F706D" w:rsidP="00C77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4F706D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  <w:r w:rsidR="00CE0894"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77735" w:rsidRPr="002F155A" w:rsidTr="00C7773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77735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77735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735" w:rsidRPr="00F3531C" w:rsidRDefault="00C77735" w:rsidP="00C7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НП-1т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4F706D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7A3532" w:rsidRDefault="004F706D" w:rsidP="00C77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77735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C77735" w:rsidRPr="002F155A" w:rsidTr="002F155A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77735" w:rsidP="004F70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77735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77735" w:rsidP="004F70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77735" w:rsidP="004F70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77735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77735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735" w:rsidRPr="002F155A" w:rsidTr="00C7773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77735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77735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Смищук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C77735" w:rsidRPr="002F155A" w:rsidRDefault="000763B2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(ср.%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.- 85</w:t>
            </w:r>
            <w:r w:rsidR="00CE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  <w:r w:rsidR="00C77735"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735" w:rsidRPr="00F3531C" w:rsidRDefault="004F706D" w:rsidP="00C7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НП-1</w:t>
            </w:r>
            <w:r w:rsidR="00C77735" w:rsidRPr="00F3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7735" w:rsidRPr="00F3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г.об</w:t>
            </w:r>
            <w:proofErr w:type="spellEnd"/>
            <w:r w:rsidR="00C77735" w:rsidRPr="00F3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7A3532" w:rsidRDefault="004F706D" w:rsidP="00C77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E0894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18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E0894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100</w:t>
            </w:r>
            <w:r w:rsidR="00C77735" w:rsidRPr="002F155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%</w:t>
            </w:r>
          </w:p>
        </w:tc>
      </w:tr>
      <w:tr w:rsidR="00C77735" w:rsidRPr="002F155A" w:rsidTr="00C7773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77735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77735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735" w:rsidRPr="00F3531C" w:rsidRDefault="004F706D" w:rsidP="00C7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НП-3</w:t>
            </w:r>
            <w:r w:rsidR="00C77735" w:rsidRPr="00F3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7735" w:rsidRPr="00F3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г.об</w:t>
            </w:r>
            <w:proofErr w:type="spellEnd"/>
            <w:r w:rsidR="00C77735" w:rsidRPr="00F3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7A3532" w:rsidRDefault="00C77735" w:rsidP="00C77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0763B2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10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0763B2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83,3</w:t>
            </w:r>
            <w:r w:rsidR="00C77735" w:rsidRPr="002F155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.%</w:t>
            </w:r>
          </w:p>
        </w:tc>
      </w:tr>
      <w:tr w:rsidR="00C77735" w:rsidRPr="002F155A" w:rsidTr="00C7773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77735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77735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735" w:rsidRPr="00F3531C" w:rsidRDefault="004F706D" w:rsidP="00C77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ТБП-2</w:t>
            </w:r>
            <w:r w:rsidR="00C7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="00C7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г.об</w:t>
            </w:r>
            <w:proofErr w:type="spellEnd"/>
            <w:r w:rsidR="00C7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7A3532" w:rsidRDefault="00C77735" w:rsidP="00C77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4F706D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8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0763B2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66,7</w:t>
            </w:r>
            <w:r w:rsidR="00C77735" w:rsidRPr="002F155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%</w:t>
            </w:r>
          </w:p>
        </w:tc>
      </w:tr>
      <w:tr w:rsidR="00C77735" w:rsidRPr="002F155A" w:rsidTr="002F155A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77735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77735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 П.Н</w:t>
            </w:r>
          </w:p>
          <w:p w:rsidR="00C77735" w:rsidRPr="002F155A" w:rsidRDefault="00C77735" w:rsidP="00CE08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(ср.% </w:t>
            </w: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r w:rsidR="00076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0763B2" w:rsidP="00C77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ТБП-2</w:t>
            </w:r>
            <w:r w:rsidR="00C7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7735" w:rsidRPr="00F3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г.об</w:t>
            </w:r>
            <w:proofErr w:type="spellEnd"/>
            <w:r w:rsidR="00C77735" w:rsidRPr="00F35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0763B2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CE0894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5" w:rsidRPr="002F155A" w:rsidRDefault="000763B2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C77735"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77735" w:rsidRPr="002F155A" w:rsidTr="00C77735">
        <w:trPr>
          <w:gridAfter w:val="1"/>
          <w:wAfter w:w="66" w:type="dxa"/>
        </w:trPr>
        <w:tc>
          <w:tcPr>
            <w:tcW w:w="3908" w:type="dxa"/>
            <w:gridSpan w:val="2"/>
          </w:tcPr>
          <w:p w:rsidR="00C77735" w:rsidRPr="002F155A" w:rsidRDefault="00C77735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СДЮСШОР «Атом» в целом</w:t>
            </w:r>
          </w:p>
        </w:tc>
        <w:tc>
          <w:tcPr>
            <w:tcW w:w="2463" w:type="dxa"/>
          </w:tcPr>
          <w:p w:rsidR="00C77735" w:rsidRPr="002F155A" w:rsidRDefault="00C77735" w:rsidP="00C77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12групп</w:t>
            </w:r>
          </w:p>
        </w:tc>
        <w:tc>
          <w:tcPr>
            <w:tcW w:w="2526" w:type="dxa"/>
            <w:gridSpan w:val="2"/>
          </w:tcPr>
          <w:p w:rsidR="00C77735" w:rsidRPr="002F155A" w:rsidRDefault="00C77735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400" w:type="dxa"/>
          </w:tcPr>
          <w:p w:rsidR="00C77735" w:rsidRPr="002F155A" w:rsidRDefault="00C77735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</w:tcPr>
          <w:p w:rsidR="00C77735" w:rsidRPr="002F155A" w:rsidRDefault="000763B2" w:rsidP="002F15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80,3</w:t>
            </w:r>
            <w:r w:rsidR="00C77735" w:rsidRPr="002F1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</w:tbl>
    <w:p w:rsidR="002F155A" w:rsidRPr="002F155A" w:rsidRDefault="002F155A" w:rsidP="002F155A">
      <w:pPr>
        <w:spacing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55A" w:rsidRPr="002F155A" w:rsidRDefault="002F155A" w:rsidP="002F15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Вывод:</w:t>
      </w:r>
      <w:r w:rsidRPr="002F1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 контингента по СДЮСШОР «Атом» на конец учебного года составила </w:t>
      </w:r>
      <w:r w:rsidR="00076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80,3%.(в прошлом году-85</w:t>
      </w:r>
      <w:r w:rsidRPr="002F1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</w:t>
      </w:r>
      <w:r w:rsidRPr="002F1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частности необходимо отметить высокий процент сохранности контингента у тренера –преподавателя </w:t>
      </w:r>
      <w:r w:rsidRPr="002F155A">
        <w:rPr>
          <w:rFonts w:ascii="Calibri" w:eastAsia="Times New Roman" w:hAnsi="Calibri" w:cs="Times New Roman"/>
          <w:lang w:eastAsia="ru-RU"/>
        </w:rPr>
        <w:t xml:space="preserve"> </w:t>
      </w:r>
      <w:r w:rsidR="00CE08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0763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Н.Е. – 100%, Седов П.Н.-100%, Седова Е.С. – 89.7</w:t>
      </w:r>
      <w:r w:rsidRPr="002F155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7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763B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Смищук</w:t>
      </w:r>
      <w:proofErr w:type="spellEnd"/>
      <w:r w:rsidR="0007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И.В.-85</w:t>
      </w:r>
      <w:r w:rsidR="00CE0894">
        <w:rPr>
          <w:rFonts w:ascii="Times New Roman" w:eastAsia="Times New Roman" w:hAnsi="Times New Roman" w:cs="Times New Roman"/>
          <w:sz w:val="28"/>
          <w:szCs w:val="28"/>
          <w:lang w:eastAsia="ru-RU"/>
        </w:rPr>
        <w:t>,4%.</w:t>
      </w:r>
    </w:p>
    <w:p w:rsidR="002F155A" w:rsidRPr="002F155A" w:rsidRDefault="002F155A" w:rsidP="002F155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1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15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Стабильностьв</w:t>
      </w:r>
      <w:proofErr w:type="spellEnd"/>
      <w:r w:rsidRPr="002F1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показателях сохранности контингента  у тренера-преподавателя </w:t>
      </w:r>
      <w:proofErr w:type="spellStart"/>
      <w:r w:rsidRPr="002F155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Смищук</w:t>
      </w:r>
      <w:proofErr w:type="spellEnd"/>
      <w:r w:rsidRPr="002F1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в</w:t>
      </w:r>
      <w:r w:rsidRPr="002F15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F15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Обратить особое внимание на сохранность контингента тренеру-преподавателю </w:t>
      </w:r>
      <w:proofErr w:type="spellStart"/>
      <w:r w:rsidRPr="002F15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Шарову</w:t>
      </w:r>
      <w:proofErr w:type="spellEnd"/>
      <w:r w:rsidRPr="002F15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П.Н., средний по</w:t>
      </w:r>
      <w:r w:rsidR="00CE08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казатель сохранности составил </w:t>
      </w:r>
      <w:r w:rsidR="000763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26,2% ( 2017г-</w:t>
      </w:r>
      <w:r w:rsidR="00CE08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63,3</w:t>
      </w:r>
      <w:r w:rsidRPr="002F15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%</w:t>
      </w:r>
      <w:r w:rsidR="000763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2F15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2F155A" w:rsidRPr="002F155A" w:rsidRDefault="002F155A" w:rsidP="002F1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55A" w:rsidRPr="002F155A" w:rsidRDefault="002F155A" w:rsidP="002F155A">
      <w:pPr>
        <w:numPr>
          <w:ilvl w:val="1"/>
          <w:numId w:val="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Результаты деятельности по спортивной работе.</w:t>
      </w:r>
    </w:p>
    <w:p w:rsidR="002F155A" w:rsidRPr="002F155A" w:rsidRDefault="002F155A" w:rsidP="002F155A">
      <w:pPr>
        <w:numPr>
          <w:ilvl w:val="2"/>
          <w:numId w:val="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Спортивные достижения, награды, гранты, грамоты.</w:t>
      </w:r>
    </w:p>
    <w:p w:rsidR="000B59E3" w:rsidRPr="000B59E3" w:rsidRDefault="000B59E3" w:rsidP="000B5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B59E3">
        <w:rPr>
          <w:rFonts w:ascii="Times New Roman" w:eastAsia="Times New Roman" w:hAnsi="Times New Roman" w:cs="Times New Roman"/>
          <w:b/>
          <w:sz w:val="24"/>
          <w:lang w:eastAsia="ru-RU"/>
        </w:rPr>
        <w:t>Дост</w:t>
      </w:r>
      <w:r w:rsidR="00F9063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ижения  воспитанников  </w:t>
      </w:r>
      <w:r w:rsidRPr="000B59E3">
        <w:rPr>
          <w:rFonts w:ascii="Times New Roman" w:eastAsia="Times New Roman" w:hAnsi="Times New Roman" w:cs="Times New Roman"/>
          <w:b/>
          <w:sz w:val="24"/>
          <w:lang w:eastAsia="ru-RU"/>
        </w:rPr>
        <w:t>СШОР «Атом»</w:t>
      </w:r>
    </w:p>
    <w:p w:rsidR="000B59E3" w:rsidRPr="000B59E3" w:rsidRDefault="000B59E3" w:rsidP="000B5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90632" w:rsidRPr="00F90632" w:rsidRDefault="00F90632" w:rsidP="00F906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9063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Контингент спортсменов (обучающихся) сохраняется ежегодно примерно в одинаковых пропорциях. Увеличивается  количество девушек, занимающихся лыжными гонками.</w:t>
      </w:r>
    </w:p>
    <w:p w:rsidR="00F90632" w:rsidRPr="00F90632" w:rsidRDefault="00F90632" w:rsidP="00F906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9063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Кроме этого, воспитанники учреждения являются победителями и призерами областных, российских и международных соревнований:</w:t>
      </w:r>
    </w:p>
    <w:p w:rsidR="000B59E3" w:rsidRPr="000B59E3" w:rsidRDefault="000B59E3" w:rsidP="000B59E3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B59E3">
        <w:rPr>
          <w:rFonts w:ascii="Times New Roman" w:eastAsia="Times New Roman" w:hAnsi="Times New Roman" w:cs="Times New Roman"/>
          <w:sz w:val="24"/>
          <w:lang w:eastAsia="ru-RU"/>
        </w:rPr>
        <w:t xml:space="preserve">Победителями и призерами областных соревнований стали: </w:t>
      </w:r>
      <w:proofErr w:type="spellStart"/>
      <w:r w:rsidRPr="000B59E3">
        <w:rPr>
          <w:rFonts w:ascii="Times New Roman" w:eastAsia="Times New Roman" w:hAnsi="Times New Roman" w:cs="Times New Roman"/>
          <w:sz w:val="24"/>
          <w:lang w:eastAsia="ru-RU"/>
        </w:rPr>
        <w:t>Трунова</w:t>
      </w:r>
      <w:proofErr w:type="spellEnd"/>
      <w:r w:rsidRPr="000B59E3">
        <w:rPr>
          <w:rFonts w:ascii="Times New Roman" w:eastAsia="Times New Roman" w:hAnsi="Times New Roman" w:cs="Times New Roman"/>
          <w:sz w:val="24"/>
          <w:lang w:eastAsia="ru-RU"/>
        </w:rPr>
        <w:t xml:space="preserve"> Мария,  </w:t>
      </w:r>
      <w:proofErr w:type="spellStart"/>
      <w:r w:rsidRPr="000B59E3">
        <w:rPr>
          <w:rFonts w:ascii="Times New Roman" w:eastAsia="Times New Roman" w:hAnsi="Times New Roman" w:cs="Times New Roman"/>
          <w:sz w:val="24"/>
          <w:lang w:eastAsia="ru-RU"/>
        </w:rPr>
        <w:t>Козекаева</w:t>
      </w:r>
      <w:proofErr w:type="spellEnd"/>
      <w:r w:rsidRPr="000B59E3">
        <w:rPr>
          <w:rFonts w:ascii="Times New Roman" w:eastAsia="Times New Roman" w:hAnsi="Times New Roman" w:cs="Times New Roman"/>
          <w:sz w:val="24"/>
          <w:lang w:eastAsia="ru-RU"/>
        </w:rPr>
        <w:t xml:space="preserve"> Мария, , Сашков Павел, </w:t>
      </w:r>
      <w:proofErr w:type="spellStart"/>
      <w:r w:rsidRPr="000B59E3">
        <w:rPr>
          <w:rFonts w:ascii="Times New Roman" w:eastAsia="Times New Roman" w:hAnsi="Times New Roman" w:cs="Times New Roman"/>
          <w:sz w:val="24"/>
          <w:lang w:eastAsia="ru-RU"/>
        </w:rPr>
        <w:t>Хлопотина</w:t>
      </w:r>
      <w:proofErr w:type="spellEnd"/>
      <w:r w:rsidRPr="000B59E3">
        <w:rPr>
          <w:rFonts w:ascii="Times New Roman" w:eastAsia="Times New Roman" w:hAnsi="Times New Roman" w:cs="Times New Roman"/>
          <w:sz w:val="24"/>
          <w:lang w:eastAsia="ru-RU"/>
        </w:rPr>
        <w:t xml:space="preserve"> Ольга, Родионов Никита, Шаров Сергей, </w:t>
      </w:r>
      <w:proofErr w:type="spellStart"/>
      <w:r w:rsidRPr="000B59E3">
        <w:rPr>
          <w:rFonts w:ascii="Times New Roman" w:eastAsia="Times New Roman" w:hAnsi="Times New Roman" w:cs="Times New Roman"/>
          <w:sz w:val="24"/>
          <w:lang w:eastAsia="ru-RU"/>
        </w:rPr>
        <w:t>Сабитова</w:t>
      </w:r>
      <w:proofErr w:type="spellEnd"/>
      <w:r w:rsidRPr="000B59E3">
        <w:rPr>
          <w:rFonts w:ascii="Times New Roman" w:eastAsia="Times New Roman" w:hAnsi="Times New Roman" w:cs="Times New Roman"/>
          <w:sz w:val="24"/>
          <w:lang w:eastAsia="ru-RU"/>
        </w:rPr>
        <w:t xml:space="preserve"> Яна</w:t>
      </w:r>
    </w:p>
    <w:p w:rsidR="00F90632" w:rsidRDefault="00F90632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Спортсмены, включе</w:t>
      </w:r>
      <w:r w:rsidR="00BD435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в списки сборных РФ на 2022</w:t>
      </w:r>
      <w:r w:rsidRPr="00F90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436" w:tblpY="73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696"/>
        <w:gridCol w:w="1418"/>
        <w:gridCol w:w="992"/>
        <w:gridCol w:w="4083"/>
        <w:gridCol w:w="1843"/>
        <w:gridCol w:w="3685"/>
      </w:tblGrid>
      <w:tr w:rsidR="00BD435B" w:rsidRPr="00A25009" w:rsidTr="00BD435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5B" w:rsidRPr="00A25009" w:rsidRDefault="00BD435B" w:rsidP="00BD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proofErr w:type="spellStart"/>
            <w:r w:rsidRPr="00A2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5B" w:rsidRPr="00A25009" w:rsidRDefault="00BD435B" w:rsidP="00BD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спортсмена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5B" w:rsidRPr="00A25009" w:rsidRDefault="00BD435B" w:rsidP="00BD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5B" w:rsidRPr="00A25009" w:rsidRDefault="00BD435B" w:rsidP="00BD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Звание, разряд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5B" w:rsidRPr="00A25009" w:rsidRDefault="00BD435B" w:rsidP="00BD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мероприятия, сроки и 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5B" w:rsidRPr="00A25009" w:rsidRDefault="00BD435B" w:rsidP="00BD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5B" w:rsidRPr="00A25009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тренера</w:t>
            </w:r>
          </w:p>
        </w:tc>
      </w:tr>
      <w:tr w:rsidR="00BD435B" w:rsidRPr="00A25009" w:rsidTr="00BD435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5B" w:rsidRPr="00A25009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5B" w:rsidRPr="00A25009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 Артём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5B" w:rsidRPr="00A25009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24.05.1993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5B" w:rsidRPr="00A25009" w:rsidRDefault="00BD435B" w:rsidP="00BD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5B" w:rsidRPr="006426DE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Goms</w:t>
            </w:r>
            <w:proofErr w:type="spellEnd"/>
            <w:r w:rsidRPr="0064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(Швейцария) 05-06.12.2020 </w:t>
            </w: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35B" w:rsidRPr="00BC2A9D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Кубок мира </w:t>
            </w: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-13.12</w:t>
            </w:r>
            <w:r w:rsidRPr="00A6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Davos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(Швейцария</w:t>
            </w:r>
            <w:r w:rsidRPr="00A6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19.12.2020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Dresden</w:t>
            </w:r>
            <w:r w:rsidRPr="00CB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(Германия)</w:t>
            </w:r>
          </w:p>
          <w:p w:rsidR="00BD435B" w:rsidRPr="000B3B8D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01-03.01.2021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Val</w:t>
            </w:r>
            <w:r w:rsidRPr="00CB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Mustair</w:t>
            </w:r>
            <w:proofErr w:type="spellEnd"/>
            <w:r w:rsidRPr="00CB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(Швейцария)</w:t>
            </w: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35B" w:rsidRPr="00CB56F4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05-06.01.2021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Toblach</w:t>
            </w:r>
            <w:proofErr w:type="spellEnd"/>
            <w:r w:rsidRPr="00CB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  <w:r w:rsidRPr="00CB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D435B" w:rsidRPr="00CB56F4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08-10.01.2021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Val</w:t>
            </w:r>
            <w:r w:rsidRPr="00CB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</w:t>
            </w:r>
            <w:r w:rsidRPr="00CB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Fiemme</w:t>
            </w:r>
            <w:proofErr w:type="spellEnd"/>
            <w:r w:rsidRPr="00CB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  <w:r w:rsidRPr="00CB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D435B" w:rsidRPr="00CB56F4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35B" w:rsidRPr="00CB56F4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23.01.2021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Lahti</w:t>
            </w:r>
            <w:r w:rsidRPr="00CB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Финляндия</w:t>
            </w:r>
            <w:r w:rsidRPr="00CB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D435B" w:rsidRPr="00CB56F4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29-30.01.2021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Falun</w:t>
            </w:r>
            <w:r w:rsidRPr="00CB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Швеция</w:t>
            </w:r>
            <w:r w:rsidRPr="00CB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D435B" w:rsidRPr="00CB56F4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Engadin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Швейцария</w:t>
            </w:r>
            <w:r w:rsidRPr="00CB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мира</w:t>
            </w:r>
          </w:p>
          <w:p w:rsidR="00BD435B" w:rsidRPr="00A62EB8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03-05.02.2021</w:t>
            </w:r>
            <w:r w:rsidRPr="00A6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435B" w:rsidRPr="00F21C78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Obersdorf</w:t>
            </w:r>
            <w:proofErr w:type="spellEnd"/>
            <w:r w:rsidRPr="00A6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Германия</w:t>
            </w:r>
            <w:r w:rsidRPr="00BA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5B" w:rsidRPr="007D68C9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C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</w:t>
            </w: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место 3 место </w:t>
            </w: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место</w:t>
            </w: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место</w:t>
            </w: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место</w:t>
            </w: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место</w:t>
            </w:r>
          </w:p>
          <w:p w:rsidR="00BD435B" w:rsidRPr="00BA4061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место</w:t>
            </w: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место</w:t>
            </w: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место</w:t>
            </w: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место</w:t>
            </w: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место</w:t>
            </w: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место</w:t>
            </w: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место</w:t>
            </w: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место</w:t>
            </w: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BD435B" w:rsidRPr="00BC2A9D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5B" w:rsidRDefault="00BD435B" w:rsidP="00BD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 Н.Е.</w:t>
            </w:r>
          </w:p>
          <w:p w:rsidR="00BD435B" w:rsidRPr="00A25009" w:rsidRDefault="00BD435B" w:rsidP="00BD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С.Е.</w:t>
            </w:r>
          </w:p>
        </w:tc>
      </w:tr>
      <w:tr w:rsidR="00BD435B" w:rsidRPr="00A25009" w:rsidTr="00BD435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B" w:rsidRPr="00A25009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 Никита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Первенство мира среди юниоров </w:t>
            </w:r>
            <w:r w:rsidRPr="00BA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A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Vuokatti</w:t>
            </w:r>
            <w:proofErr w:type="spellEnd"/>
            <w:r w:rsidRPr="00BA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(Финляндия)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B" w:rsidRPr="006426DE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B" w:rsidRDefault="00BD435B" w:rsidP="00BD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 Н.Е.</w:t>
            </w:r>
          </w:p>
        </w:tc>
      </w:tr>
    </w:tbl>
    <w:p w:rsidR="00BD435B" w:rsidRPr="00A25009" w:rsidRDefault="00BD435B" w:rsidP="00BD43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435B" w:rsidRPr="00A25009" w:rsidRDefault="00BD435B" w:rsidP="00BD43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Pr="00A25009" w:rsidRDefault="00BD435B" w:rsidP="00BD43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5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Результаты выступлений на всероссийских соревно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ваниях</w:t>
      </w:r>
    </w:p>
    <w:tbl>
      <w:tblPr>
        <w:tblpPr w:leftFromText="180" w:rightFromText="180" w:vertAnchor="text" w:horzAnchor="margin" w:tblpX="-436" w:tblpY="73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696"/>
        <w:gridCol w:w="1418"/>
        <w:gridCol w:w="992"/>
        <w:gridCol w:w="4083"/>
        <w:gridCol w:w="1843"/>
        <w:gridCol w:w="3685"/>
      </w:tblGrid>
      <w:tr w:rsidR="00BD435B" w:rsidRPr="00A25009" w:rsidTr="00BD435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5B" w:rsidRPr="00A25009" w:rsidRDefault="00BD435B" w:rsidP="00BD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A2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5B" w:rsidRPr="00A25009" w:rsidRDefault="00BD435B" w:rsidP="00BD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спортсмена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5B" w:rsidRPr="00A25009" w:rsidRDefault="00BD435B" w:rsidP="00BD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5B" w:rsidRPr="00A25009" w:rsidRDefault="00BD435B" w:rsidP="00BD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Звание, разряд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5B" w:rsidRPr="00A25009" w:rsidRDefault="00BD435B" w:rsidP="00BD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мероприятия, сроки и 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5B" w:rsidRPr="00A25009" w:rsidRDefault="00BD435B" w:rsidP="00BD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5B" w:rsidRPr="00A25009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тренера</w:t>
            </w:r>
          </w:p>
        </w:tc>
      </w:tr>
      <w:tr w:rsidR="00BD435B" w:rsidRPr="00A25009" w:rsidTr="00BD435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B" w:rsidRPr="00A25009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 Артём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24.05.1993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МСМК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 Тюмень 30.03.2021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B" w:rsidRDefault="00BD435B" w:rsidP="00BD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 Н.Е., Мальцева С.Е.</w:t>
            </w:r>
          </w:p>
        </w:tc>
      </w:tr>
      <w:tr w:rsidR="00BD435B" w:rsidRPr="00A25009" w:rsidTr="00BD435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27.01.1993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 Сыктывкар        28-29.11.2020</w:t>
            </w: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ЧФО Кирово-Чепецк 30-31.01.2021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3место</w:t>
            </w: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B" w:rsidRDefault="00BD435B" w:rsidP="00BD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 Н.Е.</w:t>
            </w:r>
          </w:p>
        </w:tc>
      </w:tr>
      <w:tr w:rsidR="00BD435B" w:rsidRPr="00A25009" w:rsidTr="00BD435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5B" w:rsidRPr="00A25009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5B" w:rsidRPr="00A25009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 Никита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 Сыктывкар 28.11.2020</w:t>
            </w: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 Ю 17-18 Сыктывкар 05-08.12. 2020</w:t>
            </w: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 юниоры 19-20 Тюмень 17.12.2020</w:t>
            </w: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 Ю 17-18 Сыктывкар 10-14.03. 2021 </w:t>
            </w:r>
          </w:p>
          <w:p w:rsidR="00BD435B" w:rsidRPr="00A25009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юниоры 19-20 Кирово-Чепецк 21.03.2021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2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место,</w:t>
            </w: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место, </w:t>
            </w: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BD435B" w:rsidRPr="00A25009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5B" w:rsidRPr="00A25009" w:rsidRDefault="00BD435B" w:rsidP="00BD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 Н.Е.</w:t>
            </w:r>
          </w:p>
        </w:tc>
      </w:tr>
      <w:tr w:rsidR="00BD435B" w:rsidRPr="00A25009" w:rsidTr="00BD435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B" w:rsidRPr="00A25009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 Сергей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ПФО  Заинск           21-24.01.2021</w:t>
            </w: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ЧФО Кирово-Чепецк 30.01.2021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место,</w:t>
            </w: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место, </w:t>
            </w: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B" w:rsidRDefault="00BD435B" w:rsidP="00BD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 Н.Е.</w:t>
            </w:r>
          </w:p>
        </w:tc>
      </w:tr>
      <w:tr w:rsidR="00BD435B" w:rsidRPr="00A25009" w:rsidTr="00BD435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 Петр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24.08.1990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МСМК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ЧФО Кирово-Чепецк 30.01.2021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BD435B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B" w:rsidRDefault="00BD435B" w:rsidP="00BD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 Н.Е.</w:t>
            </w:r>
          </w:p>
        </w:tc>
      </w:tr>
    </w:tbl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5B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627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121"/>
        <w:gridCol w:w="1418"/>
        <w:gridCol w:w="1984"/>
        <w:gridCol w:w="2127"/>
        <w:gridCol w:w="1842"/>
      </w:tblGrid>
      <w:tr w:rsidR="00BD435B" w:rsidRPr="00F90632" w:rsidTr="00BD435B">
        <w:tc>
          <w:tcPr>
            <w:tcW w:w="822" w:type="dxa"/>
          </w:tcPr>
          <w:p w:rsidR="00BD435B" w:rsidRPr="00F90632" w:rsidRDefault="00BD435B" w:rsidP="00BD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F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121" w:type="dxa"/>
          </w:tcPr>
          <w:p w:rsidR="00BD435B" w:rsidRPr="00F90632" w:rsidRDefault="00BD435B" w:rsidP="00BD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спортсмена</w:t>
            </w:r>
          </w:p>
        </w:tc>
        <w:tc>
          <w:tcPr>
            <w:tcW w:w="1418" w:type="dxa"/>
          </w:tcPr>
          <w:p w:rsidR="00BD435B" w:rsidRPr="00F90632" w:rsidRDefault="00BD435B" w:rsidP="00BD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984" w:type="dxa"/>
          </w:tcPr>
          <w:p w:rsidR="00BD435B" w:rsidRPr="00F90632" w:rsidRDefault="00BD435B" w:rsidP="00BD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Звание, разряд</w:t>
            </w:r>
          </w:p>
        </w:tc>
        <w:tc>
          <w:tcPr>
            <w:tcW w:w="2127" w:type="dxa"/>
          </w:tcPr>
          <w:p w:rsidR="00BD435B" w:rsidRPr="00F90632" w:rsidRDefault="00BD435B" w:rsidP="00BD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</w:t>
            </w:r>
          </w:p>
        </w:tc>
        <w:tc>
          <w:tcPr>
            <w:tcW w:w="1842" w:type="dxa"/>
          </w:tcPr>
          <w:p w:rsidR="00BD435B" w:rsidRPr="00F90632" w:rsidRDefault="00BD435B" w:rsidP="00BD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тренера</w:t>
            </w:r>
          </w:p>
        </w:tc>
      </w:tr>
      <w:tr w:rsidR="00BD435B" w:rsidRPr="00F90632" w:rsidTr="00BD435B">
        <w:tc>
          <w:tcPr>
            <w:tcW w:w="822" w:type="dxa"/>
          </w:tcPr>
          <w:p w:rsidR="00BD435B" w:rsidRPr="00F90632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dxa"/>
          </w:tcPr>
          <w:p w:rsidR="00BD435B" w:rsidRPr="00F90632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 Никита Анатольевич</w:t>
            </w:r>
          </w:p>
        </w:tc>
        <w:tc>
          <w:tcPr>
            <w:tcW w:w="1418" w:type="dxa"/>
          </w:tcPr>
          <w:p w:rsidR="00BD435B" w:rsidRPr="00F90632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15.02.2003</w:t>
            </w:r>
          </w:p>
        </w:tc>
        <w:tc>
          <w:tcPr>
            <w:tcW w:w="1984" w:type="dxa"/>
          </w:tcPr>
          <w:p w:rsidR="00BD435B" w:rsidRPr="00F90632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2127" w:type="dxa"/>
          </w:tcPr>
          <w:p w:rsidR="00BD435B" w:rsidRPr="00F90632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юниорский</w:t>
            </w:r>
          </w:p>
        </w:tc>
        <w:tc>
          <w:tcPr>
            <w:tcW w:w="1842" w:type="dxa"/>
          </w:tcPr>
          <w:p w:rsidR="00BD435B" w:rsidRPr="00F90632" w:rsidRDefault="00BD435B" w:rsidP="00BD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 Н.Е. Седова Е.С.</w:t>
            </w:r>
          </w:p>
        </w:tc>
      </w:tr>
      <w:tr w:rsidR="00BD435B" w:rsidRPr="00F90632" w:rsidTr="00BD435B">
        <w:tc>
          <w:tcPr>
            <w:tcW w:w="822" w:type="dxa"/>
          </w:tcPr>
          <w:p w:rsidR="00BD435B" w:rsidRPr="00F90632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1" w:type="dxa"/>
          </w:tcPr>
          <w:p w:rsidR="00BD435B" w:rsidRPr="00F90632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 Артем Игоревич</w:t>
            </w:r>
          </w:p>
        </w:tc>
        <w:tc>
          <w:tcPr>
            <w:tcW w:w="1418" w:type="dxa"/>
          </w:tcPr>
          <w:p w:rsidR="00BD435B" w:rsidRPr="00F90632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24.05.1993</w:t>
            </w:r>
          </w:p>
        </w:tc>
        <w:tc>
          <w:tcPr>
            <w:tcW w:w="1984" w:type="dxa"/>
          </w:tcPr>
          <w:p w:rsidR="00BD435B" w:rsidRPr="00F90632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МСМК</w:t>
            </w:r>
          </w:p>
        </w:tc>
        <w:tc>
          <w:tcPr>
            <w:tcW w:w="2127" w:type="dxa"/>
          </w:tcPr>
          <w:p w:rsidR="00BD435B" w:rsidRPr="00F90632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1842" w:type="dxa"/>
          </w:tcPr>
          <w:p w:rsidR="00BD435B" w:rsidRPr="00F90632" w:rsidRDefault="00BD435B" w:rsidP="00BD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 Н.Е. Мальцева С.Е.</w:t>
            </w:r>
          </w:p>
        </w:tc>
      </w:tr>
      <w:tr w:rsidR="00BD435B" w:rsidRPr="00F90632" w:rsidTr="00BD435B">
        <w:tc>
          <w:tcPr>
            <w:tcW w:w="822" w:type="dxa"/>
          </w:tcPr>
          <w:p w:rsidR="00BD435B" w:rsidRPr="00F90632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</w:tcPr>
          <w:p w:rsidR="00BD435B" w:rsidRPr="00F90632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 Сергей Павлович</w:t>
            </w:r>
          </w:p>
        </w:tc>
        <w:tc>
          <w:tcPr>
            <w:tcW w:w="1418" w:type="dxa"/>
          </w:tcPr>
          <w:p w:rsidR="00BD435B" w:rsidRPr="00F90632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28.08.2003</w:t>
            </w:r>
          </w:p>
        </w:tc>
        <w:tc>
          <w:tcPr>
            <w:tcW w:w="1984" w:type="dxa"/>
          </w:tcPr>
          <w:p w:rsidR="00BD435B" w:rsidRPr="00F90632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2127" w:type="dxa"/>
          </w:tcPr>
          <w:p w:rsidR="00BD435B" w:rsidRPr="00F90632" w:rsidRDefault="00BD435B" w:rsidP="00BD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юниорский</w:t>
            </w:r>
          </w:p>
        </w:tc>
        <w:tc>
          <w:tcPr>
            <w:tcW w:w="1842" w:type="dxa"/>
          </w:tcPr>
          <w:p w:rsidR="00BD435B" w:rsidRPr="00F90632" w:rsidRDefault="00BD435B" w:rsidP="00BD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 Н.Е. Седова Е.С.</w:t>
            </w:r>
          </w:p>
        </w:tc>
      </w:tr>
    </w:tbl>
    <w:p w:rsidR="00BD435B" w:rsidRPr="00F90632" w:rsidRDefault="00BD435B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9E3" w:rsidRPr="000B59E3" w:rsidRDefault="000B59E3" w:rsidP="000B5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F155A" w:rsidRDefault="002F155A" w:rsidP="002F1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632" w:rsidRDefault="00F90632" w:rsidP="00FF674F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</w:p>
    <w:p w:rsidR="00FF674F" w:rsidRPr="00FF674F" w:rsidRDefault="00FF674F" w:rsidP="00FF674F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r w:rsidRPr="00FF674F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>УЧЕБНЫЙ ПЛАН</w:t>
      </w:r>
    </w:p>
    <w:p w:rsidR="00F90632" w:rsidRPr="00F90632" w:rsidRDefault="00F90632" w:rsidP="00F90632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спортивной подготовки по лыжным гонкам СШОР «Атом» </w:t>
      </w:r>
    </w:p>
    <w:p w:rsidR="00F90632" w:rsidRPr="00F90632" w:rsidRDefault="00F90632" w:rsidP="00F90632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3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52 недели тренировочных занятий)</w:t>
      </w:r>
    </w:p>
    <w:p w:rsidR="00F90632" w:rsidRPr="00F90632" w:rsidRDefault="00F90632" w:rsidP="00F9063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410"/>
        <w:tblW w:w="0" w:type="auto"/>
        <w:tblInd w:w="470" w:type="dxa"/>
        <w:tblLook w:val="04A0" w:firstRow="1" w:lastRow="0" w:firstColumn="1" w:lastColumn="0" w:noHBand="0" w:noVBand="1"/>
      </w:tblPr>
      <w:tblGrid>
        <w:gridCol w:w="931"/>
        <w:gridCol w:w="3931"/>
        <w:gridCol w:w="1549"/>
        <w:gridCol w:w="1511"/>
        <w:gridCol w:w="1639"/>
        <w:gridCol w:w="1670"/>
        <w:gridCol w:w="1769"/>
        <w:gridCol w:w="1599"/>
      </w:tblGrid>
      <w:tr w:rsidR="00F90632" w:rsidRPr="00F90632" w:rsidTr="00F90632">
        <w:trPr>
          <w:trHeight w:val="300"/>
        </w:trPr>
        <w:tc>
          <w:tcPr>
            <w:tcW w:w="957" w:type="dxa"/>
            <w:vMerge w:val="restart"/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053" w:type="dxa"/>
            <w:vMerge w:val="restart"/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подготовки</w:t>
            </w:r>
          </w:p>
        </w:tc>
        <w:tc>
          <w:tcPr>
            <w:tcW w:w="10059" w:type="dxa"/>
            <w:gridSpan w:val="6"/>
            <w:tcBorders>
              <w:bottom w:val="single" w:sz="4" w:space="0" w:color="auto"/>
            </w:tcBorders>
          </w:tcPr>
          <w:p w:rsidR="00F90632" w:rsidRPr="00F90632" w:rsidRDefault="00F90632" w:rsidP="00F9063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0632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</w:tr>
      <w:tr w:rsidR="00F90632" w:rsidRPr="00F90632" w:rsidTr="00F90632">
        <w:trPr>
          <w:trHeight w:val="540"/>
        </w:trPr>
        <w:tc>
          <w:tcPr>
            <w:tcW w:w="957" w:type="dxa"/>
            <w:vMerge/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3" w:type="dxa"/>
            <w:vMerge/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0632" w:rsidRPr="00F90632" w:rsidRDefault="00F90632" w:rsidP="00F9063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0632">
              <w:rPr>
                <w:rFonts w:ascii="Times New Roman" w:eastAsia="Times New Roman" w:hAnsi="Times New Roman" w:cs="Times New Roman"/>
                <w:b/>
              </w:rPr>
              <w:t>Этап начальной подготовки</w:t>
            </w:r>
          </w:p>
          <w:p w:rsidR="00F90632" w:rsidRPr="00F90632" w:rsidRDefault="00F90632" w:rsidP="00F9063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0632" w:rsidRPr="00F90632" w:rsidRDefault="00F90632" w:rsidP="00F9063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0632">
              <w:rPr>
                <w:rFonts w:ascii="Times New Roman" w:eastAsia="Times New Roman" w:hAnsi="Times New Roman" w:cs="Times New Roman"/>
                <w:b/>
              </w:rPr>
              <w:t>Тренировочный этап (этап спортивной специализации)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0632" w:rsidRPr="00F90632" w:rsidRDefault="00F90632" w:rsidP="00F9063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0632">
              <w:rPr>
                <w:rFonts w:ascii="Times New Roman" w:eastAsia="Times New Roman" w:hAnsi="Times New Roman" w:cs="Times New Roman"/>
                <w:b/>
              </w:rPr>
              <w:t>Этап совершенствования спортивного мастерства</w:t>
            </w:r>
          </w:p>
        </w:tc>
      </w:tr>
      <w:tr w:rsidR="00F90632" w:rsidRPr="00F90632" w:rsidTr="00F90632">
        <w:trPr>
          <w:trHeight w:val="204"/>
        </w:trPr>
        <w:tc>
          <w:tcPr>
            <w:tcW w:w="957" w:type="dxa"/>
            <w:vMerge/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3" w:type="dxa"/>
            <w:vMerge/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F90632" w:rsidRPr="00F90632" w:rsidRDefault="00F90632" w:rsidP="00F9063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0632">
              <w:rPr>
                <w:rFonts w:ascii="Times New Roman" w:eastAsia="Times New Roman" w:hAnsi="Times New Roman" w:cs="Times New Roman"/>
                <w:b/>
              </w:rPr>
              <w:t>до года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0632" w:rsidRPr="00F90632" w:rsidRDefault="00F90632" w:rsidP="00F9063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0632">
              <w:rPr>
                <w:rFonts w:ascii="Times New Roman" w:eastAsia="Times New Roman" w:hAnsi="Times New Roman" w:cs="Times New Roman"/>
                <w:b/>
              </w:rPr>
              <w:t>свыше года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F90632" w:rsidRPr="00F90632" w:rsidRDefault="00F90632" w:rsidP="00F9063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0632">
              <w:rPr>
                <w:rFonts w:ascii="Times New Roman" w:eastAsia="Times New Roman" w:hAnsi="Times New Roman" w:cs="Times New Roman"/>
                <w:b/>
              </w:rPr>
              <w:t>до двух лет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</w:tcBorders>
          </w:tcPr>
          <w:p w:rsidR="00F90632" w:rsidRPr="00F90632" w:rsidRDefault="00F90632" w:rsidP="00F9063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0632">
              <w:rPr>
                <w:rFonts w:ascii="Times New Roman" w:eastAsia="Times New Roman" w:hAnsi="Times New Roman" w:cs="Times New Roman"/>
                <w:b/>
              </w:rPr>
              <w:t>свыше двух лет</w:t>
            </w:r>
          </w:p>
        </w:tc>
        <w:tc>
          <w:tcPr>
            <w:tcW w:w="1822" w:type="dxa"/>
            <w:tcBorders>
              <w:top w:val="single" w:sz="4" w:space="0" w:color="auto"/>
              <w:right w:val="single" w:sz="4" w:space="0" w:color="auto"/>
            </w:tcBorders>
          </w:tcPr>
          <w:p w:rsidR="00F90632" w:rsidRPr="00F90632" w:rsidRDefault="00F90632" w:rsidP="00F9063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0632">
              <w:rPr>
                <w:rFonts w:ascii="Times New Roman" w:eastAsia="Times New Roman" w:hAnsi="Times New Roman" w:cs="Times New Roman"/>
                <w:b/>
              </w:rPr>
              <w:t>до двух лет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</w:tcPr>
          <w:p w:rsidR="00F90632" w:rsidRPr="00F90632" w:rsidRDefault="00F90632" w:rsidP="00F9063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0632">
              <w:rPr>
                <w:rFonts w:ascii="Times New Roman" w:eastAsia="Times New Roman" w:hAnsi="Times New Roman" w:cs="Times New Roman"/>
                <w:b/>
              </w:rPr>
              <w:t>свыше двух лет</w:t>
            </w:r>
          </w:p>
        </w:tc>
      </w:tr>
      <w:tr w:rsidR="00F90632" w:rsidRPr="00F90632" w:rsidTr="00F90632">
        <w:tc>
          <w:tcPr>
            <w:tcW w:w="957" w:type="dxa"/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53" w:type="dxa"/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Объем физической нагрузки:</w:t>
            </w:r>
          </w:p>
        </w:tc>
        <w:tc>
          <w:tcPr>
            <w:tcW w:w="1619" w:type="dxa"/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559" w:type="dxa"/>
          </w:tcPr>
          <w:p w:rsidR="00F90632" w:rsidRPr="00F90632" w:rsidRDefault="00F90632" w:rsidP="00F9063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0632">
              <w:rPr>
                <w:rFonts w:ascii="Times New Roman" w:eastAsia="Times New Roman" w:hAnsi="Times New Roman" w:cs="Times New Roman"/>
                <w:b/>
              </w:rPr>
              <w:t>400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552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1093</w:t>
            </w:r>
          </w:p>
        </w:tc>
      </w:tr>
      <w:tr w:rsidR="00F90632" w:rsidRPr="00F90632" w:rsidTr="00F90632">
        <w:tc>
          <w:tcPr>
            <w:tcW w:w="957" w:type="dxa"/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053" w:type="dxa"/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619" w:type="dxa"/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559" w:type="dxa"/>
          </w:tcPr>
          <w:p w:rsidR="00F90632" w:rsidRPr="00F90632" w:rsidRDefault="00F90632" w:rsidP="00F9063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90632">
              <w:rPr>
                <w:rFonts w:ascii="Times New Roman" w:eastAsia="Times New Roman" w:hAnsi="Times New Roman" w:cs="Times New Roman"/>
              </w:rPr>
              <w:t>274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</w:tr>
      <w:tr w:rsidR="00F90632" w:rsidRPr="00F90632" w:rsidTr="00F90632">
        <w:tc>
          <w:tcPr>
            <w:tcW w:w="957" w:type="dxa"/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053" w:type="dxa"/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619" w:type="dxa"/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F90632" w:rsidRPr="00F90632" w:rsidRDefault="00F90632" w:rsidP="00F9063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90632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</w:tr>
      <w:tr w:rsidR="00F90632" w:rsidRPr="00F90632" w:rsidTr="00F90632">
        <w:tc>
          <w:tcPr>
            <w:tcW w:w="957" w:type="dxa"/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053" w:type="dxa"/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619" w:type="dxa"/>
          </w:tcPr>
          <w:p w:rsidR="00F90632" w:rsidRPr="00F90632" w:rsidRDefault="00F90632" w:rsidP="00F9063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063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</w:tcPr>
          <w:p w:rsidR="00F90632" w:rsidRPr="00F90632" w:rsidRDefault="00F90632" w:rsidP="00F9063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9063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F90632" w:rsidRPr="00F90632" w:rsidTr="00F90632">
        <w:tc>
          <w:tcPr>
            <w:tcW w:w="957" w:type="dxa"/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53" w:type="dxa"/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Техническая подготовка</w:t>
            </w:r>
          </w:p>
        </w:tc>
        <w:tc>
          <w:tcPr>
            <w:tcW w:w="1619" w:type="dxa"/>
          </w:tcPr>
          <w:p w:rsidR="00F90632" w:rsidRPr="00F90632" w:rsidRDefault="00F90632" w:rsidP="00F9063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0632">
              <w:rPr>
                <w:rFonts w:ascii="Times New Roman" w:eastAsia="Times New Roman" w:hAnsi="Times New Roman" w:cs="Times New Roman"/>
                <w:b/>
              </w:rPr>
              <w:t>50</w:t>
            </w:r>
          </w:p>
        </w:tc>
        <w:tc>
          <w:tcPr>
            <w:tcW w:w="1559" w:type="dxa"/>
          </w:tcPr>
          <w:p w:rsidR="00F90632" w:rsidRPr="00F90632" w:rsidRDefault="00F90632" w:rsidP="00F9063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0632">
              <w:rPr>
                <w:rFonts w:ascii="Times New Roman" w:eastAsia="Times New Roman" w:hAnsi="Times New Roman" w:cs="Times New Roman"/>
                <w:b/>
              </w:rPr>
              <w:t>48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174</w:t>
            </w:r>
          </w:p>
        </w:tc>
      </w:tr>
      <w:tr w:rsidR="00F90632" w:rsidRPr="00F90632" w:rsidTr="00F90632">
        <w:tc>
          <w:tcPr>
            <w:tcW w:w="957" w:type="dxa"/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53" w:type="dxa"/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Тактическая, теоретическая, психологическая подготовка</w:t>
            </w:r>
          </w:p>
        </w:tc>
        <w:tc>
          <w:tcPr>
            <w:tcW w:w="1619" w:type="dxa"/>
          </w:tcPr>
          <w:p w:rsidR="00F90632" w:rsidRPr="00F90632" w:rsidRDefault="00F90632" w:rsidP="00F9063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063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</w:tcPr>
          <w:p w:rsidR="00F90632" w:rsidRPr="00F90632" w:rsidRDefault="00F90632" w:rsidP="00F9063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063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</w:tr>
      <w:tr w:rsidR="00F90632" w:rsidRPr="00F90632" w:rsidTr="00F90632">
        <w:tc>
          <w:tcPr>
            <w:tcW w:w="957" w:type="dxa"/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53" w:type="dxa"/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619" w:type="dxa"/>
          </w:tcPr>
          <w:p w:rsidR="00F90632" w:rsidRPr="00F90632" w:rsidRDefault="00F90632" w:rsidP="00F9063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063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</w:tcPr>
          <w:p w:rsidR="00F90632" w:rsidRPr="00F90632" w:rsidRDefault="00F90632" w:rsidP="00F9063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063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F90632" w:rsidRPr="00F90632" w:rsidTr="00F90632">
        <w:tc>
          <w:tcPr>
            <w:tcW w:w="957" w:type="dxa"/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053" w:type="dxa"/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906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Медико</w:t>
            </w:r>
            <w:proofErr w:type="spellEnd"/>
            <w:r w:rsidRPr="00F906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биологические, восстановительные мероприятия</w:t>
            </w:r>
          </w:p>
        </w:tc>
        <w:tc>
          <w:tcPr>
            <w:tcW w:w="1619" w:type="dxa"/>
          </w:tcPr>
          <w:p w:rsidR="00F90632" w:rsidRPr="00F90632" w:rsidRDefault="00F90632" w:rsidP="00F9063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063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</w:tcPr>
          <w:p w:rsidR="00F90632" w:rsidRPr="00F90632" w:rsidRDefault="00F90632" w:rsidP="00F9063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0632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</w:tr>
      <w:tr w:rsidR="00F90632" w:rsidRPr="00F90632" w:rsidTr="00F90632">
        <w:tc>
          <w:tcPr>
            <w:tcW w:w="957" w:type="dxa"/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053" w:type="dxa"/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Тестирование и контроль</w:t>
            </w:r>
          </w:p>
        </w:tc>
        <w:tc>
          <w:tcPr>
            <w:tcW w:w="1619" w:type="dxa"/>
          </w:tcPr>
          <w:p w:rsidR="00F90632" w:rsidRPr="00F90632" w:rsidRDefault="00F90632" w:rsidP="00F9063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063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F90632" w:rsidRPr="00F90632" w:rsidRDefault="00F90632" w:rsidP="00F9063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063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F90632" w:rsidRPr="00F90632" w:rsidTr="00F90632">
        <w:tc>
          <w:tcPr>
            <w:tcW w:w="957" w:type="dxa"/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3" w:type="dxa"/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часов в год</w:t>
            </w:r>
          </w:p>
        </w:tc>
        <w:tc>
          <w:tcPr>
            <w:tcW w:w="1619" w:type="dxa"/>
          </w:tcPr>
          <w:p w:rsidR="00F90632" w:rsidRPr="00F90632" w:rsidRDefault="00F90632" w:rsidP="00F9063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0632">
              <w:rPr>
                <w:rFonts w:ascii="Times New Roman" w:eastAsia="Times New Roman" w:hAnsi="Times New Roman" w:cs="Times New Roman"/>
                <w:b/>
              </w:rPr>
              <w:t>312</w:t>
            </w:r>
          </w:p>
        </w:tc>
        <w:tc>
          <w:tcPr>
            <w:tcW w:w="1559" w:type="dxa"/>
          </w:tcPr>
          <w:p w:rsidR="00F90632" w:rsidRPr="00F90632" w:rsidRDefault="00F90632" w:rsidP="00F9063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0632">
              <w:rPr>
                <w:rFonts w:ascii="Times New Roman" w:eastAsia="Times New Roman" w:hAnsi="Times New Roman" w:cs="Times New Roman"/>
                <w:b/>
              </w:rPr>
              <w:t>468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F906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728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1248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F90632" w:rsidRPr="00F90632" w:rsidRDefault="00F90632" w:rsidP="00F90632">
            <w:pPr>
              <w:tabs>
                <w:tab w:val="left" w:pos="138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1456</w:t>
            </w:r>
          </w:p>
        </w:tc>
      </w:tr>
    </w:tbl>
    <w:p w:rsidR="00F90632" w:rsidRPr="00F90632" w:rsidRDefault="00F90632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90632" w:rsidRPr="00F90632" w:rsidRDefault="00F90632" w:rsidP="00F90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90632" w:rsidRPr="00F90632" w:rsidRDefault="00F90632" w:rsidP="00F90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Cs/>
          <w:sz w:val="28"/>
          <w:szCs w:val="28"/>
          <w:u w:val="single"/>
          <w:lang w:eastAsia="ru-RU"/>
        </w:rPr>
      </w:pPr>
      <w:r w:rsidRPr="00F90632">
        <w:rPr>
          <w:rFonts w:ascii="Times New Roman CYR" w:eastAsia="Times New Roman" w:hAnsi="Times New Roman CYR" w:cs="Times New Roman CYR"/>
          <w:b/>
          <w:iCs/>
          <w:sz w:val="28"/>
          <w:szCs w:val="28"/>
          <w:u w:val="single"/>
          <w:lang w:eastAsia="ru-RU"/>
        </w:rPr>
        <w:t xml:space="preserve">Учебный план </w:t>
      </w:r>
    </w:p>
    <w:p w:rsidR="00F90632" w:rsidRPr="00F90632" w:rsidRDefault="00F90632" w:rsidP="00F90632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06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дополнительной общеобразовательной общеразвивающей программы</w:t>
      </w:r>
    </w:p>
    <w:p w:rsidR="00F90632" w:rsidRPr="00F90632" w:rsidRDefault="00F90632" w:rsidP="00F90632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06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лыжным гонкам СШОР «Атом» </w:t>
      </w:r>
    </w:p>
    <w:p w:rsidR="00F90632" w:rsidRPr="00F90632" w:rsidRDefault="00F90632" w:rsidP="00F90632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06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(на 36 недель тренировочных занятий)</w:t>
      </w:r>
    </w:p>
    <w:p w:rsidR="00F90632" w:rsidRPr="00F90632" w:rsidRDefault="00F90632" w:rsidP="00F90632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90632" w:rsidRPr="00F90632" w:rsidRDefault="00F90632" w:rsidP="00F9063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35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1134"/>
        <w:gridCol w:w="1134"/>
        <w:gridCol w:w="2476"/>
        <w:gridCol w:w="1669"/>
      </w:tblGrid>
      <w:tr w:rsidR="00F90632" w:rsidRPr="00F90632" w:rsidTr="00F90632">
        <w:trPr>
          <w:trHeight w:val="205"/>
        </w:trPr>
        <w:tc>
          <w:tcPr>
            <w:tcW w:w="3510" w:type="dxa"/>
            <w:vMerge w:val="restart"/>
          </w:tcPr>
          <w:p w:rsidR="00F90632" w:rsidRPr="00F90632" w:rsidRDefault="00F90632" w:rsidP="00F90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632">
              <w:rPr>
                <w:rFonts w:ascii="Times New Roman" w:eastAsia="Calibri" w:hAnsi="Times New Roman" w:cs="Times New Roman"/>
                <w:sz w:val="24"/>
                <w:szCs w:val="24"/>
              </w:rPr>
              <w:t>Разделы подготовки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90632" w:rsidRPr="00F90632" w:rsidRDefault="00F90632" w:rsidP="00F90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476" w:type="dxa"/>
            <w:tcBorders>
              <w:bottom w:val="single" w:sz="4" w:space="0" w:color="auto"/>
              <w:right w:val="single" w:sz="4" w:space="0" w:color="auto"/>
            </w:tcBorders>
          </w:tcPr>
          <w:p w:rsidR="00F90632" w:rsidRPr="00F90632" w:rsidRDefault="00F90632" w:rsidP="00F90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bottom w:val="single" w:sz="4" w:space="0" w:color="auto"/>
              <w:right w:val="single" w:sz="4" w:space="0" w:color="auto"/>
            </w:tcBorders>
          </w:tcPr>
          <w:p w:rsidR="00F90632" w:rsidRPr="00F90632" w:rsidRDefault="00F90632" w:rsidP="00F90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0632" w:rsidRPr="00F90632" w:rsidTr="00F90632">
        <w:trPr>
          <w:trHeight w:val="328"/>
        </w:trPr>
        <w:tc>
          <w:tcPr>
            <w:tcW w:w="3510" w:type="dxa"/>
            <w:vMerge/>
          </w:tcPr>
          <w:p w:rsidR="00F90632" w:rsidRPr="00F90632" w:rsidRDefault="00F90632" w:rsidP="00F90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90632" w:rsidRPr="00F90632" w:rsidRDefault="00F90632" w:rsidP="00F90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6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СОГ-1</w:t>
            </w:r>
          </w:p>
          <w:p w:rsidR="00F90632" w:rsidRPr="00F90632" w:rsidRDefault="00F90632" w:rsidP="00F90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90632" w:rsidRPr="00F90632" w:rsidRDefault="00F90632" w:rsidP="00F90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6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СОГ-2</w:t>
            </w:r>
          </w:p>
          <w:p w:rsidR="00F90632" w:rsidRPr="00F90632" w:rsidRDefault="00F90632" w:rsidP="00F90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90632" w:rsidRPr="00F90632" w:rsidRDefault="00F90632" w:rsidP="00F90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6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СОГ-3</w:t>
            </w:r>
          </w:p>
          <w:p w:rsidR="00F90632" w:rsidRPr="00F90632" w:rsidRDefault="00F90632" w:rsidP="00F90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right w:val="single" w:sz="4" w:space="0" w:color="auto"/>
            </w:tcBorders>
          </w:tcPr>
          <w:p w:rsidR="00F90632" w:rsidRPr="00F90632" w:rsidRDefault="00F90632" w:rsidP="00F9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F90632" w:rsidRPr="00F90632" w:rsidRDefault="00F90632" w:rsidP="00F9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текущего контроля успеваемости</w:t>
            </w:r>
          </w:p>
        </w:tc>
        <w:tc>
          <w:tcPr>
            <w:tcW w:w="1669" w:type="dxa"/>
            <w:tcBorders>
              <w:top w:val="single" w:sz="4" w:space="0" w:color="auto"/>
              <w:right w:val="single" w:sz="4" w:space="0" w:color="auto"/>
            </w:tcBorders>
          </w:tcPr>
          <w:p w:rsidR="00F90632" w:rsidRPr="00F90632" w:rsidRDefault="00F90632" w:rsidP="00F9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F90632" w:rsidRPr="00F90632" w:rsidTr="00F90632">
        <w:tc>
          <w:tcPr>
            <w:tcW w:w="3510" w:type="dxa"/>
            <w:vAlign w:val="bottom"/>
          </w:tcPr>
          <w:p w:rsidR="00F90632" w:rsidRPr="00F90632" w:rsidRDefault="00F90632" w:rsidP="00F90632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06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Теория и методика физической культуры и спорта, час</w:t>
            </w:r>
          </w:p>
          <w:p w:rsidR="00F90632" w:rsidRPr="00F90632" w:rsidRDefault="00F90632" w:rsidP="00F90632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0632" w:rsidRPr="00F90632" w:rsidRDefault="00F90632" w:rsidP="00F90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6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0632" w:rsidRPr="00F90632" w:rsidRDefault="00F90632" w:rsidP="00F90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6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90632" w:rsidRPr="00F90632" w:rsidRDefault="00F90632" w:rsidP="00F90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6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</w:tcPr>
          <w:p w:rsidR="00F90632" w:rsidRPr="00F90632" w:rsidRDefault="00F90632" w:rsidP="00F90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F90632" w:rsidRPr="00F90632" w:rsidRDefault="00F90632" w:rsidP="00F90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90632" w:rsidRPr="00F90632" w:rsidTr="00F90632">
        <w:tc>
          <w:tcPr>
            <w:tcW w:w="3510" w:type="dxa"/>
            <w:vAlign w:val="bottom"/>
          </w:tcPr>
          <w:p w:rsidR="00F90632" w:rsidRPr="00F90632" w:rsidRDefault="00F90632" w:rsidP="00F90632">
            <w:pPr>
              <w:widowControl w:val="0"/>
              <w:autoSpaceDE w:val="0"/>
              <w:autoSpaceDN w:val="0"/>
              <w:adjustRightInd w:val="0"/>
              <w:ind w:left="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06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Физическая подготовка, час</w:t>
            </w:r>
          </w:p>
          <w:p w:rsidR="00F90632" w:rsidRPr="00F90632" w:rsidRDefault="00F90632" w:rsidP="00F90632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0632" w:rsidRPr="00F90632" w:rsidRDefault="00F90632" w:rsidP="00F90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6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0632" w:rsidRPr="00F90632" w:rsidRDefault="00F90632" w:rsidP="00F90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6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90632" w:rsidRPr="00F90632" w:rsidRDefault="00F90632" w:rsidP="00F90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6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</w:tcPr>
          <w:p w:rsidR="00F90632" w:rsidRPr="00F90632" w:rsidRDefault="00F90632" w:rsidP="00F90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F90632" w:rsidRPr="00F90632" w:rsidRDefault="00F90632" w:rsidP="00F90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контрольных нормативов</w:t>
            </w:r>
          </w:p>
        </w:tc>
      </w:tr>
      <w:tr w:rsidR="00F90632" w:rsidRPr="00F90632" w:rsidTr="00F90632">
        <w:tc>
          <w:tcPr>
            <w:tcW w:w="3510" w:type="dxa"/>
            <w:vAlign w:val="bottom"/>
          </w:tcPr>
          <w:p w:rsidR="00F90632" w:rsidRPr="00F90632" w:rsidRDefault="00F90632" w:rsidP="00F90632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06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Избранный вид спорта, час</w:t>
            </w:r>
          </w:p>
          <w:p w:rsidR="00F90632" w:rsidRPr="00F90632" w:rsidRDefault="00F90632" w:rsidP="00F90632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F90632" w:rsidRPr="00F90632" w:rsidRDefault="00F90632" w:rsidP="00F90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6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101</w:t>
            </w:r>
          </w:p>
          <w:p w:rsidR="00F90632" w:rsidRPr="00F90632" w:rsidRDefault="00F90632" w:rsidP="00F90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632" w:rsidRPr="00F90632" w:rsidRDefault="00F90632" w:rsidP="00F90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6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</w:t>
            </w:r>
          </w:p>
          <w:p w:rsidR="00F90632" w:rsidRPr="00F90632" w:rsidRDefault="00F90632" w:rsidP="00F90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F90632" w:rsidRPr="00F90632" w:rsidRDefault="00F90632" w:rsidP="00F90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6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109</w:t>
            </w:r>
          </w:p>
          <w:p w:rsidR="00F90632" w:rsidRPr="00F90632" w:rsidRDefault="00F90632" w:rsidP="00F90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</w:tcPr>
          <w:p w:rsidR="00F90632" w:rsidRPr="00F90632" w:rsidRDefault="00F90632" w:rsidP="00F90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F90632" w:rsidRPr="00F90632" w:rsidRDefault="00F90632" w:rsidP="00F90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90632" w:rsidRPr="00F90632" w:rsidTr="00F90632">
        <w:tc>
          <w:tcPr>
            <w:tcW w:w="3510" w:type="dxa"/>
            <w:vAlign w:val="bottom"/>
          </w:tcPr>
          <w:p w:rsidR="00F90632" w:rsidRPr="00F90632" w:rsidRDefault="00F90632" w:rsidP="00F90632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06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Другие виды спорта и подвижные игры, час</w:t>
            </w:r>
          </w:p>
          <w:p w:rsidR="00F90632" w:rsidRPr="00F90632" w:rsidRDefault="00F90632" w:rsidP="00F90632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0632" w:rsidRPr="00F90632" w:rsidRDefault="00F90632" w:rsidP="00F90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6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0632" w:rsidRPr="00F90632" w:rsidRDefault="00F90632" w:rsidP="00F90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6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90632" w:rsidRPr="00F90632" w:rsidRDefault="00F90632" w:rsidP="00F90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6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</w:tcPr>
          <w:p w:rsidR="00F90632" w:rsidRPr="00F90632" w:rsidRDefault="00F90632" w:rsidP="00F90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F90632" w:rsidRPr="00F90632" w:rsidRDefault="00F90632" w:rsidP="00F90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63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90632" w:rsidRPr="00F90632" w:rsidTr="00F90632">
        <w:tc>
          <w:tcPr>
            <w:tcW w:w="3510" w:type="dxa"/>
            <w:vAlign w:val="bottom"/>
          </w:tcPr>
          <w:p w:rsidR="00F90632" w:rsidRPr="00F90632" w:rsidRDefault="00F90632" w:rsidP="00F90632">
            <w:pPr>
              <w:widowControl w:val="0"/>
              <w:autoSpaceDE w:val="0"/>
              <w:autoSpaceDN w:val="0"/>
              <w:adjustRightInd w:val="0"/>
              <w:spacing w:line="36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6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 часов на 36 недель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0632" w:rsidRPr="00F90632" w:rsidRDefault="00F90632" w:rsidP="00F90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6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0632" w:rsidRPr="00F90632" w:rsidRDefault="00F90632" w:rsidP="00F90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6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90632" w:rsidRPr="00F90632" w:rsidRDefault="00F90632" w:rsidP="00F90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6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</w:tcPr>
          <w:p w:rsidR="00F90632" w:rsidRPr="00F90632" w:rsidRDefault="00F90632" w:rsidP="00F90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F90632" w:rsidRPr="00F90632" w:rsidRDefault="00F90632" w:rsidP="00F90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351F1" w:rsidRDefault="008351F1" w:rsidP="002F155A">
      <w:pPr>
        <w:spacing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55A" w:rsidRPr="002F155A" w:rsidRDefault="00BD435B" w:rsidP="002F155A">
      <w:pPr>
        <w:spacing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Учебный план 2021-2022</w:t>
      </w:r>
      <w:r w:rsidR="00D86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55A"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 выполнен в соответствии</w:t>
      </w:r>
      <w:r w:rsidR="00C4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запланированной нормой часов. </w:t>
      </w:r>
      <w:r w:rsidR="002F155A"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теоретического и практического материала учебной программы реализовано в полном объеме и в соответствии с индивидуальными рабочими планами тренировочных графиков.</w:t>
      </w:r>
    </w:p>
    <w:p w:rsidR="002F155A" w:rsidRPr="002F155A" w:rsidRDefault="002F155A" w:rsidP="002F155A">
      <w:pPr>
        <w:numPr>
          <w:ilvl w:val="1"/>
          <w:numId w:val="5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Результаты деятельности по воспитательной работе.</w:t>
      </w:r>
    </w:p>
    <w:p w:rsidR="008A43FC" w:rsidRPr="002F155A" w:rsidRDefault="002F155A" w:rsidP="002F1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 учебного года были организованы и проведены спортивно-массовые мероприятия:</w:t>
      </w:r>
    </w:p>
    <w:p w:rsidR="002F155A" w:rsidRPr="002F155A" w:rsidRDefault="002F155A" w:rsidP="002F1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55A" w:rsidRPr="002F155A" w:rsidRDefault="002F155A" w:rsidP="002F155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бега»</w:t>
      </w:r>
    </w:p>
    <w:p w:rsidR="002F155A" w:rsidRPr="002F155A" w:rsidRDefault="002F155A" w:rsidP="002F155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>«Лыжня России»</w:t>
      </w:r>
    </w:p>
    <w:p w:rsidR="002F155A" w:rsidRPr="002F155A" w:rsidRDefault="002F155A" w:rsidP="002F155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Лыжный Мемориал Б.Г. </w:t>
      </w:r>
      <w:proofErr w:type="spellStart"/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Музрукова</w:t>
      </w:r>
      <w:proofErr w:type="spellEnd"/>
    </w:p>
    <w:p w:rsidR="002F155A" w:rsidRPr="00C46E8E" w:rsidRDefault="002F155A" w:rsidP="00C46E8E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Первенство города по лыжероллерам</w:t>
      </w:r>
    </w:p>
    <w:p w:rsidR="002F155A" w:rsidRDefault="002F155A" w:rsidP="002F155A">
      <w:pPr>
        <w:numPr>
          <w:ilvl w:val="1"/>
          <w:numId w:val="3"/>
        </w:numPr>
        <w:spacing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снега</w:t>
      </w:r>
    </w:p>
    <w:p w:rsidR="000B59E3" w:rsidRDefault="000B59E3" w:rsidP="002F155A">
      <w:pPr>
        <w:numPr>
          <w:ilvl w:val="1"/>
          <w:numId w:val="3"/>
        </w:numPr>
        <w:spacing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Чемпионат и Первенство Нижегородской области по лыжероллерам и кроссу</w:t>
      </w:r>
    </w:p>
    <w:p w:rsidR="00BD435B" w:rsidRDefault="00BD435B" w:rsidP="002F155A">
      <w:pPr>
        <w:numPr>
          <w:ilvl w:val="1"/>
          <w:numId w:val="3"/>
        </w:numPr>
        <w:spacing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Чемпионат России по лыжероллерам</w:t>
      </w:r>
    </w:p>
    <w:p w:rsidR="002F155A" w:rsidRPr="002F155A" w:rsidRDefault="002F155A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F15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Результаты деятельности по методической работе.</w:t>
      </w:r>
    </w:p>
    <w:p w:rsidR="00F90632" w:rsidRPr="00F90632" w:rsidRDefault="00F90632" w:rsidP="00F906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0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BD4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2021-2022</w:t>
      </w:r>
      <w:r w:rsidRPr="00F90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МО особое внимание уделяло изучению  федеральных государственных стандартов по лыжной подготовке, а также программам общеразвивающим и программам спортивной подготовки.</w:t>
      </w:r>
    </w:p>
    <w:p w:rsidR="00F90632" w:rsidRPr="00F90632" w:rsidRDefault="00F90632" w:rsidP="00F9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годовому плану работы в СШОР «Атом» по лыжным гонкам велась методическая работа по следующим разделам:</w:t>
      </w:r>
    </w:p>
    <w:p w:rsidR="00F90632" w:rsidRPr="00F90632" w:rsidRDefault="00F90632" w:rsidP="00F9063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90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9063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методические консультации для родителей и детей;</w:t>
      </w:r>
    </w:p>
    <w:p w:rsidR="00F90632" w:rsidRPr="00F90632" w:rsidRDefault="00F90632" w:rsidP="00F9063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9063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изучение и обобщение новых технологий и методик в культивируемом виде спорта – лыжные гонки;</w:t>
      </w:r>
    </w:p>
    <w:p w:rsidR="00F90632" w:rsidRPr="00F90632" w:rsidRDefault="00F90632" w:rsidP="00F9063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9063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проведение открытых тренировочных занятий;</w:t>
      </w:r>
    </w:p>
    <w:p w:rsidR="00F90632" w:rsidRPr="00F90632" w:rsidRDefault="00F90632" w:rsidP="00F9063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90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63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проведение </w:t>
      </w:r>
      <w:r w:rsidRPr="00F9063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9063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мастер-класс</w:t>
      </w:r>
      <w:r w:rsidRPr="00F90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9063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 технике лыжных ходов и по современной подготовке лыжного инвентаря;</w:t>
      </w:r>
    </w:p>
    <w:p w:rsidR="00F90632" w:rsidRPr="00F90632" w:rsidRDefault="00F90632" w:rsidP="00F9063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9063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просветительская работа по лыжному спорту и здоровому образу жизни;</w:t>
      </w:r>
    </w:p>
    <w:p w:rsidR="00F90632" w:rsidRPr="00F90632" w:rsidRDefault="00F90632" w:rsidP="00F9063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9063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курсы повышение профессиональной компетенции тренеров, корректировка и внедрение программы спортивной подготовки.</w:t>
      </w:r>
    </w:p>
    <w:p w:rsidR="00F90632" w:rsidRPr="00F90632" w:rsidRDefault="00F90632" w:rsidP="00F90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90632">
        <w:rPr>
          <w:rFonts w:ascii="Times New Roman" w:eastAsia="Times New Roman" w:hAnsi="Times New Roman" w:cs="Times New Roman"/>
          <w:sz w:val="24"/>
          <w:lang w:eastAsia="ru-RU"/>
        </w:rPr>
        <w:t xml:space="preserve">   Ежегодно обучающиеся Учреждения  являются победителями и призерами областных, Российских и международных соревнований.</w:t>
      </w:r>
    </w:p>
    <w:p w:rsidR="00F90632" w:rsidRPr="00F90632" w:rsidRDefault="00F90632" w:rsidP="00F90632">
      <w:pPr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90632">
        <w:rPr>
          <w:rFonts w:ascii="Times New Roman" w:eastAsia="Times New Roman" w:hAnsi="Times New Roman" w:cs="Times New Roman"/>
          <w:sz w:val="24"/>
          <w:lang w:eastAsia="ru-RU"/>
        </w:rPr>
        <w:t xml:space="preserve">    Наличие современного учебно-методического обеспечения тренировочного процесса способствует наиболее полному удовлетворению социальных и образовательных запросов обучающихся, их родителей, тренеров.</w:t>
      </w:r>
    </w:p>
    <w:p w:rsidR="00C46E8E" w:rsidRPr="002F155A" w:rsidRDefault="00C46E8E" w:rsidP="002F1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55A" w:rsidRPr="002F155A" w:rsidRDefault="002F155A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1.6. </w:t>
      </w:r>
      <w:r w:rsidRPr="002F15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Результаты деятельности по технике безопасности и охране труда.</w:t>
      </w:r>
    </w:p>
    <w:p w:rsidR="002F155A" w:rsidRPr="002F155A" w:rsidRDefault="002F155A" w:rsidP="002F1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 данному направлению систематически проводились следующие мероприятия:</w:t>
      </w:r>
    </w:p>
    <w:p w:rsidR="002F155A" w:rsidRPr="002F155A" w:rsidRDefault="002F155A" w:rsidP="002F155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по текущему, внеплановому, целевому инструктажу с тренерами-преподавателями и учащимися. Работа проведена в полном объеме с небольшими замечаниями по своевременности записей в учебно-тренировочные журналы.</w:t>
      </w:r>
    </w:p>
    <w:p w:rsidR="002F155A" w:rsidRPr="002F155A" w:rsidRDefault="002F155A" w:rsidP="002F155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 спортивно-массовые мероприятия проводились  с медицинским работником, где своевременно и профессионально оказывалась первая медицинская помощь.</w:t>
      </w:r>
    </w:p>
    <w:p w:rsidR="002F155A" w:rsidRPr="002F155A" w:rsidRDefault="002F155A" w:rsidP="002F155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Проводились</w:t>
      </w:r>
      <w:r w:rsidR="00C4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регулярные осмотры мест занятий и проведения соревнований</w:t>
      </w: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составлением акта недочетов и нарушений, которые своевременно выполнялись.</w:t>
      </w:r>
    </w:p>
    <w:p w:rsidR="002F155A" w:rsidRPr="002F155A" w:rsidRDefault="002F155A" w:rsidP="002F155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  изменены  инструкции по охране труда, пожарной безопасности.</w:t>
      </w:r>
    </w:p>
    <w:p w:rsidR="002F155A" w:rsidRPr="002F155A" w:rsidRDefault="002F155A" w:rsidP="002F155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 работа по очистке лыжных трасс, подрезка, корчевание кочек, засыпка ям, частичная планировка. Согласно графика, проведен регламент снегоходов «Буран» и своевременный текущий ремонт.</w:t>
      </w:r>
    </w:p>
    <w:p w:rsidR="002F155A" w:rsidRPr="002F155A" w:rsidRDefault="002F155A" w:rsidP="002F155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Проводились тренировки по эвакуации учащихся.</w:t>
      </w:r>
    </w:p>
    <w:p w:rsidR="002F155A" w:rsidRDefault="002F155A" w:rsidP="002F155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 обучение руководителя учреждения по пожарной безопасности</w:t>
      </w:r>
    </w:p>
    <w:p w:rsidR="008A43FC" w:rsidRDefault="00BD435B" w:rsidP="002F155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Аттестованы  5 рабочих мест</w:t>
      </w:r>
    </w:p>
    <w:p w:rsidR="008A43FC" w:rsidRPr="002F155A" w:rsidRDefault="008A43FC" w:rsidP="008A43FC">
      <w:pPr>
        <w:spacing w:after="0" w:line="240" w:lineRule="auto"/>
        <w:ind w:left="15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55A" w:rsidRPr="002F155A" w:rsidRDefault="002F155A" w:rsidP="002F1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="00BD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2020-2021</w:t>
      </w:r>
      <w:r w:rsidR="00F90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</w:t>
      </w: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>СШОР «Атом» по лыжным гонкам не зарегистр</w:t>
      </w:r>
      <w:r w:rsidR="00F9063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ировано ни одной травмы (</w:t>
      </w: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тренировочный процесс, соревнования,   хозяйственные работы). </w:t>
      </w:r>
    </w:p>
    <w:p w:rsidR="002F155A" w:rsidRPr="002F155A" w:rsidRDefault="002F155A" w:rsidP="002F1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Данный  результат достигнут благодаря</w:t>
      </w:r>
      <w:r w:rsidR="00BD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выполнению плана работы на 2020-2021</w:t>
      </w: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полном объеме. </w:t>
      </w:r>
    </w:p>
    <w:p w:rsidR="00C46E8E" w:rsidRDefault="00F90632" w:rsidP="002F1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F155A" w:rsidRPr="002F155A" w:rsidRDefault="00E10609" w:rsidP="002F1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01.01.2018г. </w:t>
      </w:r>
      <w:r w:rsidR="00C46E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</w:t>
      </w:r>
      <w:r w:rsidR="00F90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дение внедряет </w:t>
      </w:r>
      <w:proofErr w:type="spellStart"/>
      <w:r w:rsidR="00F906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профстандарты</w:t>
      </w:r>
      <w:proofErr w:type="spellEnd"/>
      <w:r w:rsidR="00F90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всех категорий работников</w:t>
      </w:r>
    </w:p>
    <w:p w:rsidR="002F155A" w:rsidRPr="002F155A" w:rsidRDefault="002F155A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Развитие материально-технической базы.</w:t>
      </w:r>
    </w:p>
    <w:p w:rsidR="00E10609" w:rsidRPr="00E10609" w:rsidRDefault="00E10609" w:rsidP="00E10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E10609" w:rsidRPr="00E10609" w:rsidRDefault="00E10609" w:rsidP="00E1060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10609">
        <w:rPr>
          <w:rFonts w:ascii="Times New Roman" w:eastAsia="Times New Roman" w:hAnsi="Times New Roman" w:cs="Times New Roman"/>
          <w:sz w:val="24"/>
          <w:lang w:eastAsia="ru-RU"/>
        </w:rPr>
        <w:t xml:space="preserve">Учреждение  осуществляет приносящую доход деятельность (прокат велосипедов, </w:t>
      </w:r>
      <w:proofErr w:type="spellStart"/>
      <w:r w:rsidRPr="00E10609">
        <w:rPr>
          <w:rFonts w:ascii="Times New Roman" w:eastAsia="Times New Roman" w:hAnsi="Times New Roman" w:cs="Times New Roman"/>
          <w:sz w:val="24"/>
          <w:lang w:eastAsia="ru-RU"/>
        </w:rPr>
        <w:t>сноутюбов</w:t>
      </w:r>
      <w:proofErr w:type="spellEnd"/>
      <w:r w:rsidRPr="00E10609">
        <w:rPr>
          <w:rFonts w:ascii="Times New Roman" w:eastAsia="Times New Roman" w:hAnsi="Times New Roman" w:cs="Times New Roman"/>
          <w:sz w:val="24"/>
          <w:lang w:eastAsia="ru-RU"/>
        </w:rPr>
        <w:t xml:space="preserve"> и лыж )</w:t>
      </w:r>
    </w:p>
    <w:p w:rsidR="008A43FC" w:rsidRPr="00F90632" w:rsidRDefault="00E10609" w:rsidP="00F9063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10609">
        <w:rPr>
          <w:rFonts w:ascii="Times New Roman" w:eastAsia="Times New Roman" w:hAnsi="Times New Roman" w:cs="Times New Roman"/>
          <w:sz w:val="24"/>
          <w:lang w:eastAsia="ru-RU"/>
        </w:rPr>
        <w:t xml:space="preserve">Общая сумма по приносящей доход деятельности составила – </w:t>
      </w:r>
      <w:r w:rsidR="00BD435B">
        <w:rPr>
          <w:rFonts w:ascii="Times New Roman" w:eastAsiaTheme="minorEastAsia" w:hAnsi="Times New Roman" w:cs="Times New Roman"/>
          <w:b/>
          <w:lang w:eastAsia="ru-RU"/>
        </w:rPr>
        <w:t>692, 3</w:t>
      </w:r>
      <w:r w:rsidR="00F90632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proofErr w:type="spellStart"/>
      <w:r w:rsidR="00F90632">
        <w:rPr>
          <w:rFonts w:ascii="Times New Roman" w:eastAsiaTheme="minorEastAsia" w:hAnsi="Times New Roman" w:cs="Times New Roman"/>
          <w:b/>
          <w:lang w:eastAsia="ru-RU"/>
        </w:rPr>
        <w:t>руб</w:t>
      </w:r>
      <w:proofErr w:type="spellEnd"/>
    </w:p>
    <w:p w:rsidR="008A43FC" w:rsidRDefault="008A43FC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632" w:rsidRDefault="00F90632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632" w:rsidRDefault="00F90632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632" w:rsidRDefault="00F90632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632" w:rsidRDefault="00F90632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632" w:rsidRDefault="00F90632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632" w:rsidRDefault="00F90632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632" w:rsidRDefault="00F90632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632" w:rsidRDefault="00F90632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632" w:rsidRDefault="00F90632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632" w:rsidRDefault="00F90632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632" w:rsidRDefault="00F90632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632" w:rsidRDefault="00F90632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55A" w:rsidRPr="002F155A" w:rsidRDefault="002F155A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Цель </w:t>
      </w:r>
    </w:p>
    <w:p w:rsidR="00F90632" w:rsidRPr="00F90632" w:rsidRDefault="00F90632" w:rsidP="00F90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деятельности Учреждения является развитие физической культуры и спорта, организация и реализация программ спортивной подготовки по лыжным гонкам и подготовка спортсменов высокого класса, способных войти кандидатами в составы спортивных сборных команд Нижегородской области и Российской Федерации.</w:t>
      </w:r>
    </w:p>
    <w:p w:rsidR="00F90632" w:rsidRPr="00F90632" w:rsidRDefault="00F90632" w:rsidP="00F90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деятельности Учреждения является организация тренировочного процесса, направленного на физическое воспитание и совершенствование спортивного мастерства лиц, проходящих спортивную подготовку.</w:t>
      </w:r>
    </w:p>
    <w:p w:rsidR="002F155A" w:rsidRPr="002F155A" w:rsidRDefault="002F155A" w:rsidP="002F15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Задачи:</w:t>
      </w:r>
    </w:p>
    <w:p w:rsidR="002F155A" w:rsidRPr="002F155A" w:rsidRDefault="002F155A" w:rsidP="002F15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необходимых условий для личностного развития, укрепления здоровья, профессионального самоопределения и творческого труда детей, подростков, в том числе удовлетворения потребностей обучающихся в самообразовании и получении дополнительного образования;</w:t>
      </w:r>
    </w:p>
    <w:p w:rsidR="002F155A" w:rsidRPr="002F155A" w:rsidRDefault="002F155A" w:rsidP="002F15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тренировочного и воспитательного процесса;</w:t>
      </w:r>
    </w:p>
    <w:p w:rsidR="002F155A" w:rsidRPr="002F155A" w:rsidRDefault="002F155A" w:rsidP="002F15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привлечение к специализированной спортивной подготовке оптимального числа перспективных спортсменов для достижения ими высоких спортивных результатов.</w:t>
      </w:r>
    </w:p>
    <w:p w:rsidR="002F155A" w:rsidRPr="002F155A" w:rsidRDefault="002F155A" w:rsidP="002F1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пропаганда здорового образа жизни и занятий спортом;</w:t>
      </w:r>
    </w:p>
    <w:p w:rsidR="002F155A" w:rsidRPr="002F155A" w:rsidRDefault="002F155A" w:rsidP="002F1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проведение постоянной целенаправленной работы по сохранности контингента учащихся;</w:t>
      </w:r>
    </w:p>
    <w:p w:rsidR="002F155A" w:rsidRPr="002F155A" w:rsidRDefault="002F155A" w:rsidP="002F1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-осуществление планомерной подготовки инструкторов и судей по спорту из числа воспитанников;</w:t>
      </w:r>
    </w:p>
    <w:p w:rsidR="002F155A" w:rsidRPr="002F155A" w:rsidRDefault="002F155A" w:rsidP="002F1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качества знаний, педагогического мастерства тренерско-преподавательского состава;</w:t>
      </w:r>
    </w:p>
    <w:p w:rsidR="002F155A" w:rsidRPr="002F155A" w:rsidRDefault="002F155A" w:rsidP="002F1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совершенствование  работы с семьями воспитанников;</w:t>
      </w:r>
    </w:p>
    <w:p w:rsidR="002F155A" w:rsidRPr="002F155A" w:rsidRDefault="002F155A" w:rsidP="008A4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организация и проведение </w:t>
      </w:r>
      <w:r w:rsidR="008A43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спортивно-массовых мероприятий</w:t>
      </w:r>
    </w:p>
    <w:p w:rsidR="002F155A" w:rsidRPr="002F155A" w:rsidRDefault="002F155A" w:rsidP="002F1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55A" w:rsidRPr="002F155A" w:rsidRDefault="002F155A" w:rsidP="002F155A">
      <w:pPr>
        <w:numPr>
          <w:ilvl w:val="0"/>
          <w:numId w:val="6"/>
        </w:num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работы СДЮСШОР</w:t>
      </w:r>
      <w:r w:rsidR="00BD4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«Атом» по лыжным гонкам на 2021-2022</w:t>
      </w:r>
      <w:r w:rsidRPr="002F1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год.</w:t>
      </w:r>
    </w:p>
    <w:p w:rsidR="002F155A" w:rsidRPr="002F155A" w:rsidRDefault="00F90632" w:rsidP="002F155A">
      <w:pPr>
        <w:spacing w:line="360" w:lineRule="auto"/>
        <w:ind w:left="8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 202</w:t>
      </w:r>
      <w:r w:rsidR="00BD4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F155A" w:rsidRPr="002F1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</w:p>
    <w:tbl>
      <w:tblPr>
        <w:tblW w:w="14908" w:type="dxa"/>
        <w:tblLook w:val="01E0" w:firstRow="1" w:lastRow="1" w:firstColumn="1" w:lastColumn="1" w:noHBand="0" w:noVBand="0"/>
      </w:tblPr>
      <w:tblGrid>
        <w:gridCol w:w="2408"/>
        <w:gridCol w:w="5400"/>
        <w:gridCol w:w="1998"/>
        <w:gridCol w:w="3102"/>
        <w:gridCol w:w="2000"/>
      </w:tblGrid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Педсовет на тему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«Обсуждени</w:t>
            </w:r>
            <w:r w:rsidR="00F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и утверждение плана работы </w:t>
            </w: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СШОР</w:t>
            </w:r>
            <w:r w:rsidR="00BD4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«Атом» по лыжным гонкам на 2021-2022</w:t>
            </w: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Подведение итогов по летней  работе в летний период.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Комплектование групп согласно МЗ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Объявление в СМИ по набору </w:t>
            </w:r>
            <w:r w:rsidR="00D9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спортсменов</w:t>
            </w: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155A" w:rsidRPr="002F155A" w:rsidRDefault="002F155A" w:rsidP="00D95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Прохождение инструктажа по ПБ и ТБ с тренерами и </w:t>
            </w:r>
            <w:r w:rsidR="00D9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спортсменами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база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Вавилкина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Т.К.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Шаров П.Н., </w:t>
            </w: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Смищук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Седова Е.С., </w:t>
            </w: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Смищук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Вавилкина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Т.К.</w:t>
            </w:r>
          </w:p>
          <w:p w:rsidR="002F155A" w:rsidRPr="002F155A" w:rsidRDefault="002F155A" w:rsidP="00F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Вавилк</w:t>
            </w:r>
            <w:r w:rsidR="00F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</w:t>
            </w:r>
            <w:proofErr w:type="spellEnd"/>
            <w:r w:rsidR="00F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Т.К, тренеры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55A" w:rsidRPr="002F155A" w:rsidTr="002F155A">
        <w:trPr>
          <w:trHeight w:val="144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Учебно-спортивная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Открытый Чемпионат и  Первенство Нижегородской области по кроссу и лыжероллерам.</w:t>
            </w:r>
          </w:p>
          <w:p w:rsidR="002F155A" w:rsidRDefault="00BD435B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Открытое Первенство Нижнег</w:t>
            </w:r>
            <w:r w:rsidR="002F155A"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Новгорода по кроссу</w:t>
            </w:r>
          </w:p>
          <w:p w:rsidR="00833FA8" w:rsidRPr="002F155A" w:rsidRDefault="00833FA8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Всероссийские соревнования по лыжероллерам и кроссу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833FA8" w:rsidRDefault="002F155A" w:rsidP="00833FA8">
            <w:pPr>
              <w:pStyle w:val="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A8">
              <w:rPr>
                <w:rFonts w:ascii="Times New Roman" w:hAnsi="Times New Roman"/>
                <w:sz w:val="24"/>
                <w:szCs w:val="24"/>
              </w:rPr>
              <w:t>Всероссийский день бега</w:t>
            </w:r>
          </w:p>
          <w:p w:rsidR="00833FA8" w:rsidRPr="00833FA8" w:rsidRDefault="00833FA8" w:rsidP="00833FA8">
            <w:pPr>
              <w:pStyle w:val="af"/>
              <w:spacing w:after="0" w:line="240" w:lineRule="auto"/>
              <w:ind w:left="1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D9562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база 07.09.2020</w:t>
            </w:r>
            <w:r w:rsidR="008A4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09.2020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Нижний Новгород</w:t>
            </w:r>
          </w:p>
          <w:p w:rsidR="00833FA8" w:rsidRDefault="00833FA8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ЦСП «Малиновка»</w:t>
            </w:r>
          </w:p>
          <w:p w:rsidR="00833FA8" w:rsidRDefault="00833FA8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база</w:t>
            </w:r>
          </w:p>
          <w:p w:rsidR="008A43FC" w:rsidRPr="002F155A" w:rsidRDefault="00D9562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15.09.2020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 Н.Е.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Седова Е.С.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Седова Е.С.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Смищук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2F155A" w:rsidRPr="002F155A" w:rsidRDefault="00833FA8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 Н.Е.</w:t>
            </w:r>
          </w:p>
          <w:p w:rsidR="00833FA8" w:rsidRDefault="00833FA8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3FA8" w:rsidRDefault="00833FA8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Вавилкина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Т.К.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Воспитательная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Субботник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база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D9562A" w:rsidP="00D95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Методическая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тем по самообразованию для методического объединения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база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D9562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Внутренний контроль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документация (групповые журналы, техника безопасности, инструктаж, планирование)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СШОР «Атом»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D9562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155A" w:rsidRPr="002F155A" w:rsidRDefault="002F155A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F155A" w:rsidRPr="002F155A" w:rsidRDefault="002F155A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55A" w:rsidRPr="002F155A" w:rsidRDefault="002F155A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  <w:r w:rsidR="00BD4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2021</w:t>
      </w:r>
      <w:r w:rsidR="008A4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1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tbl>
      <w:tblPr>
        <w:tblW w:w="14908" w:type="dxa"/>
        <w:tblLook w:val="01E0" w:firstRow="1" w:lastRow="1" w:firstColumn="1" w:lastColumn="1" w:noHBand="0" w:noVBand="0"/>
      </w:tblPr>
      <w:tblGrid>
        <w:gridCol w:w="2408"/>
        <w:gridCol w:w="5400"/>
        <w:gridCol w:w="1998"/>
        <w:gridCol w:w="3102"/>
        <w:gridCol w:w="2000"/>
      </w:tblGrid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2F155A" w:rsidRPr="002F155A" w:rsidTr="002F155A">
        <w:trPr>
          <w:trHeight w:val="1425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Утверждение списков групп , согласно МЗ (подготовка приказов).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Медицинский осмотр 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субботника по подготовке лыжных трасс к новому зимнему сезону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база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Вавилкина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Т.К.,Кузьменко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Утин В.Н..</w:t>
            </w:r>
          </w:p>
          <w:p w:rsidR="002F155A" w:rsidRPr="002F155A" w:rsidRDefault="00D9562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Сазанов Д.А.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Учебно-спортивная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Открытое первенство республики Мордовия  по двоеборью (роллеры + кросс)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г.Саранск</w:t>
            </w:r>
            <w:proofErr w:type="spellEnd"/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865E56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</w:t>
            </w:r>
            <w:r w:rsidR="00E1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Н.Е.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Воспитательная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база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D9562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Методическая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материала по теме «Особенности планирования в лыжных гонках»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база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Седова Е.С.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Внутренний контроль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Наполняемость групп согла</w:t>
            </w:r>
            <w:r w:rsidR="00C4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 комплектованию в группы</w:t>
            </w:r>
            <w:r w:rsidR="00D9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НП-1, ТГ</w:t>
            </w: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СС, СОГ.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СШОР «Атом»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Седова Е.С.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155A" w:rsidRPr="002F155A" w:rsidRDefault="002F155A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F155A" w:rsidRPr="002F155A" w:rsidRDefault="00BD435B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Ноябрь, 2021</w:t>
      </w:r>
      <w:r w:rsidR="002F155A" w:rsidRPr="002F1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tbl>
      <w:tblPr>
        <w:tblW w:w="14908" w:type="dxa"/>
        <w:tblLook w:val="01E0" w:firstRow="1" w:lastRow="1" w:firstColumn="1" w:lastColumn="1" w:noHBand="0" w:noVBand="0"/>
      </w:tblPr>
      <w:tblGrid>
        <w:gridCol w:w="2408"/>
        <w:gridCol w:w="5400"/>
        <w:gridCol w:w="1998"/>
        <w:gridCol w:w="3102"/>
        <w:gridCol w:w="2000"/>
      </w:tblGrid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техники к сезону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база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D9562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Сазанов Д.А.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55A" w:rsidRPr="002F155A" w:rsidTr="002F155A">
        <w:trPr>
          <w:trHeight w:val="516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Учебно-спортивная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УТС («Первый снег»)</w:t>
            </w:r>
          </w:p>
          <w:p w:rsidR="00833FA8" w:rsidRDefault="00833FA8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3FA8" w:rsidRDefault="00833FA8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  «Сыктывкарская лыжня»</w:t>
            </w:r>
          </w:p>
          <w:p w:rsidR="00833FA8" w:rsidRPr="002F155A" w:rsidRDefault="00833FA8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Default="00D9562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Сыктывкар</w:t>
            </w:r>
          </w:p>
          <w:p w:rsidR="00833FA8" w:rsidRPr="002F155A" w:rsidRDefault="00833FA8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Сыктывкар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 Н. Е., Седова Е.С.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833FA8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 Н.Е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Воспитательная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 «Допинги в спорте»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база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865E56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Утин В.Н.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Методическая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материала по теме «Особенности питания спортсменов»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СШОР «Атом»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Утин В.Н..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Внутренний контроль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Наполняемость групп, согласно комплектованию в группы НП-1</w:t>
            </w:r>
            <w:r w:rsidR="00865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65E56"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BD435B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СШОР «Атом»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Седова Е.С.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155A" w:rsidRPr="002F155A" w:rsidRDefault="002F155A" w:rsidP="002F1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55A" w:rsidRPr="002F155A" w:rsidRDefault="002F155A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55A" w:rsidRPr="002F155A" w:rsidRDefault="002F155A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Декабрь, </w:t>
      </w:r>
      <w:r w:rsidR="00BD4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r w:rsidRPr="00EC7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W w:w="14908" w:type="dxa"/>
        <w:tblLook w:val="01E0" w:firstRow="1" w:lastRow="1" w:firstColumn="1" w:lastColumn="1" w:noHBand="0" w:noVBand="0"/>
      </w:tblPr>
      <w:tblGrid>
        <w:gridCol w:w="2394"/>
        <w:gridCol w:w="5266"/>
        <w:gridCol w:w="2219"/>
        <w:gridCol w:w="3050"/>
        <w:gridCol w:w="1979"/>
      </w:tblGrid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F15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документации по работе пункта проката и ремонт спортинвентаря.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смет и получение денег на внутренние и вы</w:t>
            </w:r>
            <w:r w:rsidR="008A4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ездные сорев</w:t>
            </w:r>
            <w:r w:rsidR="00BD4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нования с 28.12.2021 по 15.01.2022</w:t>
            </w: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Подготовка документов для награждения в городском конкурсе «Лучший спортсмен года»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D4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Подготовка </w:t>
            </w:r>
            <w:proofErr w:type="spellStart"/>
            <w:r w:rsidR="00BD4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статотчета</w:t>
            </w:r>
            <w:proofErr w:type="spellEnd"/>
            <w:r w:rsidR="00BD4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 2021</w:t>
            </w: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5ФК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СШОР «Атом»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Вавилкина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Т.К.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2A" w:rsidRDefault="00D9562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</w:t>
            </w: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соревнования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 С.А.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Вавилкина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Т.К.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55A" w:rsidRPr="002F155A" w:rsidTr="002F155A">
        <w:trPr>
          <w:trHeight w:val="203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Учебно-спортивная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</w:t>
            </w:r>
            <w:r w:rsidR="00D9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оревнования «Открытие сезона </w:t>
            </w: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СШОР»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Соревнования «Открытие сезона города».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Гонка на призы Деда Мороза.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Эстафета на призы Чкалова.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Всероссийские отборочные соревнования:</w:t>
            </w:r>
          </w:p>
          <w:p w:rsid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среди юношей и девушек;</w:t>
            </w:r>
          </w:p>
          <w:p w:rsidR="00833FA8" w:rsidRPr="002F155A" w:rsidRDefault="00833FA8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юниоры, юниорки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</w:t>
            </w: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Красногорская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лыжня»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база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г.Н.Новгород</w:t>
            </w:r>
            <w:proofErr w:type="spellEnd"/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3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Сыктывкар</w:t>
            </w:r>
            <w:proofErr w:type="spellEnd"/>
          </w:p>
          <w:p w:rsidR="00887580" w:rsidRDefault="00833FA8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Тюмень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Красногорск</w:t>
            </w:r>
            <w:r w:rsidR="0083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(25.12-30.12)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Седова Е.С.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л/г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 П.Н.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Седова Е.С.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 П.Н.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 Н. Е.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 Н. Е.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Воспитательная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887580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Вечер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база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D9562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Методическая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«Подготовка лыжного спортинвентаря», «Смазка лыж»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СШОР «Атом»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л/г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Внутренний контроль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Выполнение </w:t>
            </w:r>
            <w:r w:rsidR="00D9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тренировочного </w:t>
            </w: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(часы, тематика).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СШОР «Атом»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Вавилкина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Т.К.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155A" w:rsidRPr="002F155A" w:rsidRDefault="002F155A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55A" w:rsidRPr="002F155A" w:rsidRDefault="00BD435B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Январь, 2022</w:t>
      </w:r>
      <w:r w:rsidR="002F155A" w:rsidRPr="002F1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tbl>
      <w:tblPr>
        <w:tblW w:w="14908" w:type="dxa"/>
        <w:tblLook w:val="01E0" w:firstRow="1" w:lastRow="1" w:firstColumn="1" w:lastColumn="1" w:noHBand="0" w:noVBand="0"/>
      </w:tblPr>
      <w:tblGrid>
        <w:gridCol w:w="2408"/>
        <w:gridCol w:w="5400"/>
        <w:gridCol w:w="1998"/>
        <w:gridCol w:w="3102"/>
        <w:gridCol w:w="2000"/>
      </w:tblGrid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F15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пункта проката.</w:t>
            </w:r>
          </w:p>
          <w:p w:rsidR="00887580" w:rsidRDefault="00887580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Мероприятия по плану зимних каникул.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СДЮСШОР «Атом»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Жалостникова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</w:t>
            </w:r>
            <w:r w:rsidR="00887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9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Сазанов Д.А.</w:t>
            </w:r>
          </w:p>
          <w:p w:rsidR="002F155A" w:rsidRPr="002F155A" w:rsidRDefault="00D9562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55A" w:rsidRPr="002F155A" w:rsidTr="00833FA8">
        <w:trPr>
          <w:trHeight w:val="416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Учебно-спортивная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D9562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Первенство </w:t>
            </w:r>
            <w:r w:rsidR="002F155A"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СШОР по спринту.</w:t>
            </w:r>
          </w:p>
          <w:p w:rsidR="002F155A" w:rsidRPr="002F155A" w:rsidRDefault="00D9562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Открытое первенство СШ</w:t>
            </w:r>
            <w:r w:rsidR="002F155A"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887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Чемпионат и </w:t>
            </w: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87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ервенство области среди юниоров, мужчин и женщин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Первенство области среди юношей и девушек.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Чемпионат России.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Первенство России (юноши, девушки).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Первенство России (молодежь).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Всероссийские соревнования, отбор на Первенство мира</w:t>
            </w:r>
          </w:p>
          <w:p w:rsid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 Отбор на ПФО </w:t>
            </w:r>
          </w:p>
          <w:p w:rsidR="00833FA8" w:rsidRPr="002F155A" w:rsidRDefault="00833FA8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Чемпиона ФО</w:t>
            </w:r>
          </w:p>
          <w:p w:rsidR="00887580" w:rsidRDefault="00887580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ПФО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Лыжная база</w:t>
            </w:r>
          </w:p>
          <w:p w:rsidR="002F155A" w:rsidRPr="002F155A" w:rsidRDefault="00887580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г.Н.Новгород</w:t>
            </w:r>
            <w:proofErr w:type="spellEnd"/>
          </w:p>
          <w:p w:rsidR="00887580" w:rsidRDefault="00887580" w:rsidP="002F15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580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D9562A">
              <w:rPr>
                <w:rFonts w:ascii="Times New Roman" w:hAnsi="Times New Roman" w:cs="Times New Roman"/>
                <w:sz w:val="20"/>
                <w:szCs w:val="20"/>
              </w:rPr>
              <w:t>Арзамас</w:t>
            </w:r>
            <w:r w:rsidRPr="008875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г.Н.Новгород</w:t>
            </w:r>
            <w:proofErr w:type="spellEnd"/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D9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Кирово</w:t>
            </w:r>
            <w:proofErr w:type="spellEnd"/>
            <w:r w:rsidR="00D9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-Чепецк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D9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Кирово-Чепецк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г.Рыбинск</w:t>
            </w:r>
            <w:proofErr w:type="spellEnd"/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D9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Сыктывкар</w:t>
            </w:r>
            <w:proofErr w:type="spellEnd"/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F03" w:rsidRPr="00194F03" w:rsidRDefault="00194F03" w:rsidP="002F15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F03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D9562A">
              <w:rPr>
                <w:rFonts w:ascii="Times New Roman" w:hAnsi="Times New Roman" w:cs="Times New Roman"/>
                <w:sz w:val="20"/>
                <w:szCs w:val="20"/>
              </w:rPr>
              <w:t>Арзамас</w:t>
            </w:r>
          </w:p>
          <w:p w:rsid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Заинск</w:t>
            </w:r>
          </w:p>
          <w:p w:rsidR="00833FA8" w:rsidRDefault="00833FA8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3FA8" w:rsidRPr="002F155A" w:rsidRDefault="00833FA8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Заинск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Седова Е.С.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 П.Н.</w:t>
            </w:r>
          </w:p>
          <w:p w:rsidR="00887580" w:rsidRPr="002F155A" w:rsidRDefault="00887580" w:rsidP="00887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 П.Н.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 П.Н.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 Н.Е., Седова Е.С.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 Н.Е., Седова Е.С.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 Н.Е., Седова Е.С.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 Н.Е., Седова Е.С.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580" w:rsidRDefault="00887580" w:rsidP="002F15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 П.Н.</w:t>
            </w:r>
          </w:p>
          <w:p w:rsidR="002F155A" w:rsidRPr="002F155A" w:rsidRDefault="002F155A" w:rsidP="002F15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Шаров П.Н.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Воспитательная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«Дня снега»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база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Методическая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«Техника лыжных ходов»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база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Козекаева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Внутренний контроль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Выполнение правил внутреннего трудового распорядка (расписание, форма одежды, организация занятий)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база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Вавилкина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Т.К.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155A" w:rsidRPr="002F155A" w:rsidRDefault="002F155A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55A" w:rsidRPr="002F155A" w:rsidRDefault="00BD435B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Февраль, 2022</w:t>
      </w:r>
      <w:r w:rsidR="002F155A" w:rsidRPr="002F1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tbl>
      <w:tblPr>
        <w:tblW w:w="14908" w:type="dxa"/>
        <w:tblLook w:val="01E0" w:firstRow="1" w:lastRow="1" w:firstColumn="1" w:lastColumn="1" w:noHBand="0" w:noVBand="0"/>
      </w:tblPr>
      <w:tblGrid>
        <w:gridCol w:w="2408"/>
        <w:gridCol w:w="5400"/>
        <w:gridCol w:w="1998"/>
        <w:gridCol w:w="3102"/>
        <w:gridCol w:w="2000"/>
      </w:tblGrid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2F155A" w:rsidRPr="002F155A" w:rsidTr="002F155A">
        <w:trPr>
          <w:trHeight w:val="375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работы пункта проката.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Закупка спортинвентаря</w:t>
            </w:r>
          </w:p>
          <w:p w:rsidR="00194F03" w:rsidRDefault="00194F03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проката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СШОР «Атом»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Жалостникова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</w:t>
            </w:r>
          </w:p>
          <w:p w:rsidR="00194F03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Вавилкина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Т.К.</w:t>
            </w:r>
            <w:r w:rsidR="0019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155A" w:rsidRPr="002F155A" w:rsidRDefault="00D9562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Сазанов Д.А.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Вавилкина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Т.К.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55A" w:rsidRPr="002F155A" w:rsidTr="002F155A">
        <w:trPr>
          <w:trHeight w:val="84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Учебно-спортивная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Гонка </w:t>
            </w:r>
            <w:r w:rsidR="00D9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 ветеранов лыжного спорта</w:t>
            </w: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155A" w:rsidRPr="002F155A" w:rsidRDefault="00D9562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F155A"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Достойная смена.</w:t>
            </w:r>
          </w:p>
          <w:p w:rsidR="002F155A" w:rsidRPr="002F155A" w:rsidRDefault="00D9562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F155A"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Лыжный мемориал </w:t>
            </w:r>
            <w:proofErr w:type="spellStart"/>
            <w:r w:rsidR="002F155A"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Б.Г.Музрукова</w:t>
            </w:r>
            <w:proofErr w:type="spellEnd"/>
            <w:r w:rsidR="002F155A"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155A" w:rsidRPr="002F155A" w:rsidRDefault="00D9562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F155A"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Областные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зональные соревнования НЮИ-2021</w:t>
            </w:r>
          </w:p>
          <w:p w:rsidR="002F155A" w:rsidRDefault="00D9562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3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Первенство России среди </w:t>
            </w:r>
            <w:r w:rsidR="00BD4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ношей и девушек 2005-2006г.р</w:t>
            </w:r>
          </w:p>
          <w:p w:rsidR="00194F03" w:rsidRPr="002F155A" w:rsidRDefault="00D9562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9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Первенство Росс</w:t>
            </w:r>
            <w:r w:rsidR="00BD4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среди 2004-2005</w:t>
            </w:r>
            <w:r w:rsidR="00194F03"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г.р.</w:t>
            </w:r>
          </w:p>
          <w:p w:rsidR="002F155A" w:rsidRPr="002F155A" w:rsidRDefault="00D9562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F155A"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Лично-командное первенство среди ДЮСШ Нижегородской области</w:t>
            </w:r>
          </w:p>
          <w:p w:rsidR="002F155A" w:rsidRDefault="00D9562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F155A"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Областные финальные соревнования «Быстрая лыжн</w:t>
            </w:r>
            <w:r w:rsidR="0083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я», проводимая в р</w:t>
            </w:r>
            <w:r w:rsidR="00BD4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амках НЮИ-2022</w:t>
            </w:r>
            <w:r w:rsidR="002F155A"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4F03" w:rsidRDefault="00D9562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4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«Лыжня России» </w:t>
            </w:r>
          </w:p>
          <w:p w:rsidR="00194F03" w:rsidRDefault="00D9562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9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Финал Кубка России</w:t>
            </w:r>
          </w:p>
          <w:p w:rsidR="00942765" w:rsidRPr="002F155A" w:rsidRDefault="00942765" w:rsidP="00D95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база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г.Арзамас</w:t>
            </w:r>
            <w:proofErr w:type="spellEnd"/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D9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Сыктывкар</w:t>
            </w:r>
            <w:proofErr w:type="spellEnd"/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D9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Кирово</w:t>
            </w:r>
            <w:proofErr w:type="spellEnd"/>
            <w:r w:rsidR="00D9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-Чепецк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  <w:r w:rsidR="00D9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 Новгород</w:t>
            </w:r>
          </w:p>
          <w:p w:rsidR="00194F03" w:rsidRDefault="00D9562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Арзамас</w:t>
            </w:r>
          </w:p>
          <w:p w:rsidR="00194F03" w:rsidRDefault="00194F03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F03" w:rsidRDefault="00942765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Сыктывкар </w:t>
            </w:r>
          </w:p>
          <w:p w:rsidR="00942765" w:rsidRPr="002F155A" w:rsidRDefault="00942765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А.В.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Смищук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ДМиС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+ВНИИЭФ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Седова Е.С.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 П.Н.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 Н.Е.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 П.Н.</w:t>
            </w:r>
          </w:p>
          <w:p w:rsid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Седова Н.Е.</w:t>
            </w:r>
          </w:p>
          <w:p w:rsidR="00194F03" w:rsidRDefault="00194F03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F03" w:rsidRDefault="00194F03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F03" w:rsidRDefault="00942765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Т.К.</w:t>
            </w:r>
          </w:p>
          <w:p w:rsidR="00D9562A" w:rsidRDefault="00D9562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F03" w:rsidRDefault="00194F03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 Н.Е.</w:t>
            </w:r>
          </w:p>
          <w:p w:rsidR="00942765" w:rsidRPr="002F155A" w:rsidRDefault="00942765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Воспитательная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Методическая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материала  «Подвижные игры в лыжных гонках»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база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194F03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Смищук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Внутренний контроль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учебно-тренировочных занятий (применение средств, методов, дозирование, контроль)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база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Вавилкина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Т.К.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155A" w:rsidRPr="002F155A" w:rsidRDefault="002F155A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55A" w:rsidRPr="002F155A" w:rsidRDefault="00D04CBB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Март, 2022</w:t>
      </w:r>
      <w:r w:rsidR="00942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F155A" w:rsidRPr="002F1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tbl>
      <w:tblPr>
        <w:tblW w:w="14908" w:type="dxa"/>
        <w:tblLook w:val="01E0" w:firstRow="1" w:lastRow="1" w:firstColumn="1" w:lastColumn="1" w:noHBand="0" w:noVBand="0"/>
      </w:tblPr>
      <w:tblGrid>
        <w:gridCol w:w="2408"/>
        <w:gridCol w:w="5400"/>
        <w:gridCol w:w="1998"/>
        <w:gridCol w:w="3102"/>
        <w:gridCol w:w="2000"/>
      </w:tblGrid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Поздравление женщин с 8 марта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база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Вавилкина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Т.К.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 С.А.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Учебно-спортивная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Кубок города «Спринт».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Закрытие сезона города.</w:t>
            </w:r>
          </w:p>
          <w:p w:rsidR="002F155A" w:rsidRPr="002F155A" w:rsidRDefault="00D9562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Первенство </w:t>
            </w:r>
            <w:r w:rsidR="002F155A"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СШОР «Атом».</w:t>
            </w:r>
          </w:p>
          <w:p w:rsidR="002F155A" w:rsidRPr="002F155A" w:rsidRDefault="00D9562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Закрытие зимнего сезона </w:t>
            </w:r>
            <w:r w:rsidR="002F155A"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СШОР «Атом».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Областные соревнования </w:t>
            </w: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Арзамасский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лыжный супермарафон.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Областные соревнования среди юношей и девушек «Олимпийские надежды».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Первенство России среди юниоров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Всероссийкие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соревнования на призы ЗМС </w:t>
            </w:r>
          </w:p>
          <w:p w:rsid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Сметаниной</w:t>
            </w:r>
            <w:proofErr w:type="spellEnd"/>
          </w:p>
          <w:p w:rsidR="00194F03" w:rsidRDefault="00194F03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Чемпионат России</w:t>
            </w:r>
          </w:p>
          <w:p w:rsidR="00942765" w:rsidRDefault="00942765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765" w:rsidRPr="002F155A" w:rsidRDefault="00942765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база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г.Арзамас</w:t>
            </w:r>
            <w:proofErr w:type="spellEnd"/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г.Н.Новгород</w:t>
            </w:r>
            <w:proofErr w:type="spellEnd"/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F03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Сыктывкар</w:t>
            </w:r>
          </w:p>
          <w:p w:rsidR="002F155A" w:rsidRDefault="00194F03" w:rsidP="00194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Сыктывкар</w:t>
            </w:r>
          </w:p>
          <w:p w:rsidR="00942765" w:rsidRDefault="00194F03" w:rsidP="00194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D9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Кирово-Чепецк</w:t>
            </w:r>
          </w:p>
          <w:p w:rsidR="00942765" w:rsidRPr="00194F03" w:rsidRDefault="00942765" w:rsidP="00194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А.</w:t>
            </w:r>
          </w:p>
          <w:p w:rsidR="00EC763B" w:rsidRPr="002F155A" w:rsidRDefault="00EC763B" w:rsidP="00EC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А.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Седова Е.С.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 П.Н.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Седова Е.С.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 Н.Е.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 П.Н.</w:t>
            </w:r>
          </w:p>
          <w:p w:rsid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Седова Е.С.</w:t>
            </w:r>
          </w:p>
          <w:p w:rsidR="00194F03" w:rsidRDefault="00194F03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765" w:rsidRDefault="00942765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F03" w:rsidRDefault="00194F03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 Н.Е.</w:t>
            </w:r>
          </w:p>
          <w:p w:rsidR="00942765" w:rsidRDefault="00942765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765" w:rsidRPr="002F155A" w:rsidRDefault="00942765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 П.Н.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Воспитательная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Методическая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занятие «Силовая подготовка в лыжных гонках»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база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 П.Н.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Внутренний контроль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теоретических знаний участия  программного материала (анкетирование)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база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155A" w:rsidRPr="002F155A" w:rsidRDefault="002F155A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2765" w:rsidRDefault="00942765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2765" w:rsidRDefault="00942765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2765" w:rsidRDefault="00942765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2765" w:rsidRDefault="00942765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55A" w:rsidRPr="002F155A" w:rsidRDefault="00D04CBB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Апрель, 2022</w:t>
      </w:r>
      <w:r w:rsidR="002F155A" w:rsidRPr="002F1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W w:w="14908" w:type="dxa"/>
        <w:tblLook w:val="01E0" w:firstRow="1" w:lastRow="1" w:firstColumn="1" w:lastColumn="1" w:noHBand="0" w:noVBand="0"/>
      </w:tblPr>
      <w:tblGrid>
        <w:gridCol w:w="2408"/>
        <w:gridCol w:w="5400"/>
        <w:gridCol w:w="1998"/>
        <w:gridCol w:w="3102"/>
        <w:gridCol w:w="2000"/>
      </w:tblGrid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Прохождение инструктажей по ПБ и ТБ с тренерским составом.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Объявление в СМИ о</w:t>
            </w:r>
            <w:r w:rsidR="00D9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итогах спортивного сезона 2019-2020</w:t>
            </w: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субботника по уборке территории.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база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Вавилкина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Т.К.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Учебно-спортивная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процесс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контрольных нормативов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база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D9562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Воспитательная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Методическая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на тему «Средства восстановления в лыжных гонках»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 П.Н.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Внутренний контроль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76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специальной подготовки (анализ результатов выступлений в зимнем сезоне)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 Н.Е.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155A" w:rsidRPr="002F155A" w:rsidRDefault="002F155A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55A" w:rsidRPr="002F155A" w:rsidRDefault="00D04CBB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Май, 2022</w:t>
      </w:r>
      <w:r w:rsidR="002F155A" w:rsidRPr="002F1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tbl>
      <w:tblPr>
        <w:tblW w:w="14908" w:type="dxa"/>
        <w:tblLook w:val="01E0" w:firstRow="1" w:lastRow="1" w:firstColumn="1" w:lastColumn="1" w:noHBand="0" w:noVBand="0"/>
      </w:tblPr>
      <w:tblGrid>
        <w:gridCol w:w="2408"/>
        <w:gridCol w:w="5400"/>
        <w:gridCol w:w="1998"/>
        <w:gridCol w:w="3102"/>
        <w:gridCol w:w="2000"/>
      </w:tblGrid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Педагогический совет на тем</w:t>
            </w:r>
            <w:r w:rsidR="001C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у: «Подведение итогов работы </w:t>
            </w: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СШОР «Ат</w:t>
            </w:r>
            <w:r w:rsidR="00D04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ом» по лыжным гонкам за 2021-2022</w:t>
            </w: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год», «Обсуждение и утверждение к</w:t>
            </w:r>
            <w:r w:rsidR="00D04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оррекционных мероприятий на 2022-2023</w:t>
            </w: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</w:t>
            </w:r>
          </w:p>
          <w:p w:rsidR="0076289F" w:rsidRPr="002F155A" w:rsidRDefault="0076289F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Контрольно-переводные экзамены.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Комплектова</w:t>
            </w:r>
            <w:r w:rsidR="0094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СДЮСШОР «Атом» на новый </w:t>
            </w:r>
            <w:r w:rsidR="00D04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  <w:r w:rsidR="001C5848"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</w:t>
            </w:r>
            <w:proofErr w:type="spellStart"/>
            <w:r w:rsidR="001C5848"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год»</w:t>
            </w: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Организационные вопросы по летнему отдыху детей и организации УТС.</w:t>
            </w:r>
          </w:p>
          <w:p w:rsidR="002F155A" w:rsidRPr="002F155A" w:rsidRDefault="002F155A" w:rsidP="001C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медицинского осмотра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СШОР «Атом»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89F" w:rsidRPr="002F155A" w:rsidRDefault="0076289F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база</w:t>
            </w:r>
          </w:p>
          <w:p w:rsidR="001C5848" w:rsidRPr="002F155A" w:rsidRDefault="001C5848" w:rsidP="001C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СШОР «Атом»</w:t>
            </w:r>
          </w:p>
          <w:p w:rsidR="001C5848" w:rsidRPr="002F155A" w:rsidRDefault="001C5848" w:rsidP="001C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СШОР «Атом»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89F" w:rsidRPr="002F155A" w:rsidRDefault="0076289F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Седова Е.С.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Седова Е.С.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Воспитательная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76289F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Методическая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«Подготовка лыжероллеров»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база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Внутренний контроль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Уровень общефизической подготовки (анализ результатов контрольно-переводных экзаменов).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Состояние медицинских показателей учащихся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 П.Н.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Утин В.Н..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155A" w:rsidRPr="002F155A" w:rsidRDefault="002F155A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55A" w:rsidRPr="002F155A" w:rsidRDefault="002F155A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55A" w:rsidRPr="002F155A" w:rsidRDefault="00D04CBB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Июнь, 2022</w:t>
      </w:r>
      <w:r w:rsidR="002F155A" w:rsidRPr="002F1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W w:w="14908" w:type="dxa"/>
        <w:tblLook w:val="01E0" w:firstRow="1" w:lastRow="1" w:firstColumn="1" w:lastColumn="1" w:noHBand="0" w:noVBand="0"/>
      </w:tblPr>
      <w:tblGrid>
        <w:gridCol w:w="2408"/>
        <w:gridCol w:w="5400"/>
        <w:gridCol w:w="1998"/>
        <w:gridCol w:w="3102"/>
        <w:gridCol w:w="2000"/>
      </w:tblGrid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УТС.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Закупка спортинвентаря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76289F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база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Седова Е.С.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Учебно-спортивная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76289F" w:rsidP="0076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</w:t>
            </w:r>
            <w:r w:rsidR="002F155A"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ренировочный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155A"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D0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 Н. Е.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Методическая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D0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  <w:r w:rsidR="00D04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методического материала за 2021</w:t>
            </w:r>
            <w:r w:rsidR="001C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-2012</w:t>
            </w:r>
            <w:r w:rsidR="00D04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СШОР «Атом»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Седова Е.С.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Внутренний контроль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Сохранность контингента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СШОР «Атом»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Седова Е.С.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155A" w:rsidRPr="002F155A" w:rsidRDefault="002F155A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55A" w:rsidRPr="002F155A" w:rsidRDefault="001C5848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Июль, 2021</w:t>
      </w:r>
      <w:r w:rsidR="002F155A" w:rsidRPr="002F1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tbl>
      <w:tblPr>
        <w:tblW w:w="14908" w:type="dxa"/>
        <w:tblLook w:val="01E0" w:firstRow="1" w:lastRow="1" w:firstColumn="1" w:lastColumn="1" w:noHBand="0" w:noVBand="0"/>
      </w:tblPr>
      <w:tblGrid>
        <w:gridCol w:w="2408"/>
        <w:gridCol w:w="5400"/>
        <w:gridCol w:w="1998"/>
        <w:gridCol w:w="3102"/>
        <w:gridCol w:w="2000"/>
      </w:tblGrid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УТС.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89F" w:rsidRPr="002F155A" w:rsidRDefault="0076289F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Хозяйственные работы по косметическому ремонту зданий и спортсооружений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9F" w:rsidRPr="002F155A" w:rsidRDefault="001C5848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СШОР «Атом»</w:t>
            </w:r>
            <w:r w:rsidR="00D04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Саранск </w:t>
            </w:r>
          </w:p>
          <w:p w:rsidR="002F155A" w:rsidRPr="002F155A" w:rsidRDefault="001C5848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СШОР «Атом»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Седова Е.С.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Смищук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89F" w:rsidRPr="002F155A" w:rsidRDefault="001C5848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Сазанов Д.А.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Учебно-спортивная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762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ренировочный сбор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Открытое Первенство г. Саров по лыжероллерам на призы Администрации города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Ижевск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Саров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 Н. Е.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 Н. Е.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Методическая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Внутренний контроль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учебного плана (часы, тематика)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1C5848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СШОР «Атом»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155A" w:rsidRPr="002F155A" w:rsidRDefault="002F155A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55A" w:rsidRPr="002F155A" w:rsidRDefault="00D04CBB" w:rsidP="002F1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Август, 2022</w:t>
      </w:r>
      <w:r w:rsidR="002F155A" w:rsidRPr="002F1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W w:w="14908" w:type="dxa"/>
        <w:tblLook w:val="01E0" w:firstRow="1" w:lastRow="1" w:firstColumn="1" w:lastColumn="1" w:noHBand="0" w:noVBand="0"/>
      </w:tblPr>
      <w:tblGrid>
        <w:gridCol w:w="2408"/>
        <w:gridCol w:w="5400"/>
        <w:gridCol w:w="1998"/>
        <w:gridCol w:w="3102"/>
        <w:gridCol w:w="2000"/>
      </w:tblGrid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Составление и утверждение смет: городские соревнования, выездные соревнования, 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Утверждение временного расписания занятий.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Ут</w:t>
            </w:r>
            <w:r w:rsidR="00D04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верждение учебного плана на 2022-2023</w:t>
            </w: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Оформление журналов.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Работа по косметическому ремонту здания и спортсооружений.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Проверка гот</w:t>
            </w:r>
            <w:r w:rsidR="00D04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овности учреждения к новому 2022-2023</w:t>
            </w: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учебному году (акты списания спортинвентаря и оборудования)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1C5848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СШОР «Атом»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1C5848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</w:t>
            </w: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Вавилкина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Т.К.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1C5848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Сазанов Д.А.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Вавилкина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Т.К.</w:t>
            </w:r>
          </w:p>
          <w:p w:rsidR="002F155A" w:rsidRPr="002F155A" w:rsidRDefault="00EC763B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Т.Д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Жалостникова</w:t>
            </w:r>
            <w:proofErr w:type="spellEnd"/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Учебно-спортивная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1C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тренировочный сбор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9F" w:rsidRPr="002F155A" w:rsidRDefault="001C5848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 Н. Е.</w:t>
            </w: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55A" w:rsidRPr="002F155A" w:rsidTr="002F155A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Методическая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76289F" w:rsidP="0076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  <w:r w:rsidR="0094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методического материа</w:t>
            </w:r>
            <w:r w:rsidR="00D04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на 2022-2023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1C5848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СШОР «Атом»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Седова Е.С.</w:t>
            </w:r>
          </w:p>
          <w:p w:rsidR="0076289F" w:rsidRPr="002F155A" w:rsidRDefault="0076289F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 С.А.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5A" w:rsidRPr="002F155A" w:rsidRDefault="002F155A" w:rsidP="002F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0899" w:rsidRDefault="000D0899"/>
    <w:sectPr w:rsidR="000D0899" w:rsidSect="002F155A">
      <w:pgSz w:w="16838" w:h="11906" w:orient="landscape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4EBDE6"/>
    <w:lvl w:ilvl="0">
      <w:numFmt w:val="bullet"/>
      <w:lvlText w:val="*"/>
      <w:lvlJc w:val="left"/>
    </w:lvl>
  </w:abstractNum>
  <w:abstractNum w:abstractNumId="1">
    <w:nsid w:val="07336C6D"/>
    <w:multiLevelType w:val="hybridMultilevel"/>
    <w:tmpl w:val="57B645EE"/>
    <w:lvl w:ilvl="0" w:tplc="1C52D614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4F0084"/>
    <w:multiLevelType w:val="multilevel"/>
    <w:tmpl w:val="E95C31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455840"/>
    <w:multiLevelType w:val="hybridMultilevel"/>
    <w:tmpl w:val="A0E01D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6361F0"/>
    <w:multiLevelType w:val="hybridMultilevel"/>
    <w:tmpl w:val="EF6E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402CD"/>
    <w:multiLevelType w:val="hybridMultilevel"/>
    <w:tmpl w:val="11DA4D90"/>
    <w:lvl w:ilvl="0" w:tplc="FD368962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1" w:tplc="EB22FC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C38C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892C6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EAC6E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42483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AFE98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89E8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63CF8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22B36D64"/>
    <w:multiLevelType w:val="hybridMultilevel"/>
    <w:tmpl w:val="D0EEF3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2D2AD0"/>
    <w:multiLevelType w:val="hybridMultilevel"/>
    <w:tmpl w:val="CFE4E4D0"/>
    <w:lvl w:ilvl="0" w:tplc="0AAE2C10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9D92E20"/>
    <w:multiLevelType w:val="hybridMultilevel"/>
    <w:tmpl w:val="F0D24FF6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52867"/>
    <w:multiLevelType w:val="multilevel"/>
    <w:tmpl w:val="587601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B34BAF"/>
    <w:multiLevelType w:val="hybridMultilevel"/>
    <w:tmpl w:val="61849E3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8A6374"/>
    <w:multiLevelType w:val="multilevel"/>
    <w:tmpl w:val="2B70CF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0B6B1B"/>
    <w:multiLevelType w:val="hybridMultilevel"/>
    <w:tmpl w:val="076610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5A4C66"/>
    <w:multiLevelType w:val="hybridMultilevel"/>
    <w:tmpl w:val="8EC477B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4B01CD"/>
    <w:multiLevelType w:val="multilevel"/>
    <w:tmpl w:val="7FECEE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AD2A3C"/>
    <w:multiLevelType w:val="hybridMultilevel"/>
    <w:tmpl w:val="4628BB70"/>
    <w:lvl w:ilvl="0" w:tplc="531E3F42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25F432F"/>
    <w:multiLevelType w:val="multilevel"/>
    <w:tmpl w:val="55D075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540716"/>
    <w:multiLevelType w:val="hybridMultilevel"/>
    <w:tmpl w:val="0068D35C"/>
    <w:lvl w:ilvl="0" w:tplc="04190001">
      <w:start w:val="1"/>
      <w:numFmt w:val="bullet"/>
      <w:lvlText w:val=""/>
      <w:lvlJc w:val="left"/>
      <w:pPr>
        <w:tabs>
          <w:tab w:val="num" w:pos="1511"/>
        </w:tabs>
        <w:ind w:left="15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7692B8D"/>
    <w:multiLevelType w:val="hybridMultilevel"/>
    <w:tmpl w:val="02CA7CD8"/>
    <w:lvl w:ilvl="0" w:tplc="D82EE190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6924D78"/>
    <w:multiLevelType w:val="hybridMultilevel"/>
    <w:tmpl w:val="43988D40"/>
    <w:lvl w:ilvl="0" w:tplc="313C5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5843C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201F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D383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41ADB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CE069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15A44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0EC8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AA478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6BBA07CA"/>
    <w:multiLevelType w:val="multilevel"/>
    <w:tmpl w:val="1B76D0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20"/>
        </w:tabs>
        <w:ind w:left="8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1">
    <w:nsid w:val="6C8F6F17"/>
    <w:multiLevelType w:val="hybridMultilevel"/>
    <w:tmpl w:val="2BCA4F0C"/>
    <w:lvl w:ilvl="0" w:tplc="D31A4E84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1" w:tplc="7D522C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327A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9AA22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20C42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E6444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F8A3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BBC37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6D8AA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75E64A0B"/>
    <w:multiLevelType w:val="hybridMultilevel"/>
    <w:tmpl w:val="BCB048A0"/>
    <w:lvl w:ilvl="0" w:tplc="21704E78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12"/>
  </w:num>
  <w:num w:numId="14">
    <w:abstractNumId w:val="15"/>
  </w:num>
  <w:num w:numId="15">
    <w:abstractNumId w:val="1"/>
  </w:num>
  <w:num w:numId="16">
    <w:abstractNumId w:val="14"/>
  </w:num>
  <w:num w:numId="17">
    <w:abstractNumId w:val="11"/>
  </w:num>
  <w:num w:numId="18">
    <w:abstractNumId w:val="2"/>
  </w:num>
  <w:num w:numId="19">
    <w:abstractNumId w:val="9"/>
  </w:num>
  <w:num w:numId="20">
    <w:abstractNumId w:val="16"/>
  </w:num>
  <w:num w:numId="21">
    <w:abstractNumId w:val="4"/>
  </w:num>
  <w:num w:numId="22">
    <w:abstractNumId w:val="8"/>
  </w:num>
  <w:num w:numId="23">
    <w:abstractNumId w:val="13"/>
  </w:num>
  <w:num w:numId="2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3E"/>
    <w:rsid w:val="000028C0"/>
    <w:rsid w:val="0000357F"/>
    <w:rsid w:val="00004CB4"/>
    <w:rsid w:val="00005923"/>
    <w:rsid w:val="00006928"/>
    <w:rsid w:val="000109D5"/>
    <w:rsid w:val="000117A1"/>
    <w:rsid w:val="00013C8A"/>
    <w:rsid w:val="00013FEB"/>
    <w:rsid w:val="00014C37"/>
    <w:rsid w:val="00020F0D"/>
    <w:rsid w:val="00023F49"/>
    <w:rsid w:val="000255F1"/>
    <w:rsid w:val="00026B1E"/>
    <w:rsid w:val="000300C3"/>
    <w:rsid w:val="00032B4E"/>
    <w:rsid w:val="000348EE"/>
    <w:rsid w:val="000361DC"/>
    <w:rsid w:val="00036C92"/>
    <w:rsid w:val="00042400"/>
    <w:rsid w:val="0004345C"/>
    <w:rsid w:val="00043AF8"/>
    <w:rsid w:val="00043ECF"/>
    <w:rsid w:val="00045D06"/>
    <w:rsid w:val="00045E36"/>
    <w:rsid w:val="000468AA"/>
    <w:rsid w:val="00047436"/>
    <w:rsid w:val="0005067A"/>
    <w:rsid w:val="00051204"/>
    <w:rsid w:val="00051B8C"/>
    <w:rsid w:val="00052D8F"/>
    <w:rsid w:val="00054BBF"/>
    <w:rsid w:val="00055720"/>
    <w:rsid w:val="00055BBF"/>
    <w:rsid w:val="000569CE"/>
    <w:rsid w:val="00062024"/>
    <w:rsid w:val="000621FC"/>
    <w:rsid w:val="0006339A"/>
    <w:rsid w:val="00065A3B"/>
    <w:rsid w:val="00066460"/>
    <w:rsid w:val="00067D2E"/>
    <w:rsid w:val="00070066"/>
    <w:rsid w:val="00070C72"/>
    <w:rsid w:val="00070D5F"/>
    <w:rsid w:val="00071EC5"/>
    <w:rsid w:val="00072C2B"/>
    <w:rsid w:val="00073AB5"/>
    <w:rsid w:val="00074924"/>
    <w:rsid w:val="00075998"/>
    <w:rsid w:val="00075BE7"/>
    <w:rsid w:val="00075E45"/>
    <w:rsid w:val="000763B2"/>
    <w:rsid w:val="0007772E"/>
    <w:rsid w:val="00080572"/>
    <w:rsid w:val="00081C70"/>
    <w:rsid w:val="000824BB"/>
    <w:rsid w:val="000828A9"/>
    <w:rsid w:val="00086E9E"/>
    <w:rsid w:val="00087752"/>
    <w:rsid w:val="00087E4D"/>
    <w:rsid w:val="00090E72"/>
    <w:rsid w:val="000923C8"/>
    <w:rsid w:val="00092C9A"/>
    <w:rsid w:val="00093D94"/>
    <w:rsid w:val="00093E7E"/>
    <w:rsid w:val="0009530A"/>
    <w:rsid w:val="00096031"/>
    <w:rsid w:val="000A00F1"/>
    <w:rsid w:val="000A31EB"/>
    <w:rsid w:val="000A64AB"/>
    <w:rsid w:val="000A6E83"/>
    <w:rsid w:val="000B1516"/>
    <w:rsid w:val="000B1D51"/>
    <w:rsid w:val="000B1FA3"/>
    <w:rsid w:val="000B2F3D"/>
    <w:rsid w:val="000B30D5"/>
    <w:rsid w:val="000B398F"/>
    <w:rsid w:val="000B59E3"/>
    <w:rsid w:val="000B7F60"/>
    <w:rsid w:val="000C3C90"/>
    <w:rsid w:val="000C7587"/>
    <w:rsid w:val="000C7A03"/>
    <w:rsid w:val="000D0899"/>
    <w:rsid w:val="000D0E6D"/>
    <w:rsid w:val="000D2B29"/>
    <w:rsid w:val="000D3962"/>
    <w:rsid w:val="000D68AA"/>
    <w:rsid w:val="000D73D3"/>
    <w:rsid w:val="000E004D"/>
    <w:rsid w:val="000E0BC2"/>
    <w:rsid w:val="000E168F"/>
    <w:rsid w:val="000E210F"/>
    <w:rsid w:val="000F13C2"/>
    <w:rsid w:val="000F3102"/>
    <w:rsid w:val="000F524D"/>
    <w:rsid w:val="000F5C35"/>
    <w:rsid w:val="000F5DC1"/>
    <w:rsid w:val="000F653D"/>
    <w:rsid w:val="000F6852"/>
    <w:rsid w:val="000F698C"/>
    <w:rsid w:val="000F6B48"/>
    <w:rsid w:val="000F7B0D"/>
    <w:rsid w:val="00100A52"/>
    <w:rsid w:val="00100AE4"/>
    <w:rsid w:val="001046B5"/>
    <w:rsid w:val="00104CF8"/>
    <w:rsid w:val="00105F90"/>
    <w:rsid w:val="00107DC6"/>
    <w:rsid w:val="001100C1"/>
    <w:rsid w:val="00110E5B"/>
    <w:rsid w:val="00112B15"/>
    <w:rsid w:val="001135E5"/>
    <w:rsid w:val="00116389"/>
    <w:rsid w:val="00116ADC"/>
    <w:rsid w:val="00116DDD"/>
    <w:rsid w:val="00117D83"/>
    <w:rsid w:val="00121D97"/>
    <w:rsid w:val="0012220E"/>
    <w:rsid w:val="00123FC2"/>
    <w:rsid w:val="00124083"/>
    <w:rsid w:val="0012495E"/>
    <w:rsid w:val="0012586A"/>
    <w:rsid w:val="00127039"/>
    <w:rsid w:val="001278FE"/>
    <w:rsid w:val="00132221"/>
    <w:rsid w:val="0013528C"/>
    <w:rsid w:val="001362AC"/>
    <w:rsid w:val="001363F1"/>
    <w:rsid w:val="001369D1"/>
    <w:rsid w:val="001378B6"/>
    <w:rsid w:val="00137B88"/>
    <w:rsid w:val="0014003F"/>
    <w:rsid w:val="00140918"/>
    <w:rsid w:val="00140A8B"/>
    <w:rsid w:val="001434D1"/>
    <w:rsid w:val="00143D53"/>
    <w:rsid w:val="001445DA"/>
    <w:rsid w:val="00150C87"/>
    <w:rsid w:val="001560AC"/>
    <w:rsid w:val="00161542"/>
    <w:rsid w:val="00161BD3"/>
    <w:rsid w:val="0016259F"/>
    <w:rsid w:val="00164DF8"/>
    <w:rsid w:val="0016581A"/>
    <w:rsid w:val="00166941"/>
    <w:rsid w:val="00167C6D"/>
    <w:rsid w:val="001701AF"/>
    <w:rsid w:val="00170609"/>
    <w:rsid w:val="001738CB"/>
    <w:rsid w:val="00174B18"/>
    <w:rsid w:val="0017516F"/>
    <w:rsid w:val="001755A4"/>
    <w:rsid w:val="001755E1"/>
    <w:rsid w:val="00175992"/>
    <w:rsid w:val="001759CA"/>
    <w:rsid w:val="00175B94"/>
    <w:rsid w:val="00176EE2"/>
    <w:rsid w:val="00177D15"/>
    <w:rsid w:val="00177FF8"/>
    <w:rsid w:val="0018011D"/>
    <w:rsid w:val="001806F7"/>
    <w:rsid w:val="00180920"/>
    <w:rsid w:val="001810FE"/>
    <w:rsid w:val="00182841"/>
    <w:rsid w:val="00182ACE"/>
    <w:rsid w:val="0018627F"/>
    <w:rsid w:val="00190556"/>
    <w:rsid w:val="00191606"/>
    <w:rsid w:val="0019223C"/>
    <w:rsid w:val="001944CA"/>
    <w:rsid w:val="00194F03"/>
    <w:rsid w:val="0019648F"/>
    <w:rsid w:val="00196886"/>
    <w:rsid w:val="001A09E8"/>
    <w:rsid w:val="001A0C5D"/>
    <w:rsid w:val="001A267E"/>
    <w:rsid w:val="001A307E"/>
    <w:rsid w:val="001A3111"/>
    <w:rsid w:val="001A3D0E"/>
    <w:rsid w:val="001A4BB0"/>
    <w:rsid w:val="001A5673"/>
    <w:rsid w:val="001B0457"/>
    <w:rsid w:val="001B060F"/>
    <w:rsid w:val="001B1194"/>
    <w:rsid w:val="001B2B92"/>
    <w:rsid w:val="001B5DAA"/>
    <w:rsid w:val="001B60EE"/>
    <w:rsid w:val="001B62EA"/>
    <w:rsid w:val="001B668F"/>
    <w:rsid w:val="001B6715"/>
    <w:rsid w:val="001C005B"/>
    <w:rsid w:val="001C1B04"/>
    <w:rsid w:val="001C355E"/>
    <w:rsid w:val="001C5848"/>
    <w:rsid w:val="001C6E47"/>
    <w:rsid w:val="001C7263"/>
    <w:rsid w:val="001D3333"/>
    <w:rsid w:val="001D52B6"/>
    <w:rsid w:val="001D73D3"/>
    <w:rsid w:val="001D7B49"/>
    <w:rsid w:val="001E0F9B"/>
    <w:rsid w:val="001E16D2"/>
    <w:rsid w:val="001E3AA1"/>
    <w:rsid w:val="001E40DF"/>
    <w:rsid w:val="001E410F"/>
    <w:rsid w:val="001E44EC"/>
    <w:rsid w:val="001E6903"/>
    <w:rsid w:val="001E6A0A"/>
    <w:rsid w:val="001E71D3"/>
    <w:rsid w:val="001F2975"/>
    <w:rsid w:val="001F3320"/>
    <w:rsid w:val="001F7F2F"/>
    <w:rsid w:val="00203394"/>
    <w:rsid w:val="00204577"/>
    <w:rsid w:val="00204C74"/>
    <w:rsid w:val="00204D9D"/>
    <w:rsid w:val="00207762"/>
    <w:rsid w:val="00207EDA"/>
    <w:rsid w:val="00213306"/>
    <w:rsid w:val="0021393A"/>
    <w:rsid w:val="002169AB"/>
    <w:rsid w:val="002216D0"/>
    <w:rsid w:val="00222A13"/>
    <w:rsid w:val="002264BB"/>
    <w:rsid w:val="00226DBC"/>
    <w:rsid w:val="00227136"/>
    <w:rsid w:val="00227315"/>
    <w:rsid w:val="0022739D"/>
    <w:rsid w:val="002276C6"/>
    <w:rsid w:val="002325E7"/>
    <w:rsid w:val="0023320C"/>
    <w:rsid w:val="00233527"/>
    <w:rsid w:val="0023694B"/>
    <w:rsid w:val="00236F5B"/>
    <w:rsid w:val="00237274"/>
    <w:rsid w:val="002375C6"/>
    <w:rsid w:val="00242CDF"/>
    <w:rsid w:val="00243555"/>
    <w:rsid w:val="00243A3D"/>
    <w:rsid w:val="0024409E"/>
    <w:rsid w:val="00244BF4"/>
    <w:rsid w:val="00247471"/>
    <w:rsid w:val="00255696"/>
    <w:rsid w:val="00255D3E"/>
    <w:rsid w:val="002607CD"/>
    <w:rsid w:val="002611CB"/>
    <w:rsid w:val="00261E76"/>
    <w:rsid w:val="00262007"/>
    <w:rsid w:val="002622D0"/>
    <w:rsid w:val="002625E9"/>
    <w:rsid w:val="00262783"/>
    <w:rsid w:val="00263130"/>
    <w:rsid w:val="00263A04"/>
    <w:rsid w:val="00263EC1"/>
    <w:rsid w:val="00265A88"/>
    <w:rsid w:val="002704D9"/>
    <w:rsid w:val="002711AC"/>
    <w:rsid w:val="00271280"/>
    <w:rsid w:val="0027372C"/>
    <w:rsid w:val="0027398B"/>
    <w:rsid w:val="00273ABF"/>
    <w:rsid w:val="00274012"/>
    <w:rsid w:val="00280737"/>
    <w:rsid w:val="0028304D"/>
    <w:rsid w:val="00284F9D"/>
    <w:rsid w:val="002855FE"/>
    <w:rsid w:val="002856A2"/>
    <w:rsid w:val="0028580F"/>
    <w:rsid w:val="00285EBB"/>
    <w:rsid w:val="00287869"/>
    <w:rsid w:val="002923A9"/>
    <w:rsid w:val="00293193"/>
    <w:rsid w:val="0029358D"/>
    <w:rsid w:val="0029460B"/>
    <w:rsid w:val="00297ACB"/>
    <w:rsid w:val="00297C59"/>
    <w:rsid w:val="002A1BC2"/>
    <w:rsid w:val="002A2F11"/>
    <w:rsid w:val="002A5933"/>
    <w:rsid w:val="002A6086"/>
    <w:rsid w:val="002A6517"/>
    <w:rsid w:val="002A710B"/>
    <w:rsid w:val="002B1C53"/>
    <w:rsid w:val="002B3441"/>
    <w:rsid w:val="002B4C80"/>
    <w:rsid w:val="002B6E0F"/>
    <w:rsid w:val="002B7ABA"/>
    <w:rsid w:val="002B7C1F"/>
    <w:rsid w:val="002C000E"/>
    <w:rsid w:val="002C51E7"/>
    <w:rsid w:val="002C55BC"/>
    <w:rsid w:val="002C6513"/>
    <w:rsid w:val="002C6E13"/>
    <w:rsid w:val="002C7D4F"/>
    <w:rsid w:val="002D1EF8"/>
    <w:rsid w:val="002D2E28"/>
    <w:rsid w:val="002D300C"/>
    <w:rsid w:val="002D35B3"/>
    <w:rsid w:val="002D4A90"/>
    <w:rsid w:val="002D4C92"/>
    <w:rsid w:val="002D508E"/>
    <w:rsid w:val="002D60C8"/>
    <w:rsid w:val="002D6C40"/>
    <w:rsid w:val="002E0AD0"/>
    <w:rsid w:val="002E1FE4"/>
    <w:rsid w:val="002E24DF"/>
    <w:rsid w:val="002E2CF1"/>
    <w:rsid w:val="002E3388"/>
    <w:rsid w:val="002E43EC"/>
    <w:rsid w:val="002E539B"/>
    <w:rsid w:val="002E67E5"/>
    <w:rsid w:val="002F1510"/>
    <w:rsid w:val="002F155A"/>
    <w:rsid w:val="002F2069"/>
    <w:rsid w:val="002F3CBF"/>
    <w:rsid w:val="002F3F72"/>
    <w:rsid w:val="00300267"/>
    <w:rsid w:val="0030114C"/>
    <w:rsid w:val="00306753"/>
    <w:rsid w:val="003077B0"/>
    <w:rsid w:val="00307F28"/>
    <w:rsid w:val="003107EE"/>
    <w:rsid w:val="0031108C"/>
    <w:rsid w:val="00311158"/>
    <w:rsid w:val="00312007"/>
    <w:rsid w:val="00324D5F"/>
    <w:rsid w:val="00325F3D"/>
    <w:rsid w:val="00326C7E"/>
    <w:rsid w:val="00330ECB"/>
    <w:rsid w:val="00331346"/>
    <w:rsid w:val="00331A72"/>
    <w:rsid w:val="0033575D"/>
    <w:rsid w:val="0033604E"/>
    <w:rsid w:val="00340002"/>
    <w:rsid w:val="00342275"/>
    <w:rsid w:val="00342DD3"/>
    <w:rsid w:val="00343346"/>
    <w:rsid w:val="00345A6A"/>
    <w:rsid w:val="0034726F"/>
    <w:rsid w:val="00347BBC"/>
    <w:rsid w:val="00351683"/>
    <w:rsid w:val="0035190C"/>
    <w:rsid w:val="003525BD"/>
    <w:rsid w:val="00353AB1"/>
    <w:rsid w:val="00356CB0"/>
    <w:rsid w:val="003610AD"/>
    <w:rsid w:val="00361304"/>
    <w:rsid w:val="00362FE6"/>
    <w:rsid w:val="00364A20"/>
    <w:rsid w:val="00364B4D"/>
    <w:rsid w:val="00367E46"/>
    <w:rsid w:val="003713C5"/>
    <w:rsid w:val="00372567"/>
    <w:rsid w:val="0037668D"/>
    <w:rsid w:val="00376C1D"/>
    <w:rsid w:val="0038054D"/>
    <w:rsid w:val="003823DD"/>
    <w:rsid w:val="00383758"/>
    <w:rsid w:val="00386485"/>
    <w:rsid w:val="003866B2"/>
    <w:rsid w:val="00391F9F"/>
    <w:rsid w:val="00394422"/>
    <w:rsid w:val="00394FD7"/>
    <w:rsid w:val="003960C0"/>
    <w:rsid w:val="00397173"/>
    <w:rsid w:val="00397DB5"/>
    <w:rsid w:val="003A23C8"/>
    <w:rsid w:val="003A5B28"/>
    <w:rsid w:val="003A7DCE"/>
    <w:rsid w:val="003B028F"/>
    <w:rsid w:val="003B06A9"/>
    <w:rsid w:val="003B07FD"/>
    <w:rsid w:val="003B521B"/>
    <w:rsid w:val="003B5755"/>
    <w:rsid w:val="003B6389"/>
    <w:rsid w:val="003B63D0"/>
    <w:rsid w:val="003B69C7"/>
    <w:rsid w:val="003B6BF7"/>
    <w:rsid w:val="003B7DE2"/>
    <w:rsid w:val="003C1687"/>
    <w:rsid w:val="003C22F9"/>
    <w:rsid w:val="003C2764"/>
    <w:rsid w:val="003C3C1F"/>
    <w:rsid w:val="003C5FAB"/>
    <w:rsid w:val="003C7175"/>
    <w:rsid w:val="003C7688"/>
    <w:rsid w:val="003D0ED8"/>
    <w:rsid w:val="003D0F88"/>
    <w:rsid w:val="003D1F04"/>
    <w:rsid w:val="003D3641"/>
    <w:rsid w:val="003D3F80"/>
    <w:rsid w:val="003D7023"/>
    <w:rsid w:val="003E00B4"/>
    <w:rsid w:val="003E09F4"/>
    <w:rsid w:val="003E0C85"/>
    <w:rsid w:val="003E2D8E"/>
    <w:rsid w:val="003E748E"/>
    <w:rsid w:val="003E7E89"/>
    <w:rsid w:val="003F035B"/>
    <w:rsid w:val="003F1913"/>
    <w:rsid w:val="003F1A24"/>
    <w:rsid w:val="003F3161"/>
    <w:rsid w:val="003F4005"/>
    <w:rsid w:val="003F4180"/>
    <w:rsid w:val="003F5CA8"/>
    <w:rsid w:val="003F6DA3"/>
    <w:rsid w:val="003F792F"/>
    <w:rsid w:val="004008CD"/>
    <w:rsid w:val="00401D5C"/>
    <w:rsid w:val="00403083"/>
    <w:rsid w:val="00403359"/>
    <w:rsid w:val="004046EC"/>
    <w:rsid w:val="004060C9"/>
    <w:rsid w:val="00406678"/>
    <w:rsid w:val="0040781E"/>
    <w:rsid w:val="00407AE2"/>
    <w:rsid w:val="00410588"/>
    <w:rsid w:val="004114AF"/>
    <w:rsid w:val="00413DC1"/>
    <w:rsid w:val="00414084"/>
    <w:rsid w:val="0041539D"/>
    <w:rsid w:val="00415F9D"/>
    <w:rsid w:val="004164A4"/>
    <w:rsid w:val="00421283"/>
    <w:rsid w:val="004215D6"/>
    <w:rsid w:val="004233BC"/>
    <w:rsid w:val="004234EA"/>
    <w:rsid w:val="004254D4"/>
    <w:rsid w:val="00425EC4"/>
    <w:rsid w:val="00425F2D"/>
    <w:rsid w:val="00426066"/>
    <w:rsid w:val="004279EB"/>
    <w:rsid w:val="00432229"/>
    <w:rsid w:val="00433E95"/>
    <w:rsid w:val="004356F7"/>
    <w:rsid w:val="00436B44"/>
    <w:rsid w:val="00440FDE"/>
    <w:rsid w:val="00441548"/>
    <w:rsid w:val="00441CDA"/>
    <w:rsid w:val="00446593"/>
    <w:rsid w:val="00447541"/>
    <w:rsid w:val="00451BEE"/>
    <w:rsid w:val="00453A90"/>
    <w:rsid w:val="0045443E"/>
    <w:rsid w:val="0046112A"/>
    <w:rsid w:val="00461758"/>
    <w:rsid w:val="00462CD9"/>
    <w:rsid w:val="00462F38"/>
    <w:rsid w:val="00466021"/>
    <w:rsid w:val="00466C88"/>
    <w:rsid w:val="00467E49"/>
    <w:rsid w:val="00472570"/>
    <w:rsid w:val="00472685"/>
    <w:rsid w:val="0047422C"/>
    <w:rsid w:val="0047451F"/>
    <w:rsid w:val="004808E4"/>
    <w:rsid w:val="004821E8"/>
    <w:rsid w:val="004842DB"/>
    <w:rsid w:val="00485CAE"/>
    <w:rsid w:val="00490AF3"/>
    <w:rsid w:val="00491B40"/>
    <w:rsid w:val="00494380"/>
    <w:rsid w:val="00495361"/>
    <w:rsid w:val="004964B8"/>
    <w:rsid w:val="00497174"/>
    <w:rsid w:val="004A0038"/>
    <w:rsid w:val="004A1A13"/>
    <w:rsid w:val="004A1E07"/>
    <w:rsid w:val="004B0FE4"/>
    <w:rsid w:val="004B283E"/>
    <w:rsid w:val="004B5A51"/>
    <w:rsid w:val="004B5E6B"/>
    <w:rsid w:val="004B7855"/>
    <w:rsid w:val="004B7A4B"/>
    <w:rsid w:val="004C170D"/>
    <w:rsid w:val="004D2226"/>
    <w:rsid w:val="004D476B"/>
    <w:rsid w:val="004D4A16"/>
    <w:rsid w:val="004D57CE"/>
    <w:rsid w:val="004D7421"/>
    <w:rsid w:val="004E08B5"/>
    <w:rsid w:val="004E171A"/>
    <w:rsid w:val="004E22D1"/>
    <w:rsid w:val="004E2F5D"/>
    <w:rsid w:val="004E356E"/>
    <w:rsid w:val="004E44C0"/>
    <w:rsid w:val="004E4B36"/>
    <w:rsid w:val="004E57A7"/>
    <w:rsid w:val="004E5CFD"/>
    <w:rsid w:val="004E7026"/>
    <w:rsid w:val="004E7695"/>
    <w:rsid w:val="004F0C07"/>
    <w:rsid w:val="004F160D"/>
    <w:rsid w:val="004F1E7A"/>
    <w:rsid w:val="004F4579"/>
    <w:rsid w:val="004F4593"/>
    <w:rsid w:val="004F706D"/>
    <w:rsid w:val="004F7BD9"/>
    <w:rsid w:val="00500628"/>
    <w:rsid w:val="005009FA"/>
    <w:rsid w:val="00502265"/>
    <w:rsid w:val="005055EF"/>
    <w:rsid w:val="00506EC8"/>
    <w:rsid w:val="005117F5"/>
    <w:rsid w:val="005136B1"/>
    <w:rsid w:val="00514359"/>
    <w:rsid w:val="00516F23"/>
    <w:rsid w:val="00521CEC"/>
    <w:rsid w:val="005220D7"/>
    <w:rsid w:val="00524E55"/>
    <w:rsid w:val="00524EDC"/>
    <w:rsid w:val="005267DC"/>
    <w:rsid w:val="005274CF"/>
    <w:rsid w:val="00531574"/>
    <w:rsid w:val="00531609"/>
    <w:rsid w:val="005340FB"/>
    <w:rsid w:val="00537D5E"/>
    <w:rsid w:val="00541245"/>
    <w:rsid w:val="00542531"/>
    <w:rsid w:val="005429CA"/>
    <w:rsid w:val="00547BEC"/>
    <w:rsid w:val="00547C31"/>
    <w:rsid w:val="005502ED"/>
    <w:rsid w:val="0055043F"/>
    <w:rsid w:val="00552CFA"/>
    <w:rsid w:val="00554641"/>
    <w:rsid w:val="00555B3C"/>
    <w:rsid w:val="00556975"/>
    <w:rsid w:val="00557A4D"/>
    <w:rsid w:val="00557D0F"/>
    <w:rsid w:val="0056174B"/>
    <w:rsid w:val="00562163"/>
    <w:rsid w:val="005621F2"/>
    <w:rsid w:val="00562326"/>
    <w:rsid w:val="00564B4B"/>
    <w:rsid w:val="00570A26"/>
    <w:rsid w:val="00573CCC"/>
    <w:rsid w:val="005749F5"/>
    <w:rsid w:val="00575308"/>
    <w:rsid w:val="005774F9"/>
    <w:rsid w:val="00577E6D"/>
    <w:rsid w:val="00577ECA"/>
    <w:rsid w:val="00580858"/>
    <w:rsid w:val="00582E86"/>
    <w:rsid w:val="00582F32"/>
    <w:rsid w:val="00583D92"/>
    <w:rsid w:val="00584525"/>
    <w:rsid w:val="00585712"/>
    <w:rsid w:val="005865D3"/>
    <w:rsid w:val="00586951"/>
    <w:rsid w:val="00587C7C"/>
    <w:rsid w:val="00590DF7"/>
    <w:rsid w:val="005939AF"/>
    <w:rsid w:val="005946AC"/>
    <w:rsid w:val="00597740"/>
    <w:rsid w:val="005A61DA"/>
    <w:rsid w:val="005A6D61"/>
    <w:rsid w:val="005A74F9"/>
    <w:rsid w:val="005B0FE4"/>
    <w:rsid w:val="005B251E"/>
    <w:rsid w:val="005B4865"/>
    <w:rsid w:val="005B7A5C"/>
    <w:rsid w:val="005B7B69"/>
    <w:rsid w:val="005C03ED"/>
    <w:rsid w:val="005C0432"/>
    <w:rsid w:val="005C0575"/>
    <w:rsid w:val="005C0713"/>
    <w:rsid w:val="005C1E23"/>
    <w:rsid w:val="005C3B00"/>
    <w:rsid w:val="005C42B1"/>
    <w:rsid w:val="005D053B"/>
    <w:rsid w:val="005D0768"/>
    <w:rsid w:val="005D15F6"/>
    <w:rsid w:val="005D42DD"/>
    <w:rsid w:val="005D5CA0"/>
    <w:rsid w:val="005E0769"/>
    <w:rsid w:val="005E08FD"/>
    <w:rsid w:val="005E0BC2"/>
    <w:rsid w:val="005E1049"/>
    <w:rsid w:val="005E1653"/>
    <w:rsid w:val="005E17D9"/>
    <w:rsid w:val="005E1B2B"/>
    <w:rsid w:val="005E2BA5"/>
    <w:rsid w:val="005E6A09"/>
    <w:rsid w:val="005E7FC5"/>
    <w:rsid w:val="005F10A3"/>
    <w:rsid w:val="005F1D0A"/>
    <w:rsid w:val="005F2129"/>
    <w:rsid w:val="005F36D7"/>
    <w:rsid w:val="005F5344"/>
    <w:rsid w:val="005F5CC7"/>
    <w:rsid w:val="006021AE"/>
    <w:rsid w:val="0060329B"/>
    <w:rsid w:val="00605304"/>
    <w:rsid w:val="00606BA7"/>
    <w:rsid w:val="006110E3"/>
    <w:rsid w:val="0061256F"/>
    <w:rsid w:val="006138F9"/>
    <w:rsid w:val="00614F64"/>
    <w:rsid w:val="006161FE"/>
    <w:rsid w:val="00616BD4"/>
    <w:rsid w:val="006205AA"/>
    <w:rsid w:val="006211A9"/>
    <w:rsid w:val="00621E59"/>
    <w:rsid w:val="00623B7D"/>
    <w:rsid w:val="00624BD6"/>
    <w:rsid w:val="006256C8"/>
    <w:rsid w:val="0062648D"/>
    <w:rsid w:val="006270A1"/>
    <w:rsid w:val="00627358"/>
    <w:rsid w:val="0063105C"/>
    <w:rsid w:val="00634442"/>
    <w:rsid w:val="00636B5F"/>
    <w:rsid w:val="006370D9"/>
    <w:rsid w:val="00643632"/>
    <w:rsid w:val="00644E55"/>
    <w:rsid w:val="006474DD"/>
    <w:rsid w:val="00651218"/>
    <w:rsid w:val="00653E9C"/>
    <w:rsid w:val="006554F7"/>
    <w:rsid w:val="00655A0B"/>
    <w:rsid w:val="00655C82"/>
    <w:rsid w:val="0066457F"/>
    <w:rsid w:val="006671EA"/>
    <w:rsid w:val="00671124"/>
    <w:rsid w:val="00671957"/>
    <w:rsid w:val="00671BB9"/>
    <w:rsid w:val="00671DF6"/>
    <w:rsid w:val="00673B0F"/>
    <w:rsid w:val="006754F0"/>
    <w:rsid w:val="00676888"/>
    <w:rsid w:val="006779AF"/>
    <w:rsid w:val="0068025F"/>
    <w:rsid w:val="006824DD"/>
    <w:rsid w:val="0068250C"/>
    <w:rsid w:val="006838F0"/>
    <w:rsid w:val="0068472C"/>
    <w:rsid w:val="00685C04"/>
    <w:rsid w:val="0068792D"/>
    <w:rsid w:val="006903E8"/>
    <w:rsid w:val="006904AC"/>
    <w:rsid w:val="0069136A"/>
    <w:rsid w:val="00691D19"/>
    <w:rsid w:val="0069479B"/>
    <w:rsid w:val="006963F1"/>
    <w:rsid w:val="006A1B9F"/>
    <w:rsid w:val="006A20A5"/>
    <w:rsid w:val="006A2CF4"/>
    <w:rsid w:val="006A3C5A"/>
    <w:rsid w:val="006A3CE9"/>
    <w:rsid w:val="006A4F04"/>
    <w:rsid w:val="006A5685"/>
    <w:rsid w:val="006A7A21"/>
    <w:rsid w:val="006B1AD1"/>
    <w:rsid w:val="006B3875"/>
    <w:rsid w:val="006B5177"/>
    <w:rsid w:val="006C420E"/>
    <w:rsid w:val="006C6E02"/>
    <w:rsid w:val="006C75B9"/>
    <w:rsid w:val="006D0C48"/>
    <w:rsid w:val="006D27DB"/>
    <w:rsid w:val="006D4CDB"/>
    <w:rsid w:val="006D57BD"/>
    <w:rsid w:val="006D6F34"/>
    <w:rsid w:val="006D769A"/>
    <w:rsid w:val="006D7AA7"/>
    <w:rsid w:val="006E0371"/>
    <w:rsid w:val="006E0E27"/>
    <w:rsid w:val="006E149A"/>
    <w:rsid w:val="006E238C"/>
    <w:rsid w:val="006E3BA4"/>
    <w:rsid w:val="006E41D7"/>
    <w:rsid w:val="006E6D2F"/>
    <w:rsid w:val="006F393E"/>
    <w:rsid w:val="006F3A82"/>
    <w:rsid w:val="006F40EF"/>
    <w:rsid w:val="006F64B1"/>
    <w:rsid w:val="006F7243"/>
    <w:rsid w:val="006F7630"/>
    <w:rsid w:val="007004A8"/>
    <w:rsid w:val="0070213D"/>
    <w:rsid w:val="00702566"/>
    <w:rsid w:val="007034FB"/>
    <w:rsid w:val="007041EE"/>
    <w:rsid w:val="00705388"/>
    <w:rsid w:val="0070538D"/>
    <w:rsid w:val="007057EA"/>
    <w:rsid w:val="007059D7"/>
    <w:rsid w:val="007066CA"/>
    <w:rsid w:val="00711155"/>
    <w:rsid w:val="00714E49"/>
    <w:rsid w:val="00715418"/>
    <w:rsid w:val="00720285"/>
    <w:rsid w:val="00720E8E"/>
    <w:rsid w:val="00721039"/>
    <w:rsid w:val="00723634"/>
    <w:rsid w:val="00725001"/>
    <w:rsid w:val="007251DF"/>
    <w:rsid w:val="00727BC6"/>
    <w:rsid w:val="0073070F"/>
    <w:rsid w:val="00730FCB"/>
    <w:rsid w:val="007313B5"/>
    <w:rsid w:val="00733F6B"/>
    <w:rsid w:val="00734420"/>
    <w:rsid w:val="00737492"/>
    <w:rsid w:val="007374F4"/>
    <w:rsid w:val="007441D9"/>
    <w:rsid w:val="007531AC"/>
    <w:rsid w:val="00753688"/>
    <w:rsid w:val="00753BA6"/>
    <w:rsid w:val="00756190"/>
    <w:rsid w:val="007575B1"/>
    <w:rsid w:val="0076143F"/>
    <w:rsid w:val="007624DA"/>
    <w:rsid w:val="00762534"/>
    <w:rsid w:val="007625F4"/>
    <w:rsid w:val="0076289F"/>
    <w:rsid w:val="00762929"/>
    <w:rsid w:val="00771328"/>
    <w:rsid w:val="00771C7E"/>
    <w:rsid w:val="007745F9"/>
    <w:rsid w:val="007749CC"/>
    <w:rsid w:val="00775185"/>
    <w:rsid w:val="007763D1"/>
    <w:rsid w:val="00776BB9"/>
    <w:rsid w:val="00783A39"/>
    <w:rsid w:val="007863AA"/>
    <w:rsid w:val="007904EB"/>
    <w:rsid w:val="00791442"/>
    <w:rsid w:val="00791593"/>
    <w:rsid w:val="00791A01"/>
    <w:rsid w:val="007923A9"/>
    <w:rsid w:val="0079251F"/>
    <w:rsid w:val="00793593"/>
    <w:rsid w:val="00794134"/>
    <w:rsid w:val="00794382"/>
    <w:rsid w:val="00796DFC"/>
    <w:rsid w:val="00797AB2"/>
    <w:rsid w:val="007A163C"/>
    <w:rsid w:val="007A33AD"/>
    <w:rsid w:val="007A3B92"/>
    <w:rsid w:val="007A44C3"/>
    <w:rsid w:val="007A476D"/>
    <w:rsid w:val="007A5594"/>
    <w:rsid w:val="007A71EA"/>
    <w:rsid w:val="007B0DD4"/>
    <w:rsid w:val="007B18BA"/>
    <w:rsid w:val="007B45D1"/>
    <w:rsid w:val="007B4FC4"/>
    <w:rsid w:val="007B5C76"/>
    <w:rsid w:val="007B7B20"/>
    <w:rsid w:val="007C017A"/>
    <w:rsid w:val="007C16E8"/>
    <w:rsid w:val="007C221B"/>
    <w:rsid w:val="007C2A07"/>
    <w:rsid w:val="007C2EC9"/>
    <w:rsid w:val="007C34A0"/>
    <w:rsid w:val="007C34C4"/>
    <w:rsid w:val="007C411E"/>
    <w:rsid w:val="007C56F9"/>
    <w:rsid w:val="007C6C92"/>
    <w:rsid w:val="007C6F9E"/>
    <w:rsid w:val="007D2607"/>
    <w:rsid w:val="007D3F65"/>
    <w:rsid w:val="007D48B6"/>
    <w:rsid w:val="007D69A6"/>
    <w:rsid w:val="007E33D7"/>
    <w:rsid w:val="007E39EE"/>
    <w:rsid w:val="007E6E3B"/>
    <w:rsid w:val="007E6ECF"/>
    <w:rsid w:val="007F136E"/>
    <w:rsid w:val="007F15B7"/>
    <w:rsid w:val="007F40B8"/>
    <w:rsid w:val="007F5AEB"/>
    <w:rsid w:val="007F6804"/>
    <w:rsid w:val="007F7468"/>
    <w:rsid w:val="007F7650"/>
    <w:rsid w:val="007F79B0"/>
    <w:rsid w:val="00800A14"/>
    <w:rsid w:val="00802A09"/>
    <w:rsid w:val="00802AA2"/>
    <w:rsid w:val="00805FA6"/>
    <w:rsid w:val="00806105"/>
    <w:rsid w:val="008073F1"/>
    <w:rsid w:val="00810A40"/>
    <w:rsid w:val="00810FF2"/>
    <w:rsid w:val="00811582"/>
    <w:rsid w:val="00813AA3"/>
    <w:rsid w:val="00814474"/>
    <w:rsid w:val="00815000"/>
    <w:rsid w:val="0081511C"/>
    <w:rsid w:val="00821AC6"/>
    <w:rsid w:val="008301CE"/>
    <w:rsid w:val="008305FD"/>
    <w:rsid w:val="00830978"/>
    <w:rsid w:val="00830F5F"/>
    <w:rsid w:val="00832020"/>
    <w:rsid w:val="0083316A"/>
    <w:rsid w:val="008336DA"/>
    <w:rsid w:val="008338CD"/>
    <w:rsid w:val="00833FA8"/>
    <w:rsid w:val="008351F1"/>
    <w:rsid w:val="00835DD8"/>
    <w:rsid w:val="00836189"/>
    <w:rsid w:val="00836429"/>
    <w:rsid w:val="008373B9"/>
    <w:rsid w:val="008373F2"/>
    <w:rsid w:val="008416C3"/>
    <w:rsid w:val="00842014"/>
    <w:rsid w:val="00842EDB"/>
    <w:rsid w:val="00846BF4"/>
    <w:rsid w:val="0084720B"/>
    <w:rsid w:val="00847ED3"/>
    <w:rsid w:val="008543C8"/>
    <w:rsid w:val="00860019"/>
    <w:rsid w:val="00860451"/>
    <w:rsid w:val="00865D96"/>
    <w:rsid w:val="00865E56"/>
    <w:rsid w:val="00866870"/>
    <w:rsid w:val="0086758F"/>
    <w:rsid w:val="008709D8"/>
    <w:rsid w:val="00872601"/>
    <w:rsid w:val="00872933"/>
    <w:rsid w:val="00874BF7"/>
    <w:rsid w:val="008752AE"/>
    <w:rsid w:val="0087545D"/>
    <w:rsid w:val="00875D64"/>
    <w:rsid w:val="008766B1"/>
    <w:rsid w:val="00876CAE"/>
    <w:rsid w:val="00882540"/>
    <w:rsid w:val="0088348A"/>
    <w:rsid w:val="0088562D"/>
    <w:rsid w:val="00885E13"/>
    <w:rsid w:val="0088654C"/>
    <w:rsid w:val="0088718D"/>
    <w:rsid w:val="00887296"/>
    <w:rsid w:val="00887580"/>
    <w:rsid w:val="00890CD3"/>
    <w:rsid w:val="00891FE5"/>
    <w:rsid w:val="00892571"/>
    <w:rsid w:val="008947A5"/>
    <w:rsid w:val="0089611D"/>
    <w:rsid w:val="00896ABB"/>
    <w:rsid w:val="008A0835"/>
    <w:rsid w:val="008A1579"/>
    <w:rsid w:val="008A16B2"/>
    <w:rsid w:val="008A199F"/>
    <w:rsid w:val="008A2420"/>
    <w:rsid w:val="008A26C0"/>
    <w:rsid w:val="008A2A2E"/>
    <w:rsid w:val="008A3703"/>
    <w:rsid w:val="008A4396"/>
    <w:rsid w:val="008A43FC"/>
    <w:rsid w:val="008A64CC"/>
    <w:rsid w:val="008A713E"/>
    <w:rsid w:val="008A7695"/>
    <w:rsid w:val="008B3680"/>
    <w:rsid w:val="008B3901"/>
    <w:rsid w:val="008B6936"/>
    <w:rsid w:val="008C077C"/>
    <w:rsid w:val="008C105D"/>
    <w:rsid w:val="008C1FB7"/>
    <w:rsid w:val="008C3D7C"/>
    <w:rsid w:val="008C6E99"/>
    <w:rsid w:val="008D33EC"/>
    <w:rsid w:val="008D3530"/>
    <w:rsid w:val="008D35DC"/>
    <w:rsid w:val="008D4B26"/>
    <w:rsid w:val="008D5DAF"/>
    <w:rsid w:val="008D5E1B"/>
    <w:rsid w:val="008D7553"/>
    <w:rsid w:val="008D7797"/>
    <w:rsid w:val="008D7DB0"/>
    <w:rsid w:val="008E1C49"/>
    <w:rsid w:val="008E27C9"/>
    <w:rsid w:val="008E349C"/>
    <w:rsid w:val="008E3B90"/>
    <w:rsid w:val="008E4A7E"/>
    <w:rsid w:val="008E6333"/>
    <w:rsid w:val="008E6F78"/>
    <w:rsid w:val="008F0F6E"/>
    <w:rsid w:val="008F1CBA"/>
    <w:rsid w:val="008F3AD3"/>
    <w:rsid w:val="008F4EBE"/>
    <w:rsid w:val="008F694F"/>
    <w:rsid w:val="008F7608"/>
    <w:rsid w:val="009016B8"/>
    <w:rsid w:val="00902459"/>
    <w:rsid w:val="0090411B"/>
    <w:rsid w:val="009046A1"/>
    <w:rsid w:val="00906C1D"/>
    <w:rsid w:val="009078C1"/>
    <w:rsid w:val="009119AA"/>
    <w:rsid w:val="00912109"/>
    <w:rsid w:val="00912651"/>
    <w:rsid w:val="009178CB"/>
    <w:rsid w:val="00920DCD"/>
    <w:rsid w:val="0092385A"/>
    <w:rsid w:val="00923BA8"/>
    <w:rsid w:val="00923D2C"/>
    <w:rsid w:val="00930538"/>
    <w:rsid w:val="0093198B"/>
    <w:rsid w:val="00933730"/>
    <w:rsid w:val="00933D94"/>
    <w:rsid w:val="009349B6"/>
    <w:rsid w:val="00935C94"/>
    <w:rsid w:val="0093620D"/>
    <w:rsid w:val="00940534"/>
    <w:rsid w:val="00940DCA"/>
    <w:rsid w:val="009426F1"/>
    <w:rsid w:val="00942765"/>
    <w:rsid w:val="00943756"/>
    <w:rsid w:val="00944CC2"/>
    <w:rsid w:val="009457C1"/>
    <w:rsid w:val="00947D76"/>
    <w:rsid w:val="00947FA8"/>
    <w:rsid w:val="00952C46"/>
    <w:rsid w:val="009552C3"/>
    <w:rsid w:val="00960A0B"/>
    <w:rsid w:val="00961F60"/>
    <w:rsid w:val="009620F5"/>
    <w:rsid w:val="009634F7"/>
    <w:rsid w:val="0096417D"/>
    <w:rsid w:val="00964511"/>
    <w:rsid w:val="00964CD8"/>
    <w:rsid w:val="00964DF0"/>
    <w:rsid w:val="009653B3"/>
    <w:rsid w:val="00967FB5"/>
    <w:rsid w:val="00970780"/>
    <w:rsid w:val="00970CF2"/>
    <w:rsid w:val="00971685"/>
    <w:rsid w:val="00973EC8"/>
    <w:rsid w:val="009743A0"/>
    <w:rsid w:val="00974ECA"/>
    <w:rsid w:val="00976961"/>
    <w:rsid w:val="009775BA"/>
    <w:rsid w:val="00977F47"/>
    <w:rsid w:val="00980263"/>
    <w:rsid w:val="009808FC"/>
    <w:rsid w:val="009823D0"/>
    <w:rsid w:val="00982B6D"/>
    <w:rsid w:val="00983826"/>
    <w:rsid w:val="009858B9"/>
    <w:rsid w:val="00990997"/>
    <w:rsid w:val="00991530"/>
    <w:rsid w:val="009918A2"/>
    <w:rsid w:val="00991C36"/>
    <w:rsid w:val="009940F5"/>
    <w:rsid w:val="00996720"/>
    <w:rsid w:val="00997CDD"/>
    <w:rsid w:val="00997D8A"/>
    <w:rsid w:val="009A221C"/>
    <w:rsid w:val="009A22BD"/>
    <w:rsid w:val="009A455E"/>
    <w:rsid w:val="009A756B"/>
    <w:rsid w:val="009B029B"/>
    <w:rsid w:val="009B0EC0"/>
    <w:rsid w:val="009B1A14"/>
    <w:rsid w:val="009B5F33"/>
    <w:rsid w:val="009C08D5"/>
    <w:rsid w:val="009C30AA"/>
    <w:rsid w:val="009C3740"/>
    <w:rsid w:val="009C3B36"/>
    <w:rsid w:val="009C4F85"/>
    <w:rsid w:val="009C66EE"/>
    <w:rsid w:val="009C6A2E"/>
    <w:rsid w:val="009D23FA"/>
    <w:rsid w:val="009D60E1"/>
    <w:rsid w:val="009D69CE"/>
    <w:rsid w:val="009D70C2"/>
    <w:rsid w:val="009E11EF"/>
    <w:rsid w:val="009E16C3"/>
    <w:rsid w:val="009E5FDC"/>
    <w:rsid w:val="009F0180"/>
    <w:rsid w:val="009F0566"/>
    <w:rsid w:val="009F09EC"/>
    <w:rsid w:val="009F2754"/>
    <w:rsid w:val="009F69D4"/>
    <w:rsid w:val="009F78E8"/>
    <w:rsid w:val="00A0052D"/>
    <w:rsid w:val="00A027E7"/>
    <w:rsid w:val="00A02B06"/>
    <w:rsid w:val="00A03304"/>
    <w:rsid w:val="00A0369C"/>
    <w:rsid w:val="00A0550C"/>
    <w:rsid w:val="00A0569A"/>
    <w:rsid w:val="00A07F31"/>
    <w:rsid w:val="00A11B44"/>
    <w:rsid w:val="00A12143"/>
    <w:rsid w:val="00A13A43"/>
    <w:rsid w:val="00A15BF3"/>
    <w:rsid w:val="00A15C7C"/>
    <w:rsid w:val="00A15C7F"/>
    <w:rsid w:val="00A20382"/>
    <w:rsid w:val="00A20CCC"/>
    <w:rsid w:val="00A21613"/>
    <w:rsid w:val="00A2176A"/>
    <w:rsid w:val="00A21859"/>
    <w:rsid w:val="00A250E3"/>
    <w:rsid w:val="00A25DA0"/>
    <w:rsid w:val="00A31F2C"/>
    <w:rsid w:val="00A33A75"/>
    <w:rsid w:val="00A33B1C"/>
    <w:rsid w:val="00A3746E"/>
    <w:rsid w:val="00A37A17"/>
    <w:rsid w:val="00A37D04"/>
    <w:rsid w:val="00A4045A"/>
    <w:rsid w:val="00A4052B"/>
    <w:rsid w:val="00A4101C"/>
    <w:rsid w:val="00A41272"/>
    <w:rsid w:val="00A41FFB"/>
    <w:rsid w:val="00A43858"/>
    <w:rsid w:val="00A4450C"/>
    <w:rsid w:val="00A45B20"/>
    <w:rsid w:val="00A45CCD"/>
    <w:rsid w:val="00A47AB8"/>
    <w:rsid w:val="00A51E7A"/>
    <w:rsid w:val="00A53868"/>
    <w:rsid w:val="00A54154"/>
    <w:rsid w:val="00A54D1C"/>
    <w:rsid w:val="00A552E8"/>
    <w:rsid w:val="00A561B0"/>
    <w:rsid w:val="00A61F48"/>
    <w:rsid w:val="00A61FC5"/>
    <w:rsid w:val="00A63B85"/>
    <w:rsid w:val="00A66B9D"/>
    <w:rsid w:val="00A71412"/>
    <w:rsid w:val="00A73E25"/>
    <w:rsid w:val="00A7405A"/>
    <w:rsid w:val="00A80BDE"/>
    <w:rsid w:val="00A82100"/>
    <w:rsid w:val="00A90F06"/>
    <w:rsid w:val="00A95420"/>
    <w:rsid w:val="00A95DCA"/>
    <w:rsid w:val="00AA0414"/>
    <w:rsid w:val="00AA0464"/>
    <w:rsid w:val="00AA1548"/>
    <w:rsid w:val="00AA1C7A"/>
    <w:rsid w:val="00AA27DA"/>
    <w:rsid w:val="00AA39CE"/>
    <w:rsid w:val="00AA438F"/>
    <w:rsid w:val="00AA60D7"/>
    <w:rsid w:val="00AA6358"/>
    <w:rsid w:val="00AB21FA"/>
    <w:rsid w:val="00AB31D6"/>
    <w:rsid w:val="00AB33B6"/>
    <w:rsid w:val="00AB3FD2"/>
    <w:rsid w:val="00AB670C"/>
    <w:rsid w:val="00AB7BFA"/>
    <w:rsid w:val="00AB7EB7"/>
    <w:rsid w:val="00AC04D2"/>
    <w:rsid w:val="00AC3628"/>
    <w:rsid w:val="00AC3F9B"/>
    <w:rsid w:val="00AC4D44"/>
    <w:rsid w:val="00AC4E72"/>
    <w:rsid w:val="00AC5B00"/>
    <w:rsid w:val="00AD0E33"/>
    <w:rsid w:val="00AD10CD"/>
    <w:rsid w:val="00AD46DB"/>
    <w:rsid w:val="00AD7EC0"/>
    <w:rsid w:val="00AE384C"/>
    <w:rsid w:val="00AE4316"/>
    <w:rsid w:val="00AE436F"/>
    <w:rsid w:val="00AE6F31"/>
    <w:rsid w:val="00AE7D33"/>
    <w:rsid w:val="00AF0ACD"/>
    <w:rsid w:val="00AF5427"/>
    <w:rsid w:val="00AF6284"/>
    <w:rsid w:val="00B00253"/>
    <w:rsid w:val="00B00537"/>
    <w:rsid w:val="00B011A6"/>
    <w:rsid w:val="00B03D12"/>
    <w:rsid w:val="00B0603C"/>
    <w:rsid w:val="00B10E9B"/>
    <w:rsid w:val="00B12076"/>
    <w:rsid w:val="00B13568"/>
    <w:rsid w:val="00B135F6"/>
    <w:rsid w:val="00B13A84"/>
    <w:rsid w:val="00B13DA6"/>
    <w:rsid w:val="00B15047"/>
    <w:rsid w:val="00B161C5"/>
    <w:rsid w:val="00B21831"/>
    <w:rsid w:val="00B21BF1"/>
    <w:rsid w:val="00B22647"/>
    <w:rsid w:val="00B2285A"/>
    <w:rsid w:val="00B238B9"/>
    <w:rsid w:val="00B2473F"/>
    <w:rsid w:val="00B26A34"/>
    <w:rsid w:val="00B3096B"/>
    <w:rsid w:val="00B319BC"/>
    <w:rsid w:val="00B323E4"/>
    <w:rsid w:val="00B3559F"/>
    <w:rsid w:val="00B36071"/>
    <w:rsid w:val="00B377D6"/>
    <w:rsid w:val="00B42538"/>
    <w:rsid w:val="00B4323B"/>
    <w:rsid w:val="00B434F2"/>
    <w:rsid w:val="00B43EB5"/>
    <w:rsid w:val="00B452E4"/>
    <w:rsid w:val="00B460A2"/>
    <w:rsid w:val="00B466FF"/>
    <w:rsid w:val="00B46761"/>
    <w:rsid w:val="00B46FEC"/>
    <w:rsid w:val="00B53B18"/>
    <w:rsid w:val="00B5539F"/>
    <w:rsid w:val="00B57081"/>
    <w:rsid w:val="00B600D4"/>
    <w:rsid w:val="00B60B37"/>
    <w:rsid w:val="00B61308"/>
    <w:rsid w:val="00B61B70"/>
    <w:rsid w:val="00B620B5"/>
    <w:rsid w:val="00B62409"/>
    <w:rsid w:val="00B629C0"/>
    <w:rsid w:val="00B64D7C"/>
    <w:rsid w:val="00B676C2"/>
    <w:rsid w:val="00B70CF5"/>
    <w:rsid w:val="00B7118F"/>
    <w:rsid w:val="00B71399"/>
    <w:rsid w:val="00B71712"/>
    <w:rsid w:val="00B7298F"/>
    <w:rsid w:val="00B73F81"/>
    <w:rsid w:val="00B819E9"/>
    <w:rsid w:val="00B81DE0"/>
    <w:rsid w:val="00B84BF2"/>
    <w:rsid w:val="00B86B54"/>
    <w:rsid w:val="00B86EAD"/>
    <w:rsid w:val="00B87427"/>
    <w:rsid w:val="00B90E02"/>
    <w:rsid w:val="00B92AC6"/>
    <w:rsid w:val="00B92D96"/>
    <w:rsid w:val="00B9359E"/>
    <w:rsid w:val="00B94E07"/>
    <w:rsid w:val="00B9512D"/>
    <w:rsid w:val="00B95468"/>
    <w:rsid w:val="00B95659"/>
    <w:rsid w:val="00B95C3A"/>
    <w:rsid w:val="00B96ACF"/>
    <w:rsid w:val="00B96DEC"/>
    <w:rsid w:val="00BA0DA3"/>
    <w:rsid w:val="00BA1AAE"/>
    <w:rsid w:val="00BA2703"/>
    <w:rsid w:val="00BA3B46"/>
    <w:rsid w:val="00BA463A"/>
    <w:rsid w:val="00BA5D43"/>
    <w:rsid w:val="00BA6B3D"/>
    <w:rsid w:val="00BA6D4F"/>
    <w:rsid w:val="00BA7E31"/>
    <w:rsid w:val="00BB1DD8"/>
    <w:rsid w:val="00BB237E"/>
    <w:rsid w:val="00BB2398"/>
    <w:rsid w:val="00BB26F0"/>
    <w:rsid w:val="00BB3209"/>
    <w:rsid w:val="00BB519A"/>
    <w:rsid w:val="00BB6CD5"/>
    <w:rsid w:val="00BB7801"/>
    <w:rsid w:val="00BB7C5C"/>
    <w:rsid w:val="00BC2C9C"/>
    <w:rsid w:val="00BC31EF"/>
    <w:rsid w:val="00BC35C4"/>
    <w:rsid w:val="00BC515B"/>
    <w:rsid w:val="00BC62FB"/>
    <w:rsid w:val="00BC635A"/>
    <w:rsid w:val="00BC6F0C"/>
    <w:rsid w:val="00BD2E4F"/>
    <w:rsid w:val="00BD3C19"/>
    <w:rsid w:val="00BD435B"/>
    <w:rsid w:val="00BD4603"/>
    <w:rsid w:val="00BD68FF"/>
    <w:rsid w:val="00BD6DA4"/>
    <w:rsid w:val="00BD7D93"/>
    <w:rsid w:val="00BE146E"/>
    <w:rsid w:val="00BE1CB2"/>
    <w:rsid w:val="00BE4FF0"/>
    <w:rsid w:val="00BF3D63"/>
    <w:rsid w:val="00BF4983"/>
    <w:rsid w:val="00BF5D1D"/>
    <w:rsid w:val="00C04552"/>
    <w:rsid w:val="00C04A59"/>
    <w:rsid w:val="00C06A23"/>
    <w:rsid w:val="00C06E9A"/>
    <w:rsid w:val="00C109BA"/>
    <w:rsid w:val="00C1198A"/>
    <w:rsid w:val="00C128FE"/>
    <w:rsid w:val="00C14815"/>
    <w:rsid w:val="00C14A21"/>
    <w:rsid w:val="00C15DA7"/>
    <w:rsid w:val="00C16723"/>
    <w:rsid w:val="00C16743"/>
    <w:rsid w:val="00C172C3"/>
    <w:rsid w:val="00C212BA"/>
    <w:rsid w:val="00C2374B"/>
    <w:rsid w:val="00C237D5"/>
    <w:rsid w:val="00C24D7B"/>
    <w:rsid w:val="00C26610"/>
    <w:rsid w:val="00C266A4"/>
    <w:rsid w:val="00C274E4"/>
    <w:rsid w:val="00C2779C"/>
    <w:rsid w:val="00C31F97"/>
    <w:rsid w:val="00C32D11"/>
    <w:rsid w:val="00C32ED9"/>
    <w:rsid w:val="00C33D1F"/>
    <w:rsid w:val="00C35753"/>
    <w:rsid w:val="00C431AA"/>
    <w:rsid w:val="00C44E95"/>
    <w:rsid w:val="00C44F2A"/>
    <w:rsid w:val="00C46543"/>
    <w:rsid w:val="00C46E8E"/>
    <w:rsid w:val="00C502A5"/>
    <w:rsid w:val="00C52A9E"/>
    <w:rsid w:val="00C55B35"/>
    <w:rsid w:val="00C55FC5"/>
    <w:rsid w:val="00C56E7F"/>
    <w:rsid w:val="00C57F85"/>
    <w:rsid w:val="00C6013A"/>
    <w:rsid w:val="00C60EDD"/>
    <w:rsid w:val="00C63146"/>
    <w:rsid w:val="00C638CD"/>
    <w:rsid w:val="00C63CB3"/>
    <w:rsid w:val="00C64F73"/>
    <w:rsid w:val="00C67DED"/>
    <w:rsid w:val="00C70570"/>
    <w:rsid w:val="00C71968"/>
    <w:rsid w:val="00C720A8"/>
    <w:rsid w:val="00C73CEC"/>
    <w:rsid w:val="00C7497D"/>
    <w:rsid w:val="00C75843"/>
    <w:rsid w:val="00C759D6"/>
    <w:rsid w:val="00C76A16"/>
    <w:rsid w:val="00C77735"/>
    <w:rsid w:val="00C77BD8"/>
    <w:rsid w:val="00C80B77"/>
    <w:rsid w:val="00C81DEE"/>
    <w:rsid w:val="00C83743"/>
    <w:rsid w:val="00C837B6"/>
    <w:rsid w:val="00C83CF8"/>
    <w:rsid w:val="00C86AAA"/>
    <w:rsid w:val="00C8777C"/>
    <w:rsid w:val="00C90938"/>
    <w:rsid w:val="00C91376"/>
    <w:rsid w:val="00C9161C"/>
    <w:rsid w:val="00C9246D"/>
    <w:rsid w:val="00C927A7"/>
    <w:rsid w:val="00C930AE"/>
    <w:rsid w:val="00C94106"/>
    <w:rsid w:val="00C95410"/>
    <w:rsid w:val="00C969A0"/>
    <w:rsid w:val="00C9743A"/>
    <w:rsid w:val="00C97469"/>
    <w:rsid w:val="00C97C06"/>
    <w:rsid w:val="00CA096F"/>
    <w:rsid w:val="00CA2297"/>
    <w:rsid w:val="00CA3050"/>
    <w:rsid w:val="00CA55C5"/>
    <w:rsid w:val="00CA597B"/>
    <w:rsid w:val="00CA5B94"/>
    <w:rsid w:val="00CA699C"/>
    <w:rsid w:val="00CB243E"/>
    <w:rsid w:val="00CB34C1"/>
    <w:rsid w:val="00CB34E4"/>
    <w:rsid w:val="00CB4B5B"/>
    <w:rsid w:val="00CB70C2"/>
    <w:rsid w:val="00CB7A29"/>
    <w:rsid w:val="00CC1240"/>
    <w:rsid w:val="00CC19D8"/>
    <w:rsid w:val="00CC2928"/>
    <w:rsid w:val="00CC3347"/>
    <w:rsid w:val="00CC387D"/>
    <w:rsid w:val="00CC410C"/>
    <w:rsid w:val="00CC5B98"/>
    <w:rsid w:val="00CC5F9E"/>
    <w:rsid w:val="00CC6A01"/>
    <w:rsid w:val="00CC6E1F"/>
    <w:rsid w:val="00CC7571"/>
    <w:rsid w:val="00CD1C24"/>
    <w:rsid w:val="00CD2ACE"/>
    <w:rsid w:val="00CD2EE1"/>
    <w:rsid w:val="00CD472F"/>
    <w:rsid w:val="00CD58C1"/>
    <w:rsid w:val="00CD79C8"/>
    <w:rsid w:val="00CD7E14"/>
    <w:rsid w:val="00CE0894"/>
    <w:rsid w:val="00CE10CB"/>
    <w:rsid w:val="00CE17A9"/>
    <w:rsid w:val="00CE2849"/>
    <w:rsid w:val="00CE48A1"/>
    <w:rsid w:val="00CE4912"/>
    <w:rsid w:val="00CE5616"/>
    <w:rsid w:val="00CE7353"/>
    <w:rsid w:val="00CF26B1"/>
    <w:rsid w:val="00CF2CC9"/>
    <w:rsid w:val="00CF335C"/>
    <w:rsid w:val="00CF3AB9"/>
    <w:rsid w:val="00CF3C6F"/>
    <w:rsid w:val="00CF4C17"/>
    <w:rsid w:val="00CF6E45"/>
    <w:rsid w:val="00CF7117"/>
    <w:rsid w:val="00D04AED"/>
    <w:rsid w:val="00D04B71"/>
    <w:rsid w:val="00D04CBB"/>
    <w:rsid w:val="00D05830"/>
    <w:rsid w:val="00D068BE"/>
    <w:rsid w:val="00D06FB7"/>
    <w:rsid w:val="00D0752A"/>
    <w:rsid w:val="00D11881"/>
    <w:rsid w:val="00D14966"/>
    <w:rsid w:val="00D16A4A"/>
    <w:rsid w:val="00D16D7E"/>
    <w:rsid w:val="00D178C1"/>
    <w:rsid w:val="00D21D97"/>
    <w:rsid w:val="00D22F9A"/>
    <w:rsid w:val="00D24645"/>
    <w:rsid w:val="00D267EA"/>
    <w:rsid w:val="00D26FC8"/>
    <w:rsid w:val="00D32793"/>
    <w:rsid w:val="00D33010"/>
    <w:rsid w:val="00D34563"/>
    <w:rsid w:val="00D35CB4"/>
    <w:rsid w:val="00D36D80"/>
    <w:rsid w:val="00D40F85"/>
    <w:rsid w:val="00D4176C"/>
    <w:rsid w:val="00D44496"/>
    <w:rsid w:val="00D47F25"/>
    <w:rsid w:val="00D5010D"/>
    <w:rsid w:val="00D5032D"/>
    <w:rsid w:val="00D5092B"/>
    <w:rsid w:val="00D519D1"/>
    <w:rsid w:val="00D519E0"/>
    <w:rsid w:val="00D520E0"/>
    <w:rsid w:val="00D56687"/>
    <w:rsid w:val="00D57548"/>
    <w:rsid w:val="00D57DC4"/>
    <w:rsid w:val="00D611E1"/>
    <w:rsid w:val="00D61AAC"/>
    <w:rsid w:val="00D63578"/>
    <w:rsid w:val="00D64F07"/>
    <w:rsid w:val="00D654B2"/>
    <w:rsid w:val="00D658AE"/>
    <w:rsid w:val="00D65F7E"/>
    <w:rsid w:val="00D66A3D"/>
    <w:rsid w:val="00D66EDF"/>
    <w:rsid w:val="00D704A4"/>
    <w:rsid w:val="00D73FD2"/>
    <w:rsid w:val="00D7509B"/>
    <w:rsid w:val="00D758E3"/>
    <w:rsid w:val="00D76183"/>
    <w:rsid w:val="00D76834"/>
    <w:rsid w:val="00D775BC"/>
    <w:rsid w:val="00D818B5"/>
    <w:rsid w:val="00D81F2A"/>
    <w:rsid w:val="00D82B43"/>
    <w:rsid w:val="00D833EB"/>
    <w:rsid w:val="00D84636"/>
    <w:rsid w:val="00D8608E"/>
    <w:rsid w:val="00D86D3B"/>
    <w:rsid w:val="00D87E87"/>
    <w:rsid w:val="00D90DC8"/>
    <w:rsid w:val="00D95316"/>
    <w:rsid w:val="00D9555C"/>
    <w:rsid w:val="00D9562A"/>
    <w:rsid w:val="00DA1B73"/>
    <w:rsid w:val="00DA4C39"/>
    <w:rsid w:val="00DA4F00"/>
    <w:rsid w:val="00DA7D60"/>
    <w:rsid w:val="00DB01DF"/>
    <w:rsid w:val="00DB138E"/>
    <w:rsid w:val="00DB1644"/>
    <w:rsid w:val="00DB3821"/>
    <w:rsid w:val="00DB44B1"/>
    <w:rsid w:val="00DB471A"/>
    <w:rsid w:val="00DB5151"/>
    <w:rsid w:val="00DB5D4A"/>
    <w:rsid w:val="00DC24E8"/>
    <w:rsid w:val="00DC38E4"/>
    <w:rsid w:val="00DC3AD4"/>
    <w:rsid w:val="00DC4B51"/>
    <w:rsid w:val="00DC67BB"/>
    <w:rsid w:val="00DD4792"/>
    <w:rsid w:val="00DE1304"/>
    <w:rsid w:val="00DE41BD"/>
    <w:rsid w:val="00DE59AC"/>
    <w:rsid w:val="00DE5B8D"/>
    <w:rsid w:val="00DE63B6"/>
    <w:rsid w:val="00DE6BAD"/>
    <w:rsid w:val="00DE7995"/>
    <w:rsid w:val="00DF06E2"/>
    <w:rsid w:val="00DF3FF7"/>
    <w:rsid w:val="00DF4E5B"/>
    <w:rsid w:val="00DF528F"/>
    <w:rsid w:val="00DF6B68"/>
    <w:rsid w:val="00DF771B"/>
    <w:rsid w:val="00E0047B"/>
    <w:rsid w:val="00E01473"/>
    <w:rsid w:val="00E0530A"/>
    <w:rsid w:val="00E05794"/>
    <w:rsid w:val="00E10378"/>
    <w:rsid w:val="00E10609"/>
    <w:rsid w:val="00E115A7"/>
    <w:rsid w:val="00E1183B"/>
    <w:rsid w:val="00E11E30"/>
    <w:rsid w:val="00E12DE4"/>
    <w:rsid w:val="00E13DF9"/>
    <w:rsid w:val="00E16F61"/>
    <w:rsid w:val="00E176C2"/>
    <w:rsid w:val="00E177E8"/>
    <w:rsid w:val="00E20CD6"/>
    <w:rsid w:val="00E22728"/>
    <w:rsid w:val="00E24F65"/>
    <w:rsid w:val="00E25118"/>
    <w:rsid w:val="00E30A88"/>
    <w:rsid w:val="00E31625"/>
    <w:rsid w:val="00E36B1B"/>
    <w:rsid w:val="00E372F3"/>
    <w:rsid w:val="00E42770"/>
    <w:rsid w:val="00E43B19"/>
    <w:rsid w:val="00E43CC2"/>
    <w:rsid w:val="00E454BA"/>
    <w:rsid w:val="00E50C61"/>
    <w:rsid w:val="00E519E8"/>
    <w:rsid w:val="00E570D9"/>
    <w:rsid w:val="00E57CA4"/>
    <w:rsid w:val="00E6155A"/>
    <w:rsid w:val="00E63171"/>
    <w:rsid w:val="00E6366E"/>
    <w:rsid w:val="00E639E4"/>
    <w:rsid w:val="00E63AD8"/>
    <w:rsid w:val="00E65221"/>
    <w:rsid w:val="00E66CF8"/>
    <w:rsid w:val="00E672BB"/>
    <w:rsid w:val="00E67881"/>
    <w:rsid w:val="00E70E94"/>
    <w:rsid w:val="00E7100F"/>
    <w:rsid w:val="00E71349"/>
    <w:rsid w:val="00E71AE0"/>
    <w:rsid w:val="00E73338"/>
    <w:rsid w:val="00E75064"/>
    <w:rsid w:val="00E75C01"/>
    <w:rsid w:val="00E76FFA"/>
    <w:rsid w:val="00E81B4D"/>
    <w:rsid w:val="00E8709F"/>
    <w:rsid w:val="00E903B5"/>
    <w:rsid w:val="00E9097C"/>
    <w:rsid w:val="00E9146F"/>
    <w:rsid w:val="00E91BBF"/>
    <w:rsid w:val="00E92AE0"/>
    <w:rsid w:val="00E93EA3"/>
    <w:rsid w:val="00E975C3"/>
    <w:rsid w:val="00E97B0B"/>
    <w:rsid w:val="00EA04C3"/>
    <w:rsid w:val="00EA39F1"/>
    <w:rsid w:val="00EA442D"/>
    <w:rsid w:val="00EA5A94"/>
    <w:rsid w:val="00EA6121"/>
    <w:rsid w:val="00EA7545"/>
    <w:rsid w:val="00EB0E86"/>
    <w:rsid w:val="00EB2D99"/>
    <w:rsid w:val="00EB346C"/>
    <w:rsid w:val="00EB62C1"/>
    <w:rsid w:val="00EC0851"/>
    <w:rsid w:val="00EC3D41"/>
    <w:rsid w:val="00EC4EFE"/>
    <w:rsid w:val="00EC5458"/>
    <w:rsid w:val="00EC5972"/>
    <w:rsid w:val="00EC763B"/>
    <w:rsid w:val="00EC76A9"/>
    <w:rsid w:val="00ED2B78"/>
    <w:rsid w:val="00ED326F"/>
    <w:rsid w:val="00ED36EC"/>
    <w:rsid w:val="00ED3C92"/>
    <w:rsid w:val="00ED4FED"/>
    <w:rsid w:val="00ED7156"/>
    <w:rsid w:val="00EE1843"/>
    <w:rsid w:val="00EE1FDB"/>
    <w:rsid w:val="00EE21AE"/>
    <w:rsid w:val="00EE2D4E"/>
    <w:rsid w:val="00EE3DEE"/>
    <w:rsid w:val="00EE4282"/>
    <w:rsid w:val="00EE4A72"/>
    <w:rsid w:val="00EE7BAF"/>
    <w:rsid w:val="00EF0E5F"/>
    <w:rsid w:val="00EF175C"/>
    <w:rsid w:val="00EF338C"/>
    <w:rsid w:val="00EF3546"/>
    <w:rsid w:val="00EF411C"/>
    <w:rsid w:val="00EF50CF"/>
    <w:rsid w:val="00EF5C29"/>
    <w:rsid w:val="00EF6372"/>
    <w:rsid w:val="00EF658E"/>
    <w:rsid w:val="00EF74D3"/>
    <w:rsid w:val="00F00650"/>
    <w:rsid w:val="00F03B41"/>
    <w:rsid w:val="00F10531"/>
    <w:rsid w:val="00F13457"/>
    <w:rsid w:val="00F13B32"/>
    <w:rsid w:val="00F15D17"/>
    <w:rsid w:val="00F179AE"/>
    <w:rsid w:val="00F17F84"/>
    <w:rsid w:val="00F21B31"/>
    <w:rsid w:val="00F2201E"/>
    <w:rsid w:val="00F23B12"/>
    <w:rsid w:val="00F23D4F"/>
    <w:rsid w:val="00F243FD"/>
    <w:rsid w:val="00F24DC4"/>
    <w:rsid w:val="00F25026"/>
    <w:rsid w:val="00F251AD"/>
    <w:rsid w:val="00F254FB"/>
    <w:rsid w:val="00F27B29"/>
    <w:rsid w:val="00F27B31"/>
    <w:rsid w:val="00F30A28"/>
    <w:rsid w:val="00F30DC8"/>
    <w:rsid w:val="00F32093"/>
    <w:rsid w:val="00F330CA"/>
    <w:rsid w:val="00F3425A"/>
    <w:rsid w:val="00F346EF"/>
    <w:rsid w:val="00F35E53"/>
    <w:rsid w:val="00F36179"/>
    <w:rsid w:val="00F361D4"/>
    <w:rsid w:val="00F36923"/>
    <w:rsid w:val="00F37DC4"/>
    <w:rsid w:val="00F40552"/>
    <w:rsid w:val="00F437FE"/>
    <w:rsid w:val="00F45B1F"/>
    <w:rsid w:val="00F4639D"/>
    <w:rsid w:val="00F46FF6"/>
    <w:rsid w:val="00F50377"/>
    <w:rsid w:val="00F503B3"/>
    <w:rsid w:val="00F506B4"/>
    <w:rsid w:val="00F550EC"/>
    <w:rsid w:val="00F5691B"/>
    <w:rsid w:val="00F56FF7"/>
    <w:rsid w:val="00F60767"/>
    <w:rsid w:val="00F61322"/>
    <w:rsid w:val="00F622D0"/>
    <w:rsid w:val="00F62DA5"/>
    <w:rsid w:val="00F653CD"/>
    <w:rsid w:val="00F65422"/>
    <w:rsid w:val="00F654BF"/>
    <w:rsid w:val="00F65879"/>
    <w:rsid w:val="00F65B8A"/>
    <w:rsid w:val="00F66A02"/>
    <w:rsid w:val="00F6737D"/>
    <w:rsid w:val="00F716A4"/>
    <w:rsid w:val="00F729F5"/>
    <w:rsid w:val="00F762BA"/>
    <w:rsid w:val="00F763F1"/>
    <w:rsid w:val="00F76D0C"/>
    <w:rsid w:val="00F82965"/>
    <w:rsid w:val="00F841F8"/>
    <w:rsid w:val="00F843A6"/>
    <w:rsid w:val="00F85D71"/>
    <w:rsid w:val="00F86026"/>
    <w:rsid w:val="00F86D1A"/>
    <w:rsid w:val="00F870B4"/>
    <w:rsid w:val="00F90632"/>
    <w:rsid w:val="00F954B9"/>
    <w:rsid w:val="00F95D08"/>
    <w:rsid w:val="00F95F75"/>
    <w:rsid w:val="00F96D77"/>
    <w:rsid w:val="00FA03C3"/>
    <w:rsid w:val="00FA1034"/>
    <w:rsid w:val="00FA3CC8"/>
    <w:rsid w:val="00FA5340"/>
    <w:rsid w:val="00FA6EEB"/>
    <w:rsid w:val="00FA7068"/>
    <w:rsid w:val="00FB039B"/>
    <w:rsid w:val="00FB133E"/>
    <w:rsid w:val="00FB2245"/>
    <w:rsid w:val="00FB2307"/>
    <w:rsid w:val="00FB2B09"/>
    <w:rsid w:val="00FB6892"/>
    <w:rsid w:val="00FB6AF6"/>
    <w:rsid w:val="00FC001D"/>
    <w:rsid w:val="00FC27E3"/>
    <w:rsid w:val="00FC4A0D"/>
    <w:rsid w:val="00FC6AF7"/>
    <w:rsid w:val="00FC7ED0"/>
    <w:rsid w:val="00FD0D53"/>
    <w:rsid w:val="00FD115B"/>
    <w:rsid w:val="00FD2B80"/>
    <w:rsid w:val="00FD35A4"/>
    <w:rsid w:val="00FD6CB0"/>
    <w:rsid w:val="00FD6E71"/>
    <w:rsid w:val="00FE09E4"/>
    <w:rsid w:val="00FE3221"/>
    <w:rsid w:val="00FE39A5"/>
    <w:rsid w:val="00FE4EE3"/>
    <w:rsid w:val="00FE7078"/>
    <w:rsid w:val="00FE760D"/>
    <w:rsid w:val="00FE7FCE"/>
    <w:rsid w:val="00FF1C7F"/>
    <w:rsid w:val="00FF3A67"/>
    <w:rsid w:val="00FF674F"/>
    <w:rsid w:val="00FF68E0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F15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F155A"/>
    <w:pPr>
      <w:keepNext/>
      <w:spacing w:after="0" w:line="240" w:lineRule="auto"/>
      <w:ind w:left="480"/>
      <w:outlineLvl w:val="1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F155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F15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F155A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F155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F155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15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155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15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F15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F15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F155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F15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F155A"/>
  </w:style>
  <w:style w:type="paragraph" w:styleId="a3">
    <w:name w:val="No Spacing"/>
    <w:uiPriority w:val="1"/>
    <w:qFormat/>
    <w:rsid w:val="002F15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rsid w:val="002F15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F15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2F155A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2F155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2F155A"/>
  </w:style>
  <w:style w:type="paragraph" w:styleId="a8">
    <w:name w:val="Body Text"/>
    <w:basedOn w:val="a"/>
    <w:link w:val="a9"/>
    <w:uiPriority w:val="99"/>
    <w:semiHidden/>
    <w:rsid w:val="002F155A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F155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locked/>
    <w:rsid w:val="002F155A"/>
    <w:rPr>
      <w:rFonts w:ascii="Times New Roman" w:hAnsi="Times New Roman" w:cs="Times New Roman"/>
      <w:b/>
      <w:sz w:val="20"/>
      <w:szCs w:val="20"/>
    </w:rPr>
  </w:style>
  <w:style w:type="paragraph" w:styleId="ab">
    <w:name w:val="Body Text Indent"/>
    <w:basedOn w:val="a"/>
    <w:link w:val="aa"/>
    <w:uiPriority w:val="99"/>
    <w:semiHidden/>
    <w:rsid w:val="002F155A"/>
    <w:pPr>
      <w:spacing w:after="0" w:line="240" w:lineRule="auto"/>
      <w:ind w:left="720"/>
      <w:jc w:val="both"/>
    </w:pPr>
    <w:rPr>
      <w:rFonts w:ascii="Times New Roman" w:hAnsi="Times New Roman" w:cs="Times New Roman"/>
      <w:b/>
      <w:sz w:val="20"/>
      <w:szCs w:val="20"/>
    </w:rPr>
  </w:style>
  <w:style w:type="character" w:customStyle="1" w:styleId="13">
    <w:name w:val="Основной текст с отступом Знак1"/>
    <w:basedOn w:val="a0"/>
    <w:uiPriority w:val="99"/>
    <w:semiHidden/>
    <w:rsid w:val="002F155A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2F155A"/>
    <w:rPr>
      <w:rFonts w:ascii="Times New Roman" w:hAnsi="Times New Roman" w:cs="Times New Roman"/>
      <w:b/>
      <w:sz w:val="20"/>
      <w:szCs w:val="20"/>
    </w:rPr>
  </w:style>
  <w:style w:type="paragraph" w:styleId="22">
    <w:name w:val="Body Text 2"/>
    <w:basedOn w:val="a"/>
    <w:link w:val="21"/>
    <w:uiPriority w:val="99"/>
    <w:semiHidden/>
    <w:rsid w:val="002F155A"/>
    <w:pPr>
      <w:spacing w:after="0" w:line="240" w:lineRule="auto"/>
      <w:jc w:val="both"/>
    </w:pPr>
    <w:rPr>
      <w:rFonts w:ascii="Times New Roman" w:hAnsi="Times New Roman" w:cs="Times New Roman"/>
      <w:b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2F155A"/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2F155A"/>
    <w:rPr>
      <w:rFonts w:ascii="Times New Roman" w:hAnsi="Times New Roman" w:cs="Times New Roman"/>
      <w:b/>
      <w:sz w:val="20"/>
      <w:szCs w:val="20"/>
    </w:rPr>
  </w:style>
  <w:style w:type="paragraph" w:styleId="32">
    <w:name w:val="Body Text 3"/>
    <w:basedOn w:val="a"/>
    <w:link w:val="31"/>
    <w:uiPriority w:val="99"/>
    <w:semiHidden/>
    <w:rsid w:val="002F155A"/>
    <w:pPr>
      <w:spacing w:after="0" w:line="240" w:lineRule="auto"/>
      <w:jc w:val="both"/>
    </w:pPr>
    <w:rPr>
      <w:rFonts w:ascii="Times New Roman" w:hAnsi="Times New Roman" w:cs="Times New Roman"/>
      <w:b/>
      <w:sz w:val="20"/>
      <w:szCs w:val="20"/>
    </w:rPr>
  </w:style>
  <w:style w:type="character" w:customStyle="1" w:styleId="310">
    <w:name w:val="Основной текст 3 Знак1"/>
    <w:basedOn w:val="a0"/>
    <w:uiPriority w:val="99"/>
    <w:semiHidden/>
    <w:rsid w:val="002F155A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2F155A"/>
    <w:rPr>
      <w:rFonts w:ascii="Times New Roman" w:hAnsi="Times New Roman" w:cs="Times New Roman"/>
      <w:sz w:val="20"/>
      <w:szCs w:val="20"/>
    </w:rPr>
  </w:style>
  <w:style w:type="paragraph" w:styleId="24">
    <w:name w:val="Body Text Indent 2"/>
    <w:basedOn w:val="a"/>
    <w:link w:val="23"/>
    <w:uiPriority w:val="99"/>
    <w:semiHidden/>
    <w:rsid w:val="002F155A"/>
    <w:pPr>
      <w:spacing w:after="0" w:line="240" w:lineRule="auto"/>
      <w:ind w:left="36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211">
    <w:name w:val="Основной текст с отступом 2 Знак1"/>
    <w:basedOn w:val="a0"/>
    <w:uiPriority w:val="99"/>
    <w:semiHidden/>
    <w:rsid w:val="002F155A"/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2F155A"/>
    <w:rPr>
      <w:rFonts w:ascii="Times New Roman" w:hAnsi="Times New Roman" w:cs="Times New Roman"/>
      <w:sz w:val="20"/>
      <w:szCs w:val="20"/>
    </w:rPr>
  </w:style>
  <w:style w:type="paragraph" w:styleId="34">
    <w:name w:val="Body Text Indent 3"/>
    <w:basedOn w:val="a"/>
    <w:link w:val="33"/>
    <w:uiPriority w:val="99"/>
    <w:semiHidden/>
    <w:rsid w:val="002F155A"/>
    <w:pPr>
      <w:spacing w:after="0" w:line="240" w:lineRule="auto"/>
      <w:ind w:firstLine="360"/>
    </w:pPr>
    <w:rPr>
      <w:rFonts w:ascii="Times New Roman" w:hAnsi="Times New Roman" w:cs="Times New Roman"/>
      <w:sz w:val="20"/>
      <w:szCs w:val="20"/>
    </w:rPr>
  </w:style>
  <w:style w:type="character" w:customStyle="1" w:styleId="311">
    <w:name w:val="Основной текст с отступом 3 Знак1"/>
    <w:basedOn w:val="a0"/>
    <w:uiPriority w:val="99"/>
    <w:semiHidden/>
    <w:rsid w:val="002F155A"/>
    <w:rPr>
      <w:sz w:val="16"/>
      <w:szCs w:val="16"/>
    </w:rPr>
  </w:style>
  <w:style w:type="character" w:customStyle="1" w:styleId="ac">
    <w:name w:val="Текст выноски Знак"/>
    <w:basedOn w:val="a0"/>
    <w:link w:val="ad"/>
    <w:uiPriority w:val="99"/>
    <w:semiHidden/>
    <w:locked/>
    <w:rsid w:val="002F155A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rsid w:val="002F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2F155A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2F1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2F155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5">
    <w:name w:val="Без интервала1"/>
    <w:rsid w:val="002F15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Абзац списка1"/>
    <w:basedOn w:val="a"/>
    <w:rsid w:val="002F155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Без интервала2"/>
    <w:rsid w:val="002F15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semiHidden/>
    <w:unhideWhenUsed/>
    <w:rsid w:val="002F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155A"/>
  </w:style>
  <w:style w:type="table" w:customStyle="1" w:styleId="35">
    <w:name w:val="Сетка таблицы3"/>
    <w:basedOn w:val="a1"/>
    <w:next w:val="ae"/>
    <w:rsid w:val="00F9063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rsid w:val="00F9063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rsid w:val="00F9063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F15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F155A"/>
    <w:pPr>
      <w:keepNext/>
      <w:spacing w:after="0" w:line="240" w:lineRule="auto"/>
      <w:ind w:left="480"/>
      <w:outlineLvl w:val="1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F155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F15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F155A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F155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F155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15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155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15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F15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F15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F155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F15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F155A"/>
  </w:style>
  <w:style w:type="paragraph" w:styleId="a3">
    <w:name w:val="No Spacing"/>
    <w:uiPriority w:val="1"/>
    <w:qFormat/>
    <w:rsid w:val="002F15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rsid w:val="002F15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F15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2F155A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2F155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2F155A"/>
  </w:style>
  <w:style w:type="paragraph" w:styleId="a8">
    <w:name w:val="Body Text"/>
    <w:basedOn w:val="a"/>
    <w:link w:val="a9"/>
    <w:uiPriority w:val="99"/>
    <w:semiHidden/>
    <w:rsid w:val="002F155A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F155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locked/>
    <w:rsid w:val="002F155A"/>
    <w:rPr>
      <w:rFonts w:ascii="Times New Roman" w:hAnsi="Times New Roman" w:cs="Times New Roman"/>
      <w:b/>
      <w:sz w:val="20"/>
      <w:szCs w:val="20"/>
    </w:rPr>
  </w:style>
  <w:style w:type="paragraph" w:styleId="ab">
    <w:name w:val="Body Text Indent"/>
    <w:basedOn w:val="a"/>
    <w:link w:val="aa"/>
    <w:uiPriority w:val="99"/>
    <w:semiHidden/>
    <w:rsid w:val="002F155A"/>
    <w:pPr>
      <w:spacing w:after="0" w:line="240" w:lineRule="auto"/>
      <w:ind w:left="720"/>
      <w:jc w:val="both"/>
    </w:pPr>
    <w:rPr>
      <w:rFonts w:ascii="Times New Roman" w:hAnsi="Times New Roman" w:cs="Times New Roman"/>
      <w:b/>
      <w:sz w:val="20"/>
      <w:szCs w:val="20"/>
    </w:rPr>
  </w:style>
  <w:style w:type="character" w:customStyle="1" w:styleId="13">
    <w:name w:val="Основной текст с отступом Знак1"/>
    <w:basedOn w:val="a0"/>
    <w:uiPriority w:val="99"/>
    <w:semiHidden/>
    <w:rsid w:val="002F155A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2F155A"/>
    <w:rPr>
      <w:rFonts w:ascii="Times New Roman" w:hAnsi="Times New Roman" w:cs="Times New Roman"/>
      <w:b/>
      <w:sz w:val="20"/>
      <w:szCs w:val="20"/>
    </w:rPr>
  </w:style>
  <w:style w:type="paragraph" w:styleId="22">
    <w:name w:val="Body Text 2"/>
    <w:basedOn w:val="a"/>
    <w:link w:val="21"/>
    <w:uiPriority w:val="99"/>
    <w:semiHidden/>
    <w:rsid w:val="002F155A"/>
    <w:pPr>
      <w:spacing w:after="0" w:line="240" w:lineRule="auto"/>
      <w:jc w:val="both"/>
    </w:pPr>
    <w:rPr>
      <w:rFonts w:ascii="Times New Roman" w:hAnsi="Times New Roman" w:cs="Times New Roman"/>
      <w:b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2F155A"/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2F155A"/>
    <w:rPr>
      <w:rFonts w:ascii="Times New Roman" w:hAnsi="Times New Roman" w:cs="Times New Roman"/>
      <w:b/>
      <w:sz w:val="20"/>
      <w:szCs w:val="20"/>
    </w:rPr>
  </w:style>
  <w:style w:type="paragraph" w:styleId="32">
    <w:name w:val="Body Text 3"/>
    <w:basedOn w:val="a"/>
    <w:link w:val="31"/>
    <w:uiPriority w:val="99"/>
    <w:semiHidden/>
    <w:rsid w:val="002F155A"/>
    <w:pPr>
      <w:spacing w:after="0" w:line="240" w:lineRule="auto"/>
      <w:jc w:val="both"/>
    </w:pPr>
    <w:rPr>
      <w:rFonts w:ascii="Times New Roman" w:hAnsi="Times New Roman" w:cs="Times New Roman"/>
      <w:b/>
      <w:sz w:val="20"/>
      <w:szCs w:val="20"/>
    </w:rPr>
  </w:style>
  <w:style w:type="character" w:customStyle="1" w:styleId="310">
    <w:name w:val="Основной текст 3 Знак1"/>
    <w:basedOn w:val="a0"/>
    <w:uiPriority w:val="99"/>
    <w:semiHidden/>
    <w:rsid w:val="002F155A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2F155A"/>
    <w:rPr>
      <w:rFonts w:ascii="Times New Roman" w:hAnsi="Times New Roman" w:cs="Times New Roman"/>
      <w:sz w:val="20"/>
      <w:szCs w:val="20"/>
    </w:rPr>
  </w:style>
  <w:style w:type="paragraph" w:styleId="24">
    <w:name w:val="Body Text Indent 2"/>
    <w:basedOn w:val="a"/>
    <w:link w:val="23"/>
    <w:uiPriority w:val="99"/>
    <w:semiHidden/>
    <w:rsid w:val="002F155A"/>
    <w:pPr>
      <w:spacing w:after="0" w:line="240" w:lineRule="auto"/>
      <w:ind w:left="36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211">
    <w:name w:val="Основной текст с отступом 2 Знак1"/>
    <w:basedOn w:val="a0"/>
    <w:uiPriority w:val="99"/>
    <w:semiHidden/>
    <w:rsid w:val="002F155A"/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2F155A"/>
    <w:rPr>
      <w:rFonts w:ascii="Times New Roman" w:hAnsi="Times New Roman" w:cs="Times New Roman"/>
      <w:sz w:val="20"/>
      <w:szCs w:val="20"/>
    </w:rPr>
  </w:style>
  <w:style w:type="paragraph" w:styleId="34">
    <w:name w:val="Body Text Indent 3"/>
    <w:basedOn w:val="a"/>
    <w:link w:val="33"/>
    <w:uiPriority w:val="99"/>
    <w:semiHidden/>
    <w:rsid w:val="002F155A"/>
    <w:pPr>
      <w:spacing w:after="0" w:line="240" w:lineRule="auto"/>
      <w:ind w:firstLine="360"/>
    </w:pPr>
    <w:rPr>
      <w:rFonts w:ascii="Times New Roman" w:hAnsi="Times New Roman" w:cs="Times New Roman"/>
      <w:sz w:val="20"/>
      <w:szCs w:val="20"/>
    </w:rPr>
  </w:style>
  <w:style w:type="character" w:customStyle="1" w:styleId="311">
    <w:name w:val="Основной текст с отступом 3 Знак1"/>
    <w:basedOn w:val="a0"/>
    <w:uiPriority w:val="99"/>
    <w:semiHidden/>
    <w:rsid w:val="002F155A"/>
    <w:rPr>
      <w:sz w:val="16"/>
      <w:szCs w:val="16"/>
    </w:rPr>
  </w:style>
  <w:style w:type="character" w:customStyle="1" w:styleId="ac">
    <w:name w:val="Текст выноски Знак"/>
    <w:basedOn w:val="a0"/>
    <w:link w:val="ad"/>
    <w:uiPriority w:val="99"/>
    <w:semiHidden/>
    <w:locked/>
    <w:rsid w:val="002F155A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rsid w:val="002F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2F155A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2F1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2F155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5">
    <w:name w:val="Без интервала1"/>
    <w:rsid w:val="002F15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Абзац списка1"/>
    <w:basedOn w:val="a"/>
    <w:rsid w:val="002F155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Без интервала2"/>
    <w:rsid w:val="002F15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semiHidden/>
    <w:unhideWhenUsed/>
    <w:rsid w:val="002F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155A"/>
  </w:style>
  <w:style w:type="table" w:customStyle="1" w:styleId="35">
    <w:name w:val="Сетка таблицы3"/>
    <w:basedOn w:val="a1"/>
    <w:next w:val="ae"/>
    <w:rsid w:val="00F9063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rsid w:val="00F9063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rsid w:val="00F9063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3740</Words>
  <Characters>21323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2021-05-12T06:24:00Z</cp:lastPrinted>
  <dcterms:created xsi:type="dcterms:W3CDTF">2022-02-07T12:45:00Z</dcterms:created>
  <dcterms:modified xsi:type="dcterms:W3CDTF">2022-02-07T13:09:00Z</dcterms:modified>
</cp:coreProperties>
</file>