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38B" w:rsidRDefault="00D63209" w:rsidP="00D632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3209">
        <w:rPr>
          <w:rFonts w:ascii="Times New Roman" w:eastAsia="Times New Roman" w:hAnsi="Times New Roman" w:cs="Times New Roman"/>
          <w:sz w:val="28"/>
          <w:szCs w:val="28"/>
        </w:rPr>
        <w:t xml:space="preserve">Материально-техническая база </w:t>
      </w:r>
      <w:r w:rsidR="007A6AED">
        <w:rPr>
          <w:rFonts w:ascii="Times New Roman" w:eastAsia="Times New Roman" w:hAnsi="Times New Roman" w:cs="Times New Roman"/>
          <w:sz w:val="28"/>
          <w:szCs w:val="28"/>
        </w:rPr>
        <w:t xml:space="preserve">СШОР «Атом» </w:t>
      </w:r>
      <w:r w:rsidR="00AC4E4C">
        <w:rPr>
          <w:rFonts w:ascii="Times New Roman" w:eastAsia="Times New Roman" w:hAnsi="Times New Roman" w:cs="Times New Roman"/>
          <w:sz w:val="28"/>
          <w:szCs w:val="28"/>
        </w:rPr>
        <w:t>позволяет</w:t>
      </w:r>
      <w:r w:rsidR="00756E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4E4C">
        <w:rPr>
          <w:rFonts w:ascii="Times New Roman" w:eastAsia="Times New Roman" w:hAnsi="Times New Roman" w:cs="Times New Roman"/>
          <w:sz w:val="28"/>
          <w:szCs w:val="28"/>
        </w:rPr>
        <w:t>в полном объеме и  на хорошем уровне</w:t>
      </w:r>
      <w:r w:rsidR="00756E1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4E4C">
        <w:rPr>
          <w:rFonts w:ascii="Times New Roman" w:eastAsia="Times New Roman" w:hAnsi="Times New Roman" w:cs="Times New Roman"/>
          <w:sz w:val="28"/>
          <w:szCs w:val="28"/>
        </w:rPr>
        <w:t xml:space="preserve">организовывать </w:t>
      </w:r>
      <w:r w:rsidRPr="00D63209">
        <w:rPr>
          <w:rFonts w:ascii="Times New Roman" w:eastAsia="Times New Roman" w:hAnsi="Times New Roman" w:cs="Times New Roman"/>
          <w:sz w:val="28"/>
          <w:szCs w:val="28"/>
        </w:rPr>
        <w:t>учебно-</w:t>
      </w:r>
      <w:r w:rsidR="00AC4E4C">
        <w:rPr>
          <w:rFonts w:ascii="Times New Roman" w:hAnsi="Times New Roman" w:cs="Times New Roman"/>
          <w:sz w:val="28"/>
          <w:szCs w:val="28"/>
        </w:rPr>
        <w:t>тренировочный процесс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04169">
        <w:rPr>
          <w:rFonts w:ascii="Times New Roman" w:hAnsi="Times New Roman" w:cs="Times New Roman"/>
          <w:sz w:val="28"/>
          <w:szCs w:val="28"/>
        </w:rPr>
        <w:t xml:space="preserve">В оперативном управлении </w:t>
      </w:r>
      <w:r w:rsidR="00E05D33">
        <w:rPr>
          <w:rFonts w:ascii="Times New Roman" w:hAnsi="Times New Roman" w:cs="Times New Roman"/>
          <w:sz w:val="28"/>
          <w:szCs w:val="28"/>
        </w:rPr>
        <w:t>СШОР «Атом»</w:t>
      </w:r>
      <w:r w:rsidR="00404169">
        <w:rPr>
          <w:rFonts w:ascii="Times New Roman" w:hAnsi="Times New Roman" w:cs="Times New Roman"/>
          <w:sz w:val="28"/>
          <w:szCs w:val="28"/>
        </w:rPr>
        <w:t xml:space="preserve"> находятся:</w:t>
      </w:r>
    </w:p>
    <w:p w:rsidR="0090198F" w:rsidRPr="009D3547" w:rsidRDefault="0090198F" w:rsidP="00D63209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9"/>
        <w:tblW w:w="11341" w:type="dxa"/>
        <w:tblInd w:w="-601" w:type="dxa"/>
        <w:tblLook w:val="04A0"/>
      </w:tblPr>
      <w:tblGrid>
        <w:gridCol w:w="6521"/>
        <w:gridCol w:w="4820"/>
      </w:tblGrid>
      <w:tr w:rsidR="0090198F" w:rsidTr="001C7F66">
        <w:trPr>
          <w:trHeight w:val="4455"/>
        </w:trPr>
        <w:tc>
          <w:tcPr>
            <w:tcW w:w="6521" w:type="dxa"/>
          </w:tcPr>
          <w:p w:rsidR="0090198F" w:rsidRDefault="003F0808" w:rsidP="009D35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80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42372" cy="2581275"/>
                  <wp:effectExtent l="19050" t="0" r="5678" b="0"/>
                  <wp:docPr id="14" name="Рисунок 4" descr="D:\Users\User\Desktop\мтб\лыжная ба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User\Desktop\мтб\лыжная ба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656" cy="2582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0198F" w:rsidRDefault="0090198F" w:rsidP="008B5D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Здание</w:t>
            </w:r>
            <w:r w:rsidRPr="008C21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лыжной базы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>. Общая площадь 519,5 кв.м. Находится в сосновоммассиве в центральной части города. Здание лыжной базы включает в себя</w:t>
            </w:r>
            <w:r w:rsidR="00AE56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 xml:space="preserve">6 комнат для тренеров, методическую комнату, оздоровительный  комплекс (сауна,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>ренажерный зал, комната отдыха), скла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дское помещение для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 xml:space="preserve"> хранения инвентаря. Школа располагает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необходимым инвентарем 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>для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роведения тренировочного 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>процесса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E5609" w:rsidTr="001C7F66">
        <w:trPr>
          <w:trHeight w:val="4455"/>
        </w:trPr>
        <w:tc>
          <w:tcPr>
            <w:tcW w:w="6521" w:type="dxa"/>
          </w:tcPr>
          <w:p w:rsidR="00AE5609" w:rsidRDefault="00AE5609" w:rsidP="009D35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54780" w:rsidRDefault="00654780" w:rsidP="009D35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547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80479" cy="2609850"/>
                  <wp:effectExtent l="19050" t="0" r="5671" b="0"/>
                  <wp:docPr id="2" name="Рисунок 3" descr="D:\Users\User\Desktop\мтб\сарай (гараж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User\Desktop\мтб\сарай (гараж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509" cy="2612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4780" w:rsidRPr="000D725C" w:rsidRDefault="00654780" w:rsidP="009D35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4820" w:type="dxa"/>
          </w:tcPr>
          <w:p w:rsidR="00AE5609" w:rsidRDefault="008B5DBF" w:rsidP="0090198F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 xml:space="preserve">Рядом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 зданием лыжной базы 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>расположен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 xml:space="preserve"> гараж, где хранятся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три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 xml:space="preserve"> снегохода «Буран»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Ратрак, и з</w:t>
            </w:r>
            <w:r w:rsidRPr="00E05D33">
              <w:rPr>
                <w:rFonts w:ascii="Times New Roman" w:hAnsi="Times New Roman" w:cs="Times New Roman"/>
                <w:sz w:val="28"/>
                <w:szCs w:val="28"/>
              </w:rPr>
              <w:t>дание сарая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05D33">
              <w:rPr>
                <w:rFonts w:ascii="Times New Roman" w:hAnsi="Times New Roman" w:cs="Times New Roman"/>
                <w:sz w:val="28"/>
                <w:szCs w:val="28"/>
              </w:rPr>
              <w:t>(общей площадью 32,7кв.м)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E7FC8" w:rsidTr="001C7F66">
        <w:trPr>
          <w:trHeight w:val="1005"/>
        </w:trPr>
        <w:tc>
          <w:tcPr>
            <w:tcW w:w="6521" w:type="dxa"/>
          </w:tcPr>
          <w:p w:rsidR="00EE7FC8" w:rsidRDefault="00EE7FC8" w:rsidP="009D35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54780" w:rsidRDefault="00654780" w:rsidP="009D35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547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67779" cy="2600325"/>
                  <wp:effectExtent l="19050" t="0" r="0" b="0"/>
                  <wp:docPr id="4" name="Рисунок 1" descr="D:\Users\User\Desktop\мтб\спортивная 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User\Desktop\мтб\спортивная площа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428" cy="2600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378" w:rsidRDefault="00F52378" w:rsidP="009D35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52378" w:rsidRDefault="00F52378" w:rsidP="009D35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EB5AC3" w:rsidRPr="000D725C" w:rsidRDefault="00EB5AC3" w:rsidP="009D35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EB5AC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74001" cy="2305050"/>
                  <wp:effectExtent l="19050" t="0" r="0" b="0"/>
                  <wp:docPr id="9" name="Рисунок 2" descr="D:\Users\User\Desktop\мтб\волейбольная площад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User\Desktop\мтб\волейбольная площад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21" cy="2306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F52378" w:rsidRDefault="00EE7FC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14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Имеются две открытые спортивные площадки: </w:t>
            </w:r>
          </w:p>
          <w:p w:rsidR="00F52378" w:rsidRDefault="00EE7FC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2378">
              <w:rPr>
                <w:rFonts w:ascii="Times New Roman" w:hAnsi="Times New Roman" w:cs="Times New Roman"/>
                <w:sz w:val="28"/>
                <w:szCs w:val="28"/>
              </w:rPr>
              <w:t xml:space="preserve">футбольная </w:t>
            </w:r>
          </w:p>
          <w:p w:rsidR="00F52378" w:rsidRDefault="00F5237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378" w:rsidRDefault="00F5237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378" w:rsidRDefault="00F5237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378" w:rsidRDefault="00F5237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378" w:rsidRDefault="00F5237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378" w:rsidRDefault="00F5237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378" w:rsidRDefault="00F5237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378" w:rsidRDefault="00F5237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378" w:rsidRDefault="00F5237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378" w:rsidRDefault="00F5237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7D9" w:rsidRDefault="001D47D9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47D9" w:rsidRDefault="001D47D9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2378" w:rsidRDefault="00F5237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E7FC8" w:rsidRDefault="00EE7FC8" w:rsidP="009019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23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 волейбольная.</w:t>
            </w:r>
          </w:p>
          <w:p w:rsidR="00EE7FC8" w:rsidRDefault="00EE7FC8" w:rsidP="00D6320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AE5609" w:rsidTr="001C7F66">
        <w:trPr>
          <w:trHeight w:val="1005"/>
        </w:trPr>
        <w:tc>
          <w:tcPr>
            <w:tcW w:w="6521" w:type="dxa"/>
          </w:tcPr>
          <w:p w:rsidR="00AE5609" w:rsidRDefault="00AE5609" w:rsidP="009D35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54780" w:rsidRDefault="00654780" w:rsidP="009D35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5478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40752" cy="2505075"/>
                  <wp:effectExtent l="19050" t="0" r="0" b="0"/>
                  <wp:docPr id="5" name="Рисунок 5" descr="D:\Users\User\Desktop\мтб\спортивный город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User\Desktop\мтб\спортивный город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918" cy="2506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AE5609" w:rsidRPr="008C2140" w:rsidRDefault="00EB5AC3" w:rsidP="00EB5A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территории </w:t>
            </w:r>
            <w:r w:rsidR="001C7F66">
              <w:rPr>
                <w:rFonts w:ascii="Times New Roman" w:hAnsi="Times New Roman" w:cs="Times New Roman"/>
                <w:sz w:val="28"/>
                <w:szCs w:val="28"/>
              </w:rPr>
              <w:t xml:space="preserve">лыжной базы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расположен </w:t>
            </w:r>
            <w:r w:rsidR="001C7F66">
              <w:rPr>
                <w:rFonts w:ascii="Times New Roman" w:hAnsi="Times New Roman" w:cs="Times New Roman"/>
                <w:sz w:val="28"/>
                <w:szCs w:val="28"/>
              </w:rPr>
              <w:t>спортивный городок для занятий ОФП и СФП</w:t>
            </w:r>
          </w:p>
        </w:tc>
      </w:tr>
      <w:tr w:rsidR="00570DC0" w:rsidTr="001C7F66">
        <w:trPr>
          <w:trHeight w:val="1005"/>
        </w:trPr>
        <w:tc>
          <w:tcPr>
            <w:tcW w:w="6521" w:type="dxa"/>
          </w:tcPr>
          <w:p w:rsidR="001511E8" w:rsidRDefault="001511E8" w:rsidP="009D35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570DC0" w:rsidRDefault="002F2FDB" w:rsidP="009D354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48038" cy="2232025"/>
                  <wp:effectExtent l="19050" t="0" r="4762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449" cy="2234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056C" w:rsidRPr="00625DEC" w:rsidRDefault="0044056C" w:rsidP="009D3547">
            <w:pPr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</w:p>
          <w:p w:rsidR="001511E8" w:rsidRDefault="0044056C" w:rsidP="00DB74D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05175" cy="2203450"/>
                  <wp:effectExtent l="19050" t="0" r="9525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594" cy="2203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570DC0" w:rsidRDefault="00570DC0" w:rsidP="00EB5A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Рядом со з</w:t>
            </w:r>
            <w:r w:rsidR="00A50EA6">
              <w:rPr>
                <w:rFonts w:ascii="Times New Roman" w:hAnsi="Times New Roman" w:cs="Times New Roman"/>
                <w:sz w:val="28"/>
                <w:szCs w:val="28"/>
              </w:rPr>
              <w:t>данием лыжной базы расположены крытые уличные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тренажер</w:t>
            </w:r>
            <w:r w:rsidR="00A50EA6">
              <w:rPr>
                <w:rFonts w:ascii="Times New Roman" w:hAnsi="Times New Roman" w:cs="Times New Roman"/>
                <w:sz w:val="28"/>
                <w:szCs w:val="28"/>
              </w:rPr>
              <w:t>ные комплексы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занятий силовой подготовкой.</w:t>
            </w:r>
          </w:p>
        </w:tc>
      </w:tr>
      <w:tr w:rsidR="0090198F" w:rsidTr="001C7F66">
        <w:trPr>
          <w:trHeight w:val="3989"/>
        </w:trPr>
        <w:tc>
          <w:tcPr>
            <w:tcW w:w="6521" w:type="dxa"/>
          </w:tcPr>
          <w:p w:rsidR="0090198F" w:rsidRDefault="0090198F" w:rsidP="009D35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88F" w:rsidRDefault="00BA588F" w:rsidP="009D35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71875" cy="2381250"/>
                  <wp:effectExtent l="19050" t="0" r="9525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779" cy="2383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039" w:rsidRPr="00DB74D3" w:rsidRDefault="00EF6039" w:rsidP="009D35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D3547" w:rsidRDefault="003807A1" w:rsidP="003807A1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43300" cy="2362200"/>
                  <wp:effectExtent l="1905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BA588F" w:rsidRDefault="00BA588F" w:rsidP="00EF603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32516" w:rsidRDefault="0090198F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1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Стартовый городок</w:t>
            </w:r>
            <w:r w:rsidR="00BA588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A588F" w:rsidRDefault="00C32516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90198F" w:rsidRPr="008C2140">
              <w:rPr>
                <w:rFonts w:ascii="Times New Roman" w:hAnsi="Times New Roman" w:cs="Times New Roman"/>
                <w:sz w:val="28"/>
                <w:szCs w:val="28"/>
              </w:rPr>
              <w:t>ключает в себя</w:t>
            </w:r>
            <w:r w:rsidR="00BA588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A588F" w:rsidRPr="00A35C81" w:rsidRDefault="00C32516" w:rsidP="00C325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0198F" w:rsidRPr="008C2140">
              <w:rPr>
                <w:rFonts w:ascii="Times New Roman" w:hAnsi="Times New Roman" w:cs="Times New Roman"/>
                <w:sz w:val="28"/>
                <w:szCs w:val="28"/>
              </w:rPr>
              <w:t xml:space="preserve">судейский домик </w:t>
            </w:r>
            <w:r w:rsidR="0090198F" w:rsidRPr="00A35C81">
              <w:rPr>
                <w:rFonts w:ascii="Times New Roman" w:hAnsi="Times New Roman" w:cs="Times New Roman"/>
                <w:sz w:val="28"/>
                <w:szCs w:val="28"/>
              </w:rPr>
              <w:t xml:space="preserve">(36,7кв.м.),                                                            </w:t>
            </w:r>
            <w:r w:rsidR="00BA588F" w:rsidRPr="00A35C8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0198F" w:rsidRPr="00A35C81">
              <w:rPr>
                <w:rFonts w:ascii="Times New Roman" w:hAnsi="Times New Roman" w:cs="Times New Roman"/>
                <w:sz w:val="28"/>
                <w:szCs w:val="28"/>
              </w:rPr>
              <w:t xml:space="preserve">переходной мост, </w:t>
            </w:r>
          </w:p>
          <w:p w:rsidR="00BA588F" w:rsidRPr="00A35C81" w:rsidRDefault="00BA588F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C8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0198F" w:rsidRPr="00A35C81">
              <w:rPr>
                <w:rFonts w:ascii="Times New Roman" w:hAnsi="Times New Roman" w:cs="Times New Roman"/>
                <w:sz w:val="28"/>
                <w:szCs w:val="28"/>
              </w:rPr>
              <w:t xml:space="preserve">ограждение, </w:t>
            </w:r>
          </w:p>
          <w:p w:rsidR="00C32516" w:rsidRPr="00A35C81" w:rsidRDefault="00BA588F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C8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0198F" w:rsidRPr="00A35C81">
              <w:rPr>
                <w:rFonts w:ascii="Times New Roman" w:hAnsi="Times New Roman" w:cs="Times New Roman"/>
                <w:sz w:val="28"/>
                <w:szCs w:val="28"/>
              </w:rPr>
              <w:t>систему о</w:t>
            </w:r>
            <w:r w:rsidR="00EF6039" w:rsidRPr="00A35C81">
              <w:rPr>
                <w:rFonts w:ascii="Times New Roman" w:hAnsi="Times New Roman" w:cs="Times New Roman"/>
                <w:sz w:val="28"/>
                <w:szCs w:val="28"/>
              </w:rPr>
              <w:t>звучивания и освещения,</w:t>
            </w:r>
            <w:r w:rsidRPr="00A35C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A588F" w:rsidRPr="00A35C81" w:rsidRDefault="00BA588F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C81">
              <w:rPr>
                <w:rFonts w:ascii="Times New Roman" w:hAnsi="Times New Roman" w:cs="Times New Roman"/>
                <w:sz w:val="28"/>
                <w:szCs w:val="28"/>
              </w:rPr>
              <w:t xml:space="preserve">- трибуны на 200 мест, </w:t>
            </w:r>
            <w:r w:rsidR="00EF6039" w:rsidRPr="00A35C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A588F" w:rsidRPr="00A35C81" w:rsidRDefault="00BA588F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C81">
              <w:rPr>
                <w:rFonts w:ascii="Times New Roman" w:hAnsi="Times New Roman" w:cs="Times New Roman"/>
                <w:sz w:val="28"/>
                <w:szCs w:val="28"/>
              </w:rPr>
              <w:t xml:space="preserve">- пьедестал для награждения, </w:t>
            </w:r>
          </w:p>
          <w:p w:rsidR="00BA588F" w:rsidRDefault="00BA588F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5C81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35C81">
              <w:rPr>
                <w:rFonts w:ascii="Times New Roman" w:hAnsi="Times New Roman" w:cs="Times New Roman"/>
                <w:sz w:val="28"/>
                <w:szCs w:val="28"/>
              </w:rPr>
              <w:t>флаговые</w:t>
            </w:r>
            <w:proofErr w:type="spellEnd"/>
            <w:r w:rsidRPr="00A35C81">
              <w:rPr>
                <w:rFonts w:ascii="Times New Roman" w:hAnsi="Times New Roman" w:cs="Times New Roman"/>
                <w:sz w:val="28"/>
                <w:szCs w:val="28"/>
              </w:rPr>
              <w:t xml:space="preserve"> конструкции,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A588F" w:rsidRDefault="00C32516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F6039">
              <w:rPr>
                <w:rFonts w:ascii="Times New Roman" w:hAnsi="Times New Roman" w:cs="Times New Roman"/>
                <w:sz w:val="28"/>
                <w:szCs w:val="28"/>
              </w:rPr>
              <w:t>старт</w:t>
            </w:r>
            <w:r w:rsidR="00BA58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F6039">
              <w:rPr>
                <w:rFonts w:ascii="Times New Roman" w:hAnsi="Times New Roman" w:cs="Times New Roman"/>
                <w:sz w:val="28"/>
                <w:szCs w:val="28"/>
              </w:rPr>
              <w:t>- ф</w:t>
            </w:r>
            <w:r w:rsidR="0090198F" w:rsidRPr="008C2140">
              <w:rPr>
                <w:rFonts w:ascii="Times New Roman" w:hAnsi="Times New Roman" w:cs="Times New Roman"/>
                <w:sz w:val="28"/>
                <w:szCs w:val="28"/>
              </w:rPr>
              <w:t xml:space="preserve">иниш. </w:t>
            </w:r>
          </w:p>
          <w:p w:rsidR="00C32516" w:rsidRDefault="00C32516" w:rsidP="003807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96323" w:rsidRDefault="00C32516" w:rsidP="003807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EF6039" w:rsidRDefault="00C32516" w:rsidP="003807A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0198F" w:rsidRPr="008C2140">
              <w:rPr>
                <w:rFonts w:ascii="Times New Roman" w:hAnsi="Times New Roman" w:cs="Times New Roman"/>
                <w:sz w:val="28"/>
                <w:szCs w:val="28"/>
              </w:rPr>
              <w:t>Стартовый городок оборудован автоматической системой                                                            хронометража «Марафон»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видеонаблюдением</w:t>
            </w:r>
            <w:r w:rsidR="0090198F" w:rsidRPr="008C2140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</w:p>
        </w:tc>
      </w:tr>
      <w:tr w:rsidR="00BA588F" w:rsidTr="001C7F66">
        <w:trPr>
          <w:trHeight w:val="3989"/>
        </w:trPr>
        <w:tc>
          <w:tcPr>
            <w:tcW w:w="6521" w:type="dxa"/>
          </w:tcPr>
          <w:p w:rsidR="00BA588F" w:rsidRDefault="00BA588F" w:rsidP="009D35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588F" w:rsidRDefault="00BA588F" w:rsidP="009D35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588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28977" cy="2152650"/>
                  <wp:effectExtent l="0" t="0" r="0" b="0"/>
                  <wp:docPr id="10" name="Рисунок 3" descr="D:\Атом\фото\2016 год\07.01.16 Достойная смена\IMG_7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Атом\фото\2016 год\07.01.16 Достойная смена\IMG_7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243" cy="2160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BA588F" w:rsidRDefault="00BA588F" w:rsidP="00EF603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>Имеются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хорошо подготовленные  лыжные трассы 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>для организации соревнований и тренировочного</w:t>
            </w:r>
            <w:bookmarkStart w:id="0" w:name="_GoBack"/>
            <w:bookmarkEnd w:id="0"/>
            <w:r w:rsidRPr="008C214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процесса.</w:t>
            </w:r>
          </w:p>
          <w:p w:rsidR="0073681E" w:rsidRDefault="0073681E" w:rsidP="00EF6039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Имеется 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>Ратрак для подготовки лыжных трасс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0198F" w:rsidTr="001C7F66">
        <w:tc>
          <w:tcPr>
            <w:tcW w:w="6521" w:type="dxa"/>
          </w:tcPr>
          <w:p w:rsidR="009D3547" w:rsidRDefault="003B5D45" w:rsidP="00DB74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D4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50271" cy="2362200"/>
                  <wp:effectExtent l="19050" t="0" r="0" b="0"/>
                  <wp:docPr id="3" name="Рисунок 1" descr="D:\Атом\фото\2014 год\фото с роллеров на призы адм 2014\DSCN1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Атом\фото\2014 год\фото с роллеров на призы адм 2014\DSCN1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976" cy="2364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0198F" w:rsidRDefault="009D3547" w:rsidP="00736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C21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Лыжероллерная трасса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D15F1">
              <w:rPr>
                <w:rFonts w:ascii="Times New Roman" w:hAnsi="Times New Roman" w:cs="Times New Roman"/>
                <w:sz w:val="28"/>
                <w:szCs w:val="28"/>
              </w:rPr>
              <w:t xml:space="preserve"> Её протяженность составляет 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D15F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54046">
              <w:rPr>
                <w:rFonts w:ascii="Times New Roman" w:hAnsi="Times New Roman" w:cs="Times New Roman"/>
                <w:sz w:val="28"/>
                <w:szCs w:val="28"/>
              </w:rPr>
              <w:t xml:space="preserve"> км</w:t>
            </w:r>
            <w:r w:rsidR="009D3EBE" w:rsidRPr="008C2140">
              <w:rPr>
                <w:rFonts w:ascii="Times New Roman" w:hAnsi="Times New Roman" w:cs="Times New Roman"/>
                <w:sz w:val="28"/>
                <w:szCs w:val="28"/>
              </w:rPr>
              <w:t xml:space="preserve"> и ширину 4,5 метра.</w:t>
            </w:r>
            <w:r w:rsidR="000256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B4849">
              <w:rPr>
                <w:rFonts w:ascii="Times New Roman" w:hAnsi="Times New Roman" w:cs="Times New Roman"/>
                <w:sz w:val="28"/>
                <w:szCs w:val="28"/>
              </w:rPr>
              <w:t>На трассе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выполнена соответствующая разметка, </w:t>
            </w:r>
            <w:r w:rsidR="006B484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C2140">
              <w:rPr>
                <w:rFonts w:ascii="Times New Roman" w:hAnsi="Times New Roman" w:cs="Times New Roman"/>
                <w:sz w:val="28"/>
                <w:szCs w:val="28"/>
              </w:rPr>
              <w:t xml:space="preserve">установлены специальные знаки и ограждение, исключающие въезд  транспорта. Имеется стационарное освещение по всей длине. </w:t>
            </w:r>
          </w:p>
        </w:tc>
      </w:tr>
      <w:tr w:rsidR="009D3547" w:rsidTr="001C7F66">
        <w:tc>
          <w:tcPr>
            <w:tcW w:w="6521" w:type="dxa"/>
          </w:tcPr>
          <w:p w:rsidR="0038572E" w:rsidRDefault="0069119D" w:rsidP="003F08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476625" cy="2317750"/>
                  <wp:effectExtent l="19050" t="0" r="9525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31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3DB" w:rsidRDefault="00CB43DB" w:rsidP="003F08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9D3547" w:rsidRDefault="00167BBA" w:rsidP="009A25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BBA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69119D" w:rsidRPr="00167BBA">
              <w:rPr>
                <w:rFonts w:ascii="Times New Roman" w:hAnsi="Times New Roman" w:cs="Times New Roman"/>
                <w:b/>
                <w:sz w:val="28"/>
                <w:szCs w:val="28"/>
              </w:rPr>
              <w:t>амп – трек</w:t>
            </w:r>
            <w:r w:rsidR="0069119D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="0069119D" w:rsidRPr="0069119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9119D" w:rsidRPr="0069119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специальная велосипедная</w:t>
            </w:r>
            <w:r w:rsidR="0069119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69119D" w:rsidRPr="0069119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трасса, представляющая собой чередование ям, кочек и </w:t>
            </w:r>
            <w:proofErr w:type="spellStart"/>
            <w:r w:rsidR="0069119D" w:rsidRPr="0069119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контруклонов</w:t>
            </w:r>
            <w:proofErr w:type="spellEnd"/>
            <w:r w:rsidR="0069119D" w:rsidRPr="0069119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не содержащая ровных участков</w:t>
            </w:r>
            <w:r w:rsidR="009A25A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69119D">
              <w:rPr>
                <w:rFonts w:ascii="Times New Roman" w:hAnsi="Times New Roman" w:cs="Times New Roman"/>
                <w:sz w:val="28"/>
                <w:szCs w:val="28"/>
              </w:rPr>
              <w:t>общей</w:t>
            </w:r>
            <w:r w:rsidR="0069119D" w:rsidRPr="0069119D">
              <w:rPr>
                <w:rFonts w:ascii="Times New Roman" w:hAnsi="Times New Roman" w:cs="Times New Roman"/>
                <w:sz w:val="28"/>
                <w:szCs w:val="28"/>
              </w:rPr>
              <w:t xml:space="preserve"> площадь</w:t>
            </w:r>
            <w:r w:rsidR="0069119D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="0069119D" w:rsidRPr="0069119D">
              <w:rPr>
                <w:rFonts w:ascii="Times New Roman" w:hAnsi="Times New Roman" w:cs="Times New Roman"/>
                <w:sz w:val="28"/>
                <w:szCs w:val="28"/>
              </w:rPr>
              <w:t xml:space="preserve"> 402,5 кв.м.</w:t>
            </w:r>
          </w:p>
        </w:tc>
      </w:tr>
      <w:tr w:rsidR="0069119D" w:rsidTr="001C7F66">
        <w:tc>
          <w:tcPr>
            <w:tcW w:w="6521" w:type="dxa"/>
          </w:tcPr>
          <w:p w:rsidR="0069119D" w:rsidRDefault="00DB74D3" w:rsidP="003F08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29000" cy="2286000"/>
                  <wp:effectExtent l="19050" t="0" r="0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253" cy="2291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4D3" w:rsidRDefault="00DB74D3" w:rsidP="003F08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4D3" w:rsidRDefault="00DB74D3" w:rsidP="003F08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95663" cy="2263775"/>
                  <wp:effectExtent l="19050" t="0" r="0" b="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663" cy="2263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74D3" w:rsidRDefault="00DB74D3" w:rsidP="003F08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69119D" w:rsidRDefault="00DB74D3" w:rsidP="007C59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4D3">
              <w:rPr>
                <w:rFonts w:ascii="Times New Roman" w:hAnsi="Times New Roman" w:cs="Times New Roman"/>
                <w:b/>
                <w:sz w:val="28"/>
                <w:szCs w:val="28"/>
              </w:rPr>
              <w:t>Детские и спортивные площадки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населения любого возраста</w:t>
            </w:r>
          </w:p>
        </w:tc>
      </w:tr>
      <w:tr w:rsidR="00CB43DB" w:rsidTr="007B7B06">
        <w:tc>
          <w:tcPr>
            <w:tcW w:w="6521" w:type="dxa"/>
          </w:tcPr>
          <w:p w:rsidR="00F62B66" w:rsidRDefault="00F62B66" w:rsidP="007B7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41691" cy="2505075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866" cy="2512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CB43DB" w:rsidRPr="00167BBA" w:rsidRDefault="00CB43DB" w:rsidP="007B7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7BBA">
              <w:rPr>
                <w:rFonts w:ascii="Times New Roman" w:hAnsi="Times New Roman" w:cs="Times New Roman"/>
                <w:b/>
                <w:sz w:val="28"/>
                <w:szCs w:val="28"/>
              </w:rPr>
              <w:t>Кордодром</w:t>
            </w:r>
            <w:r w:rsidRPr="00167B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67BBA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для испытаний и проведения соревнований кордовых авиамоделей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бщей</w:t>
            </w:r>
            <w:r w:rsidRPr="00167BBA">
              <w:rPr>
                <w:rFonts w:ascii="Times New Roman" w:hAnsi="Times New Roman" w:cs="Times New Roman"/>
                <w:sz w:val="28"/>
                <w:szCs w:val="28"/>
              </w:rPr>
              <w:t xml:space="preserve"> площадь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 w:rsidRPr="00167BBA">
              <w:rPr>
                <w:rFonts w:ascii="Times New Roman" w:hAnsi="Times New Roman" w:cs="Times New Roman"/>
                <w:sz w:val="28"/>
                <w:szCs w:val="28"/>
              </w:rPr>
              <w:t xml:space="preserve"> – 3239 кв.м</w:t>
            </w:r>
            <w:r w:rsidR="003920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9119D" w:rsidTr="001C7F66">
        <w:tc>
          <w:tcPr>
            <w:tcW w:w="6521" w:type="dxa"/>
          </w:tcPr>
          <w:p w:rsidR="0069119D" w:rsidRDefault="0069119D" w:rsidP="007B7B06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69119D" w:rsidRDefault="0069119D" w:rsidP="007B7B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572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33750" cy="2499824"/>
                  <wp:effectExtent l="19050" t="0" r="0" b="0"/>
                  <wp:docPr id="12" name="Рисунок 6" descr="D:\Users\User\Desktop\мтб\оф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s\User\Desktop\мтб\оф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270" cy="2503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69119D" w:rsidRDefault="0069119D" w:rsidP="007B7B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9102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омещение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</w:t>
            </w:r>
            <w:r w:rsidRPr="009102C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ул. Академика Харитона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д.</w:t>
            </w:r>
            <w:r w:rsidRPr="009102C3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пом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Pr="009102C3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  <w:proofErr w:type="gramStart"/>
            <w:r w:rsidRPr="009102C3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9102C3">
              <w:rPr>
                <w:rFonts w:ascii="Times New Roman" w:hAnsi="Times New Roman" w:cs="Times New Roman"/>
                <w:sz w:val="28"/>
                <w:szCs w:val="28"/>
              </w:rPr>
              <w:t>бщая площадь 142,1 кв.м.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- </w:t>
            </w:r>
            <w:r w:rsidRPr="009102C3">
              <w:rPr>
                <w:rFonts w:ascii="Times New Roman" w:hAnsi="Times New Roman" w:cs="Times New Roman"/>
                <w:sz w:val="28"/>
                <w:szCs w:val="28"/>
              </w:rPr>
              <w:t xml:space="preserve">используется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 вспомогательное</w:t>
            </w:r>
            <w:r w:rsidRPr="009102C3">
              <w:rPr>
                <w:rFonts w:ascii="Times New Roman" w:hAnsi="Times New Roman" w:cs="Times New Roman"/>
                <w:sz w:val="28"/>
                <w:szCs w:val="28"/>
              </w:rPr>
              <w:t>: офисное помещение, складские помещения, кладовая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9119D" w:rsidRPr="0031300C" w:rsidRDefault="0069119D" w:rsidP="007B7B0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119D" w:rsidRDefault="0069119D" w:rsidP="007B7B0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198F" w:rsidRDefault="0090198F" w:rsidP="00D632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4169" w:rsidRPr="0031300C" w:rsidRDefault="00404169" w:rsidP="00404169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D725C" w:rsidRPr="008C2140" w:rsidRDefault="000D725C" w:rsidP="000D725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B7A94" w:rsidRDefault="000B7A94" w:rsidP="008C214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00464" w:rsidRPr="00380D16" w:rsidRDefault="00200464" w:rsidP="009B2256">
      <w:pPr>
        <w:spacing w:after="0"/>
        <w:jc w:val="both"/>
        <w:rPr>
          <w:sz w:val="28"/>
          <w:szCs w:val="28"/>
        </w:rPr>
      </w:pPr>
    </w:p>
    <w:sectPr w:rsidR="00200464" w:rsidRPr="00380D16" w:rsidSect="00625DEC">
      <w:pgSz w:w="11906" w:h="16838"/>
      <w:pgMar w:top="426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AB6852"/>
    <w:multiLevelType w:val="hybridMultilevel"/>
    <w:tmpl w:val="4D48572C"/>
    <w:lvl w:ilvl="0" w:tplc="8F4601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7D25B8"/>
    <w:multiLevelType w:val="hybridMultilevel"/>
    <w:tmpl w:val="77DE1C8C"/>
    <w:lvl w:ilvl="0" w:tplc="8368ADCC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4C8AB8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146CD78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2AA148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884135C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B4C29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AD81DAC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B0293DC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42E310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0359CE"/>
    <w:multiLevelType w:val="hybridMultilevel"/>
    <w:tmpl w:val="6C02F99E"/>
    <w:lvl w:ilvl="0" w:tplc="62BE80B6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2AFB10B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369B26F4"/>
    <w:multiLevelType w:val="hybridMultilevel"/>
    <w:tmpl w:val="68669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804793"/>
    <w:multiLevelType w:val="hybridMultilevel"/>
    <w:tmpl w:val="2916BB52"/>
    <w:lvl w:ilvl="0" w:tplc="4F6A14C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71BC1B99"/>
    <w:multiLevelType w:val="hybridMultilevel"/>
    <w:tmpl w:val="CD84BC5A"/>
    <w:lvl w:ilvl="0" w:tplc="4B8484A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53C1EE0" w:tentative="1">
      <w:start w:val="1"/>
      <w:numFmt w:val="bullet"/>
      <w:lvlText w:val="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32A500" w:tentative="1">
      <w:start w:val="1"/>
      <w:numFmt w:val="bullet"/>
      <w:lvlText w:val="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CE3BD2" w:tentative="1">
      <w:start w:val="1"/>
      <w:numFmt w:val="bullet"/>
      <w:lvlText w:val="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ECD86A" w:tentative="1">
      <w:start w:val="1"/>
      <w:numFmt w:val="bullet"/>
      <w:lvlText w:val="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1A5582" w:tentative="1">
      <w:start w:val="1"/>
      <w:numFmt w:val="bullet"/>
      <w:lvlText w:val="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D8F964" w:tentative="1">
      <w:start w:val="1"/>
      <w:numFmt w:val="bullet"/>
      <w:lvlText w:val="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9CEBF4" w:tentative="1">
      <w:start w:val="1"/>
      <w:numFmt w:val="bullet"/>
      <w:lvlText w:val="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829B78" w:tentative="1">
      <w:start w:val="1"/>
      <w:numFmt w:val="bullet"/>
      <w:lvlText w:val="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3F308A3"/>
    <w:multiLevelType w:val="hybridMultilevel"/>
    <w:tmpl w:val="B8F05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5"/>
  </w:num>
  <w:num w:numId="5">
    <w:abstractNumId w:val="1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7094"/>
    <w:rsid w:val="00003291"/>
    <w:rsid w:val="00006BB7"/>
    <w:rsid w:val="00011608"/>
    <w:rsid w:val="0002569D"/>
    <w:rsid w:val="00054B0B"/>
    <w:rsid w:val="000657B2"/>
    <w:rsid w:val="00073F9B"/>
    <w:rsid w:val="000757FC"/>
    <w:rsid w:val="00090DCC"/>
    <w:rsid w:val="000A0197"/>
    <w:rsid w:val="000B7A94"/>
    <w:rsid w:val="000D725C"/>
    <w:rsid w:val="000F6C25"/>
    <w:rsid w:val="001127CC"/>
    <w:rsid w:val="00121C76"/>
    <w:rsid w:val="00125E18"/>
    <w:rsid w:val="001511E8"/>
    <w:rsid w:val="0016583F"/>
    <w:rsid w:val="00167BBA"/>
    <w:rsid w:val="00170381"/>
    <w:rsid w:val="001C7F66"/>
    <w:rsid w:val="001D47D9"/>
    <w:rsid w:val="00200464"/>
    <w:rsid w:val="00207D65"/>
    <w:rsid w:val="00235CEB"/>
    <w:rsid w:val="00241618"/>
    <w:rsid w:val="002616CF"/>
    <w:rsid w:val="00270DC1"/>
    <w:rsid w:val="00273327"/>
    <w:rsid w:val="00285168"/>
    <w:rsid w:val="002D0332"/>
    <w:rsid w:val="002E6323"/>
    <w:rsid w:val="002F2FDB"/>
    <w:rsid w:val="002F399D"/>
    <w:rsid w:val="002F3F9A"/>
    <w:rsid w:val="00306949"/>
    <w:rsid w:val="0031300C"/>
    <w:rsid w:val="00315E6D"/>
    <w:rsid w:val="003447D1"/>
    <w:rsid w:val="0037102C"/>
    <w:rsid w:val="003807A1"/>
    <w:rsid w:val="00380D16"/>
    <w:rsid w:val="0038572E"/>
    <w:rsid w:val="003920EA"/>
    <w:rsid w:val="003A4AB0"/>
    <w:rsid w:val="003A4BA4"/>
    <w:rsid w:val="003B5D45"/>
    <w:rsid w:val="003C38E3"/>
    <w:rsid w:val="003F0808"/>
    <w:rsid w:val="003F73C6"/>
    <w:rsid w:val="00404169"/>
    <w:rsid w:val="00423FD0"/>
    <w:rsid w:val="0044056C"/>
    <w:rsid w:val="00455D62"/>
    <w:rsid w:val="004648BB"/>
    <w:rsid w:val="0046737F"/>
    <w:rsid w:val="0048053E"/>
    <w:rsid w:val="00486345"/>
    <w:rsid w:val="0049446F"/>
    <w:rsid w:val="00496323"/>
    <w:rsid w:val="0049720B"/>
    <w:rsid w:val="004A514E"/>
    <w:rsid w:val="004C5694"/>
    <w:rsid w:val="004E7F86"/>
    <w:rsid w:val="005119B6"/>
    <w:rsid w:val="00512E86"/>
    <w:rsid w:val="00520C27"/>
    <w:rsid w:val="00526BCF"/>
    <w:rsid w:val="00537875"/>
    <w:rsid w:val="00547794"/>
    <w:rsid w:val="00561526"/>
    <w:rsid w:val="00570DC0"/>
    <w:rsid w:val="00575EDA"/>
    <w:rsid w:val="00581E74"/>
    <w:rsid w:val="005C183F"/>
    <w:rsid w:val="005D44F8"/>
    <w:rsid w:val="00602410"/>
    <w:rsid w:val="006105A5"/>
    <w:rsid w:val="006253F9"/>
    <w:rsid w:val="00625DEC"/>
    <w:rsid w:val="00627BF6"/>
    <w:rsid w:val="00636E6D"/>
    <w:rsid w:val="00641A3C"/>
    <w:rsid w:val="00654780"/>
    <w:rsid w:val="00662CC1"/>
    <w:rsid w:val="006763CB"/>
    <w:rsid w:val="0067684F"/>
    <w:rsid w:val="0069119D"/>
    <w:rsid w:val="006A703C"/>
    <w:rsid w:val="006B4849"/>
    <w:rsid w:val="006B68A4"/>
    <w:rsid w:val="006D15F1"/>
    <w:rsid w:val="00705234"/>
    <w:rsid w:val="00713016"/>
    <w:rsid w:val="00723201"/>
    <w:rsid w:val="0073681E"/>
    <w:rsid w:val="007370BB"/>
    <w:rsid w:val="007375BF"/>
    <w:rsid w:val="00754FE9"/>
    <w:rsid w:val="00756E12"/>
    <w:rsid w:val="00761C7A"/>
    <w:rsid w:val="00770895"/>
    <w:rsid w:val="007A6AED"/>
    <w:rsid w:val="007A7E52"/>
    <w:rsid w:val="007B474B"/>
    <w:rsid w:val="007B7736"/>
    <w:rsid w:val="007D5AEC"/>
    <w:rsid w:val="00810E5B"/>
    <w:rsid w:val="0083238B"/>
    <w:rsid w:val="00835CC8"/>
    <w:rsid w:val="00887002"/>
    <w:rsid w:val="008A7D3B"/>
    <w:rsid w:val="008B5DBF"/>
    <w:rsid w:val="008C2140"/>
    <w:rsid w:val="008C6784"/>
    <w:rsid w:val="008E185C"/>
    <w:rsid w:val="0090198F"/>
    <w:rsid w:val="009074E2"/>
    <w:rsid w:val="009102C3"/>
    <w:rsid w:val="00926F18"/>
    <w:rsid w:val="009439F8"/>
    <w:rsid w:val="00955292"/>
    <w:rsid w:val="00966EBB"/>
    <w:rsid w:val="009A1207"/>
    <w:rsid w:val="009A2084"/>
    <w:rsid w:val="009A25A7"/>
    <w:rsid w:val="009B2256"/>
    <w:rsid w:val="009C0535"/>
    <w:rsid w:val="009C100A"/>
    <w:rsid w:val="009C344C"/>
    <w:rsid w:val="009C5BC8"/>
    <w:rsid w:val="009D3547"/>
    <w:rsid w:val="009D3EBE"/>
    <w:rsid w:val="009E3A95"/>
    <w:rsid w:val="00A22269"/>
    <w:rsid w:val="00A356F6"/>
    <w:rsid w:val="00A35C81"/>
    <w:rsid w:val="00A4184A"/>
    <w:rsid w:val="00A50EA6"/>
    <w:rsid w:val="00A53159"/>
    <w:rsid w:val="00A642AE"/>
    <w:rsid w:val="00A713DB"/>
    <w:rsid w:val="00AA10FF"/>
    <w:rsid w:val="00AC4E4C"/>
    <w:rsid w:val="00AE2473"/>
    <w:rsid w:val="00AE5609"/>
    <w:rsid w:val="00AF265B"/>
    <w:rsid w:val="00B112E3"/>
    <w:rsid w:val="00B473B6"/>
    <w:rsid w:val="00B80A70"/>
    <w:rsid w:val="00B86537"/>
    <w:rsid w:val="00BA544C"/>
    <w:rsid w:val="00BA588F"/>
    <w:rsid w:val="00BC72A2"/>
    <w:rsid w:val="00BC78AE"/>
    <w:rsid w:val="00BD405E"/>
    <w:rsid w:val="00BE1043"/>
    <w:rsid w:val="00C00EBD"/>
    <w:rsid w:val="00C21436"/>
    <w:rsid w:val="00C27EC1"/>
    <w:rsid w:val="00C32516"/>
    <w:rsid w:val="00CB29AA"/>
    <w:rsid w:val="00CB43DB"/>
    <w:rsid w:val="00CC1E56"/>
    <w:rsid w:val="00CC7494"/>
    <w:rsid w:val="00CF69B1"/>
    <w:rsid w:val="00D03220"/>
    <w:rsid w:val="00D37094"/>
    <w:rsid w:val="00D37C83"/>
    <w:rsid w:val="00D42869"/>
    <w:rsid w:val="00D464CA"/>
    <w:rsid w:val="00D53E67"/>
    <w:rsid w:val="00D54046"/>
    <w:rsid w:val="00D63209"/>
    <w:rsid w:val="00DA2023"/>
    <w:rsid w:val="00DB0068"/>
    <w:rsid w:val="00DB2509"/>
    <w:rsid w:val="00DB74D3"/>
    <w:rsid w:val="00DD5398"/>
    <w:rsid w:val="00E05D33"/>
    <w:rsid w:val="00E426B4"/>
    <w:rsid w:val="00E5158F"/>
    <w:rsid w:val="00E73D96"/>
    <w:rsid w:val="00E75C1C"/>
    <w:rsid w:val="00E85F5B"/>
    <w:rsid w:val="00E90654"/>
    <w:rsid w:val="00EB5AC3"/>
    <w:rsid w:val="00EC215A"/>
    <w:rsid w:val="00ED7C45"/>
    <w:rsid w:val="00EE7FC8"/>
    <w:rsid w:val="00EF0996"/>
    <w:rsid w:val="00EF6039"/>
    <w:rsid w:val="00F31E96"/>
    <w:rsid w:val="00F44125"/>
    <w:rsid w:val="00F46CA5"/>
    <w:rsid w:val="00F52378"/>
    <w:rsid w:val="00F62B66"/>
    <w:rsid w:val="00F722BB"/>
    <w:rsid w:val="00F72F94"/>
    <w:rsid w:val="00F745AA"/>
    <w:rsid w:val="00F85B74"/>
    <w:rsid w:val="00FE46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7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380D16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List Paragraph"/>
    <w:basedOn w:val="a"/>
    <w:uiPriority w:val="34"/>
    <w:qFormat/>
    <w:rsid w:val="00380D16"/>
    <w:pPr>
      <w:ind w:left="720"/>
      <w:contextualSpacing/>
    </w:pPr>
  </w:style>
  <w:style w:type="paragraph" w:styleId="a5">
    <w:name w:val="Normal (Web)"/>
    <w:basedOn w:val="a"/>
    <w:unhideWhenUsed/>
    <w:rsid w:val="008C2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rsid w:val="009B2256"/>
    <w:pPr>
      <w:keepLines/>
      <w:overflowPunct w:val="0"/>
      <w:autoSpaceDE w:val="0"/>
      <w:autoSpaceDN w:val="0"/>
      <w:adjustRightInd w:val="0"/>
      <w:spacing w:after="120" w:line="480" w:lineRule="auto"/>
      <w:ind w:firstLine="567"/>
      <w:jc w:val="both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9B2256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9E3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3A95"/>
    <w:rPr>
      <w:rFonts w:ascii="Tahoma" w:hAnsi="Tahoma" w:cs="Tahoma"/>
      <w:sz w:val="16"/>
      <w:szCs w:val="16"/>
    </w:rPr>
  </w:style>
  <w:style w:type="character" w:styleId="a8">
    <w:name w:val="Hyperlink"/>
    <w:basedOn w:val="a0"/>
    <w:unhideWhenUsed/>
    <w:rsid w:val="007A7E52"/>
    <w:rPr>
      <w:color w:val="0000FF"/>
      <w:u w:val="single"/>
    </w:rPr>
  </w:style>
  <w:style w:type="paragraph" w:customStyle="1" w:styleId="1">
    <w:name w:val="Цитата1"/>
    <w:basedOn w:val="a"/>
    <w:rsid w:val="007D5AEC"/>
    <w:pPr>
      <w:spacing w:after="0" w:line="240" w:lineRule="auto"/>
      <w:ind w:left="360" w:right="-483"/>
      <w:jc w:val="both"/>
    </w:pPr>
    <w:rPr>
      <w:rFonts w:ascii="Times New Roman" w:eastAsia="Times New Roman" w:hAnsi="Times New Roman" w:cs="Times New Roman"/>
      <w:sz w:val="32"/>
      <w:szCs w:val="20"/>
    </w:rPr>
  </w:style>
  <w:style w:type="paragraph" w:customStyle="1" w:styleId="10">
    <w:name w:val="Без интервала1"/>
    <w:rsid w:val="00CF69B1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onsPlusNonformat">
    <w:name w:val="ConsPlusNonformat"/>
    <w:uiPriority w:val="99"/>
    <w:rsid w:val="007370B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table" w:styleId="a9">
    <w:name w:val="Table Grid"/>
    <w:basedOn w:val="a1"/>
    <w:uiPriority w:val="59"/>
    <w:rsid w:val="009019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38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719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1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4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7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906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96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5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2419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</dc:creator>
  <cp:keywords/>
  <dc:description/>
  <cp:lastModifiedBy>solo</cp:lastModifiedBy>
  <cp:revision>182</cp:revision>
  <dcterms:created xsi:type="dcterms:W3CDTF">2014-10-06T06:07:00Z</dcterms:created>
  <dcterms:modified xsi:type="dcterms:W3CDTF">2022-08-15T07:18:00Z</dcterms:modified>
</cp:coreProperties>
</file>