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027F" w:rsidRPr="00727AC2" w:rsidRDefault="00026833" w:rsidP="00727AC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6661150" cy="9161691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161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80C" w:rsidRDefault="00BD280C" w:rsidP="00727AC2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27AC2" w:rsidRDefault="00727AC2" w:rsidP="00BD28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27AC2" w:rsidRDefault="00727AC2" w:rsidP="00BD28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27AC2" w:rsidRDefault="00727AC2" w:rsidP="00BD28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D280C" w:rsidRPr="00B56211" w:rsidRDefault="00BD280C" w:rsidP="006F47CA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562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положения</w:t>
      </w:r>
    </w:p>
    <w:p w:rsidR="00BD280C" w:rsidRPr="00B56211" w:rsidRDefault="00BD280C" w:rsidP="00BD280C">
      <w:pPr>
        <w:pStyle w:val="a3"/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D280C" w:rsidRPr="00B56211" w:rsidRDefault="00BD280C" w:rsidP="00DC3235">
      <w:pPr>
        <w:shd w:val="clear" w:color="auto" w:fill="FFFFFF"/>
        <w:spacing w:after="0"/>
        <w:ind w:left="426" w:firstLine="4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1.1.  Положение о приёмной комиссии Муниципального бюджетного учреждения </w:t>
      </w:r>
      <w:r w:rsidR="009A7CD6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дополнительного образования «С</w:t>
      </w:r>
      <w:r w:rsidR="00655C3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портивной </w:t>
      </w:r>
      <w:r w:rsidR="00CC75B2" w:rsidRPr="00B5621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школы олимпийского резерва «Атом»</w:t>
      </w:r>
      <w:r w:rsidR="009A7CD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города Сарова</w:t>
      </w:r>
      <w:r w:rsidR="000A7A90" w:rsidRPr="00B5621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CC75B2"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>далее – Положение</w:t>
      </w:r>
      <w:r w:rsidR="000A7A90"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0A7A90" w:rsidRPr="00B5621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СШОР «Атом»)</w:t>
      </w:r>
      <w:r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определяет состав, полномочия и порядок деятельности приёмной комиссии </w:t>
      </w:r>
      <w:r w:rsidR="00CC75B2" w:rsidRPr="00B5621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СШОР «Атом» </w:t>
      </w:r>
      <w:r w:rsidR="00FB4BA0">
        <w:rPr>
          <w:rFonts w:ascii="Times New Roman" w:eastAsia="Times New Roman" w:hAnsi="Times New Roman" w:cs="Times New Roman"/>
          <w:color w:val="000000"/>
          <w:sz w:val="28"/>
          <w:szCs w:val="28"/>
        </w:rPr>
        <w:t>(далее – п</w:t>
      </w:r>
      <w:r w:rsidR="000A7A90"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>риёмная к</w:t>
      </w:r>
      <w:r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>омиссия)</w:t>
      </w:r>
    </w:p>
    <w:p w:rsidR="00BD280C" w:rsidRPr="00B56211" w:rsidRDefault="00BD280C" w:rsidP="00DC3235">
      <w:pPr>
        <w:shd w:val="clear" w:color="auto" w:fill="FFFFFF"/>
        <w:spacing w:after="0"/>
        <w:ind w:left="426" w:firstLine="4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1.2.  Приемная </w:t>
      </w:r>
      <w:r w:rsidR="000A7A90"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>омиссия является постоянно действующим коллегиальным органом</w:t>
      </w:r>
      <w:r w:rsidR="009A7C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управлению процессом приема лиц</w:t>
      </w:r>
      <w:r w:rsidR="00CC73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9A7CD6">
        <w:rPr>
          <w:rFonts w:ascii="Times New Roman" w:eastAsia="Times New Roman" w:hAnsi="Times New Roman" w:cs="Times New Roman"/>
          <w:color w:val="000000"/>
          <w:sz w:val="28"/>
          <w:szCs w:val="28"/>
        </w:rPr>
        <w:t>поступающих на</w:t>
      </w:r>
      <w:r w:rsidR="00D87D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D87D8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9A7CD6">
        <w:rPr>
          <w:rFonts w:ascii="Times New Roman" w:eastAsia="Times New Roman" w:hAnsi="Times New Roman" w:cs="Times New Roman"/>
          <w:color w:val="000000"/>
          <w:sz w:val="28"/>
          <w:szCs w:val="28"/>
        </w:rPr>
        <w:t>бучение</w:t>
      </w:r>
      <w:proofErr w:type="gramEnd"/>
      <w:r w:rsidR="00D87D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A7C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дополнительной образовательной </w:t>
      </w:r>
      <w:r w:rsidR="00D87D8A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</w:t>
      </w:r>
      <w:r w:rsidR="009A7CD6">
        <w:rPr>
          <w:rFonts w:ascii="Times New Roman" w:eastAsia="Times New Roman" w:hAnsi="Times New Roman" w:cs="Times New Roman"/>
          <w:color w:val="000000"/>
          <w:sz w:val="28"/>
          <w:szCs w:val="28"/>
        </w:rPr>
        <w:t>мме</w:t>
      </w:r>
      <w:r w:rsidR="00B84EE8"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спортивной подготовки </w:t>
      </w:r>
      <w:r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>на основании результатов индивидуального отбора</w:t>
      </w:r>
      <w:r w:rsidR="009A7C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B4BA0">
        <w:rPr>
          <w:rFonts w:ascii="Times New Roman" w:eastAsia="Times New Roman" w:hAnsi="Times New Roman" w:cs="Times New Roman"/>
          <w:color w:val="000000"/>
          <w:sz w:val="28"/>
          <w:szCs w:val="28"/>
        </w:rPr>
        <w:t>(далее – п</w:t>
      </w:r>
      <w:r w:rsidR="00B84EE8"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оступающих). </w:t>
      </w:r>
    </w:p>
    <w:p w:rsidR="00BD280C" w:rsidRPr="00B56211" w:rsidRDefault="00BD280C" w:rsidP="00DC3235">
      <w:pPr>
        <w:shd w:val="clear" w:color="auto" w:fill="FFFFFF"/>
        <w:spacing w:after="0"/>
        <w:ind w:left="426" w:firstLine="4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>1.3.  В своей работе Приемная комиссия руководствуется:</w:t>
      </w:r>
    </w:p>
    <w:p w:rsidR="00BD280C" w:rsidRPr="00B56211" w:rsidRDefault="00BD280C" w:rsidP="00DC3235">
      <w:pPr>
        <w:shd w:val="clear" w:color="auto" w:fill="FFFFFF"/>
        <w:spacing w:after="0"/>
        <w:ind w:left="426" w:firstLine="4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>·  Конституцией РФ (12 декабря 1993 года);</w:t>
      </w:r>
    </w:p>
    <w:p w:rsidR="00BD280C" w:rsidRPr="00B56211" w:rsidRDefault="00BD280C" w:rsidP="00DC3235">
      <w:pPr>
        <w:shd w:val="clear" w:color="auto" w:fill="FFFFFF"/>
        <w:spacing w:after="0"/>
        <w:ind w:left="426" w:firstLine="4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>·  Конвенцией о правах ребенка (от 20 ноября 1989 года);</w:t>
      </w:r>
    </w:p>
    <w:p w:rsidR="00BD280C" w:rsidRPr="00B56211" w:rsidRDefault="00BD280C" w:rsidP="00DC3235">
      <w:pPr>
        <w:shd w:val="clear" w:color="auto" w:fill="FFFFFF"/>
        <w:spacing w:after="0"/>
        <w:ind w:left="426" w:firstLine="4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>·  Федеральным законом от 04.12.07 г. № 329 «О физической культуре и спорте в Российской Федерации»;</w:t>
      </w:r>
    </w:p>
    <w:p w:rsidR="000A7A90" w:rsidRPr="00B56211" w:rsidRDefault="000A7A90" w:rsidP="00DC3235">
      <w:pPr>
        <w:shd w:val="clear" w:color="auto" w:fill="FFFFFF"/>
        <w:spacing w:after="0"/>
        <w:ind w:left="426" w:firstLine="4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>- Приказом Министерства спорта Российской Федерации от 16.08.13 г. № 645 «Об утверждении Порядка приема в физкультурно-спортивные организации, созданные Российской Федерацией и осуществляющие спортивную подготовку»;</w:t>
      </w:r>
    </w:p>
    <w:p w:rsidR="00BD280C" w:rsidRPr="00B56211" w:rsidRDefault="00BD280C" w:rsidP="00DC3235">
      <w:pPr>
        <w:shd w:val="clear" w:color="auto" w:fill="FFFFFF"/>
        <w:spacing w:after="0"/>
        <w:ind w:left="426" w:firstLine="4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>·  Уставом</w:t>
      </w:r>
      <w:r w:rsidR="00253DA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B84EE8" w:rsidRPr="00B5621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СШОР «Атом»</w:t>
      </w:r>
      <w:r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BD280C" w:rsidRPr="00B56211" w:rsidRDefault="00BD280C" w:rsidP="00DC3235">
      <w:pPr>
        <w:shd w:val="clear" w:color="auto" w:fill="FFFFFF"/>
        <w:spacing w:after="0"/>
        <w:ind w:left="426" w:firstLine="4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>·  настоящим Положением.</w:t>
      </w:r>
    </w:p>
    <w:p w:rsidR="00BD280C" w:rsidRPr="00B56211" w:rsidRDefault="00253DAC" w:rsidP="00DC3235">
      <w:pPr>
        <w:shd w:val="clear" w:color="auto" w:fill="FFFFFF"/>
        <w:spacing w:after="0"/>
        <w:ind w:left="426" w:firstLine="4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1.4.  Решения п</w:t>
      </w:r>
      <w:r w:rsidR="00BD280C"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риемной Комиссии по вопросам, находящимся в </w:t>
      </w:r>
      <w:r w:rsidR="000A7A90"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её </w:t>
      </w:r>
      <w:r w:rsidR="00BD280C"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>компетенции</w:t>
      </w:r>
      <w:r w:rsidR="000A7A90"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BD280C"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утверждаются приказом</w:t>
      </w:r>
      <w:r w:rsidR="00B84EE8"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директора </w:t>
      </w:r>
      <w:r w:rsidR="00B84EE8" w:rsidRPr="00B5621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СШОР «Атом»</w:t>
      </w:r>
      <w:r w:rsidR="00BD280C"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D280C" w:rsidRPr="00B56211" w:rsidRDefault="00BD280C" w:rsidP="00DC3235">
      <w:pPr>
        <w:shd w:val="clear" w:color="auto" w:fill="FFFFFF"/>
        <w:spacing w:after="0"/>
        <w:ind w:left="426" w:firstLine="4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>1.5.   Срок действия настоящего Положения неограничен.</w:t>
      </w:r>
    </w:p>
    <w:p w:rsidR="00BD280C" w:rsidRPr="00B56211" w:rsidRDefault="00BD280C" w:rsidP="00DC3235">
      <w:pPr>
        <w:shd w:val="clear" w:color="auto" w:fill="FFFFFF"/>
        <w:spacing w:after="0"/>
        <w:ind w:left="426" w:firstLine="4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>1.6.   Изменения и дополнения в настоящее Положение в</w:t>
      </w:r>
      <w:r w:rsidR="00CC73B3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носятся на обсуждение </w:t>
      </w:r>
      <w:r w:rsidR="00253DAC">
        <w:rPr>
          <w:rFonts w:ascii="Times New Roman" w:eastAsia="Times New Roman" w:hAnsi="Times New Roman" w:cs="Times New Roman"/>
          <w:color w:val="000000"/>
          <w:sz w:val="28"/>
          <w:szCs w:val="28"/>
        </w:rPr>
        <w:t>тренер</w:t>
      </w:r>
      <w:r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ского совета </w:t>
      </w:r>
      <w:r w:rsidR="00B84EE8"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84EE8" w:rsidRPr="00B5621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СШОР «Атом»</w:t>
      </w:r>
      <w:r w:rsidR="00B84EE8"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утверждаю</w:t>
      </w:r>
      <w:r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>тся им.</w:t>
      </w:r>
    </w:p>
    <w:p w:rsidR="00EE3353" w:rsidRDefault="00EE3353" w:rsidP="00DC3235">
      <w:pPr>
        <w:shd w:val="clear" w:color="auto" w:fill="FFFFFF"/>
        <w:spacing w:after="0"/>
        <w:ind w:left="426" w:firstLine="4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D280C" w:rsidRPr="00B56211" w:rsidRDefault="00701A73" w:rsidP="00DC3235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ind w:left="426" w:firstLine="45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Цель, задачи и функции приемной к</w:t>
      </w:r>
      <w:r w:rsidR="00BD280C" w:rsidRPr="00B562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омиссии</w:t>
      </w:r>
    </w:p>
    <w:p w:rsidR="00BD280C" w:rsidRPr="00B56211" w:rsidRDefault="00BD280C" w:rsidP="00DC3235">
      <w:pPr>
        <w:pStyle w:val="a3"/>
        <w:shd w:val="clear" w:color="auto" w:fill="FFFFFF"/>
        <w:spacing w:after="0" w:line="240" w:lineRule="auto"/>
        <w:ind w:left="426" w:firstLine="4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D280C" w:rsidRPr="00B56211" w:rsidRDefault="00BD280C" w:rsidP="00DC3235">
      <w:pPr>
        <w:shd w:val="clear" w:color="auto" w:fill="FFFFFF"/>
        <w:spacing w:after="0" w:line="240" w:lineRule="auto"/>
        <w:ind w:left="426" w:firstLine="4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>2.1. </w:t>
      </w:r>
      <w:r w:rsidRPr="00B562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701A7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Целью</w:t>
      </w:r>
      <w:r w:rsidRPr="00701A73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701A73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деятельности приемной к</w:t>
      </w:r>
      <w:r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>омиссии является своевременная и качественн</w:t>
      </w:r>
      <w:r w:rsidR="00701A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ая организация процесса приема </w:t>
      </w:r>
      <w:r w:rsidR="00CC73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лиц, </w:t>
      </w:r>
      <w:r w:rsidR="00701A73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оступающих </w:t>
      </w:r>
      <w:r w:rsidR="00EA26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proofErr w:type="gramStart"/>
      <w:r w:rsidR="00EA266A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обучение</w:t>
      </w:r>
      <w:proofErr w:type="gramEnd"/>
      <w:r w:rsidR="00EA26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дополнительной образовательной программе</w:t>
      </w:r>
      <w:r w:rsidR="00EA266A"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спортивной подготовки</w:t>
      </w:r>
      <w:r w:rsidR="00EA26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>2.2. </w:t>
      </w:r>
      <w:r w:rsidRPr="00B562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701A7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Основными задачами</w:t>
      </w:r>
      <w:r w:rsidRPr="00B562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="00701A73">
        <w:rPr>
          <w:rFonts w:ascii="Times New Roman" w:eastAsia="Times New Roman" w:hAnsi="Times New Roman" w:cs="Times New Roman"/>
          <w:color w:val="000000"/>
          <w:sz w:val="28"/>
          <w:szCs w:val="28"/>
        </w:rPr>
        <w:t>приемной к</w:t>
      </w:r>
      <w:r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>омиссии являются:</w:t>
      </w:r>
    </w:p>
    <w:p w:rsidR="00BD280C" w:rsidRPr="00B56211" w:rsidRDefault="00BD280C" w:rsidP="00DC3235">
      <w:pPr>
        <w:shd w:val="clear" w:color="auto" w:fill="FFFFFF"/>
        <w:spacing w:after="0" w:line="240" w:lineRule="auto"/>
        <w:ind w:left="426" w:firstLine="4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о</w:t>
      </w:r>
      <w:r w:rsidR="00701A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рганизация приема и </w:t>
      </w:r>
      <w:proofErr w:type="gramStart"/>
      <w:r w:rsidR="00701A73">
        <w:rPr>
          <w:rFonts w:ascii="Times New Roman" w:eastAsia="Times New Roman" w:hAnsi="Times New Roman" w:cs="Times New Roman"/>
          <w:color w:val="000000"/>
          <w:sz w:val="28"/>
          <w:szCs w:val="28"/>
        </w:rPr>
        <w:t>зачисления</w:t>
      </w:r>
      <w:proofErr w:type="gramEnd"/>
      <w:r w:rsidR="00701A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 w:rsidR="00D152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оступающих </w:t>
      </w:r>
      <w:r w:rsidR="00B84EE8"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B84EE8"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84EE8" w:rsidRPr="00B5621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СШОР «Атом»</w:t>
      </w:r>
      <w:r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D280C" w:rsidRPr="00B56211" w:rsidRDefault="00BD280C" w:rsidP="00DC3235">
      <w:pPr>
        <w:shd w:val="clear" w:color="auto" w:fill="FFFFFF"/>
        <w:spacing w:after="0" w:line="240" w:lineRule="auto"/>
        <w:ind w:left="426" w:firstLine="4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 </w:t>
      </w:r>
      <w:r w:rsidR="00701A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индивидуальный отбор </w:t>
      </w:r>
      <w:proofErr w:type="gramStart"/>
      <w:r w:rsidR="00701A73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B84EE8"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>оступающих</w:t>
      </w:r>
      <w:proofErr w:type="gramEnd"/>
      <w:r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BD280C" w:rsidRPr="00B56211" w:rsidRDefault="00B56211" w:rsidP="00DC3235">
      <w:pPr>
        <w:shd w:val="clear" w:color="auto" w:fill="FFFFFF"/>
        <w:spacing w:after="0" w:line="240" w:lineRule="auto"/>
        <w:ind w:left="426" w:firstLine="4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701A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соблюдение прав п</w:t>
      </w:r>
      <w:r w:rsidR="00BD280C"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>оступающих и их законных представителей, установленных законодательством Российской Федерации,</w:t>
      </w:r>
      <w:r w:rsidR="00701A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гласность и открытость работы приемной к</w:t>
      </w:r>
      <w:r w:rsidR="00BD280C"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>омиссии, объективность оце</w:t>
      </w:r>
      <w:r w:rsidR="00701A73">
        <w:rPr>
          <w:rFonts w:ascii="Times New Roman" w:eastAsia="Times New Roman" w:hAnsi="Times New Roman" w:cs="Times New Roman"/>
          <w:color w:val="000000"/>
          <w:sz w:val="28"/>
          <w:szCs w:val="28"/>
        </w:rPr>
        <w:t>нки способностей и склонностей п</w:t>
      </w:r>
      <w:r w:rsidR="00BD280C"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>оступающих.</w:t>
      </w:r>
    </w:p>
    <w:p w:rsidR="00BD280C" w:rsidRPr="00B56211" w:rsidRDefault="00BD280C" w:rsidP="00DC3235">
      <w:pPr>
        <w:shd w:val="clear" w:color="auto" w:fill="FFFFFF"/>
        <w:spacing w:after="0" w:line="240" w:lineRule="auto"/>
        <w:ind w:left="426" w:firstLine="4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621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2.3.</w:t>
      </w:r>
      <w:r w:rsidRPr="00B562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целях успешного решения </w:t>
      </w:r>
      <w:r w:rsidR="00BD26BA"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</w:t>
      </w:r>
      <w:r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формированию контингента </w:t>
      </w:r>
      <w:r w:rsidR="00F86A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спортсменов </w:t>
      </w:r>
      <w:r w:rsidR="00B84EE8" w:rsidRPr="00B5621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СШОР «Атом»</w:t>
      </w:r>
      <w:r w:rsidR="00B84EE8"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01A73">
        <w:rPr>
          <w:rFonts w:ascii="Times New Roman" w:eastAsia="Times New Roman" w:hAnsi="Times New Roman" w:cs="Times New Roman"/>
          <w:color w:val="000000"/>
          <w:sz w:val="28"/>
          <w:szCs w:val="28"/>
        </w:rPr>
        <w:t>приемная к</w:t>
      </w:r>
      <w:r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>омиссия осуществляет следующие </w:t>
      </w:r>
      <w:r w:rsidRPr="00701A7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функции:</w:t>
      </w:r>
    </w:p>
    <w:p w:rsidR="00BD280C" w:rsidRPr="00B56211" w:rsidRDefault="00BD280C" w:rsidP="00DC3235">
      <w:pPr>
        <w:shd w:val="clear" w:color="auto" w:fill="FFFFFF"/>
        <w:spacing w:after="0" w:line="240" w:lineRule="auto"/>
        <w:ind w:left="426" w:firstLine="4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>-  организует и координирует профориентационную, информационную работу;</w:t>
      </w:r>
    </w:p>
    <w:p w:rsidR="00BD280C" w:rsidRPr="00B56211" w:rsidRDefault="00BD280C" w:rsidP="00DC3235">
      <w:pPr>
        <w:shd w:val="clear" w:color="auto" w:fill="FFFFFF"/>
        <w:spacing w:after="0" w:line="240" w:lineRule="auto"/>
        <w:ind w:left="426" w:firstLine="4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</w:t>
      </w:r>
      <w:r w:rsidR="00BD26BA"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>устанавливает сроки про</w:t>
      </w:r>
      <w:r w:rsidR="00701A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ведения индивидуального отбора </w:t>
      </w:r>
      <w:r w:rsidR="00CC73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лиц, </w:t>
      </w:r>
      <w:r w:rsidR="00701A73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>оступающих в соответствующем году;</w:t>
      </w:r>
    </w:p>
    <w:p w:rsidR="00BD280C" w:rsidRPr="00B56211" w:rsidRDefault="00BD280C" w:rsidP="00DC3235">
      <w:pPr>
        <w:shd w:val="clear" w:color="auto" w:fill="FFFFFF"/>
        <w:spacing w:after="0" w:line="240" w:lineRule="auto"/>
        <w:ind w:left="426" w:firstLine="4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>- определяе</w:t>
      </w:r>
      <w:r w:rsidR="00701A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форму индивидуального отбора </w:t>
      </w:r>
      <w:proofErr w:type="gramStart"/>
      <w:r w:rsidR="00701A73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>оступающих</w:t>
      </w:r>
      <w:proofErr w:type="gramEnd"/>
      <w:r w:rsidR="00701A73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BD280C" w:rsidRPr="00B56211" w:rsidRDefault="00BD280C" w:rsidP="00DC3235">
      <w:pPr>
        <w:shd w:val="clear" w:color="auto" w:fill="FFFFFF"/>
        <w:spacing w:after="0" w:line="240" w:lineRule="auto"/>
        <w:ind w:left="426" w:firstLine="4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>- выносит решение по результатам индивидуального отбора. Результаты индивидуального отбора объявляются не позднее, чем через три рабочих дня после его проведения;</w:t>
      </w:r>
    </w:p>
    <w:p w:rsidR="00BD280C" w:rsidRPr="00B56211" w:rsidRDefault="00BD280C" w:rsidP="00DC3235">
      <w:pPr>
        <w:shd w:val="clear" w:color="auto" w:fill="FFFFFF"/>
        <w:spacing w:after="0" w:line="240" w:lineRule="auto"/>
        <w:ind w:left="426" w:firstLine="4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>- организует и проводит дополнительный отбор для лиц, не участвовавших в первоначальном индивидуальном отборе в установленные сроки по уважительной причине;</w:t>
      </w:r>
    </w:p>
    <w:p w:rsidR="00BD280C" w:rsidRPr="00B56211" w:rsidRDefault="00CD5449" w:rsidP="00DC3235">
      <w:pPr>
        <w:shd w:val="clear" w:color="auto" w:fill="FFFFFF"/>
        <w:spacing w:after="0" w:line="240" w:lineRule="auto"/>
        <w:ind w:left="426" w:firstLine="4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2.4.  Решение приемной к</w:t>
      </w:r>
      <w:r w:rsidR="00BD280C"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>омиссии, оформленное протоколом, яв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ляется основанием к зачислению п</w:t>
      </w:r>
      <w:r w:rsidR="00BD280C"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>оступающих в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B84EE8" w:rsidRPr="00B5621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СШОР «Атом»</w:t>
      </w:r>
      <w:r w:rsidR="00BD280C"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D280C" w:rsidRPr="00B56211" w:rsidRDefault="00BD280C" w:rsidP="00DC3235">
      <w:pPr>
        <w:shd w:val="clear" w:color="auto" w:fill="FFFFFF"/>
        <w:spacing w:after="0" w:line="240" w:lineRule="auto"/>
        <w:ind w:left="426" w:firstLine="4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D280C" w:rsidRPr="00B56211" w:rsidRDefault="00CD5449" w:rsidP="00DC3235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ind w:left="426" w:firstLine="45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Организация деятельности п</w:t>
      </w:r>
      <w:r w:rsidR="00BD280C" w:rsidRPr="00B562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риемной комиссии</w:t>
      </w:r>
    </w:p>
    <w:p w:rsidR="0098513D" w:rsidRPr="00B56211" w:rsidRDefault="0098513D" w:rsidP="00DC3235">
      <w:pPr>
        <w:pStyle w:val="a3"/>
        <w:shd w:val="clear" w:color="auto" w:fill="FFFFFF"/>
        <w:spacing w:after="0" w:line="240" w:lineRule="auto"/>
        <w:ind w:left="426" w:firstLine="4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D280C" w:rsidRPr="00B56211" w:rsidRDefault="00CD5449" w:rsidP="00DC3235">
      <w:pPr>
        <w:pStyle w:val="a3"/>
        <w:numPr>
          <w:ilvl w:val="1"/>
          <w:numId w:val="1"/>
        </w:numPr>
        <w:shd w:val="clear" w:color="auto" w:fill="FFFFFF"/>
        <w:spacing w:after="0" w:line="240" w:lineRule="auto"/>
        <w:ind w:left="426" w:firstLine="4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 приемной к</w:t>
      </w:r>
      <w:r w:rsidR="00BD280C"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>омиссии определяется приказом</w:t>
      </w:r>
      <w:r w:rsidR="00121F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директора</w:t>
      </w:r>
      <w:r w:rsidR="00BD280C"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D280C" w:rsidRPr="00B56211" w:rsidRDefault="0098513D" w:rsidP="00DC3235">
      <w:pPr>
        <w:shd w:val="clear" w:color="auto" w:fill="FFFFFF"/>
        <w:spacing w:after="0" w:line="240" w:lineRule="auto"/>
        <w:ind w:left="426" w:firstLine="4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3.2. </w:t>
      </w:r>
      <w:r w:rsidR="00BD280C"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Состав </w:t>
      </w:r>
      <w:r w:rsidR="00CD5449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205B76"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риемной комиссии (не </w:t>
      </w:r>
      <w:proofErr w:type="gramStart"/>
      <w:r w:rsidR="00205B76"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>менее пяти человек) утверждае</w:t>
      </w:r>
      <w:r w:rsidR="009A0D6C"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proofErr w:type="gramEnd"/>
      <w:r w:rsidR="009A0D6C"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приказом директора</w:t>
      </w:r>
      <w:r w:rsidR="00BD280C"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A0D6C" w:rsidRPr="00B5621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СШОР «Атом» </w:t>
      </w:r>
      <w:r w:rsidR="00BD280C"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>и формируется из числа тренерско</w:t>
      </w:r>
      <w:r w:rsidR="00FA3164">
        <w:rPr>
          <w:rFonts w:ascii="Times New Roman" w:eastAsia="Times New Roman" w:hAnsi="Times New Roman" w:cs="Times New Roman"/>
          <w:color w:val="000000"/>
          <w:sz w:val="28"/>
          <w:szCs w:val="28"/>
        </w:rPr>
        <w:t>-инструкторского</w:t>
      </w:r>
      <w:r w:rsidR="00BD280C"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состава, других </w:t>
      </w:r>
      <w:r w:rsidR="00FA31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специалистов, в том числе </w:t>
      </w:r>
      <w:r w:rsidR="00BD280C"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медицинских работников, участвующих в реализации </w:t>
      </w:r>
      <w:r w:rsidR="00D152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дополнительной образовательной </w:t>
      </w:r>
      <w:r w:rsidR="00BD280C"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</w:t>
      </w:r>
      <w:r w:rsidR="00FA3164">
        <w:rPr>
          <w:rFonts w:ascii="Times New Roman" w:eastAsia="Times New Roman" w:hAnsi="Times New Roman" w:cs="Times New Roman"/>
          <w:color w:val="000000"/>
          <w:sz w:val="28"/>
          <w:szCs w:val="28"/>
        </w:rPr>
        <w:t>ы спортивной подготовки</w:t>
      </w:r>
      <w:r w:rsidR="00BD280C"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D280C" w:rsidRPr="00B56211" w:rsidRDefault="0098513D" w:rsidP="00DC3235">
      <w:pPr>
        <w:shd w:val="clear" w:color="auto" w:fill="FFFFFF"/>
        <w:spacing w:after="0" w:line="240" w:lineRule="auto"/>
        <w:ind w:left="426" w:firstLine="4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3.3 </w:t>
      </w:r>
      <w:r w:rsidR="00FA31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Срок полномочий приемной комиссии — один год. </w:t>
      </w:r>
    </w:p>
    <w:p w:rsidR="00BD280C" w:rsidRPr="00B56211" w:rsidRDefault="0098513D" w:rsidP="00DC3235">
      <w:pPr>
        <w:shd w:val="clear" w:color="auto" w:fill="FFFFFF"/>
        <w:spacing w:after="0" w:line="240" w:lineRule="auto"/>
        <w:ind w:left="426" w:firstLine="4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3.4. </w:t>
      </w:r>
      <w:r w:rsidR="00FA3164">
        <w:rPr>
          <w:rFonts w:ascii="Times New Roman" w:eastAsia="Times New Roman" w:hAnsi="Times New Roman" w:cs="Times New Roman"/>
          <w:color w:val="000000"/>
          <w:sz w:val="28"/>
          <w:szCs w:val="28"/>
        </w:rPr>
        <w:t>В состав приемной к</w:t>
      </w:r>
      <w:r w:rsidR="00BD280C"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>омиссии входят: председатель комиссии, заместитель председателя комиссии, ответственный секретарь, члены комиссии.</w:t>
      </w:r>
    </w:p>
    <w:p w:rsidR="00BD280C" w:rsidRPr="00B56211" w:rsidRDefault="0098513D" w:rsidP="00DC3235">
      <w:pPr>
        <w:shd w:val="clear" w:color="auto" w:fill="FFFFFF"/>
        <w:spacing w:after="0" w:line="240" w:lineRule="auto"/>
        <w:ind w:left="426" w:firstLine="4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3.5. </w:t>
      </w:r>
      <w:r w:rsidR="00FA3164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Председателем приемной комиссии является д</w:t>
      </w:r>
      <w:r w:rsidR="00BD280C"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>иректор</w:t>
      </w:r>
      <w:r w:rsidR="00FA316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B5621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СШОР «Атом»</w:t>
      </w:r>
      <w:r w:rsidR="00BD280C"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8513D" w:rsidRPr="00B56211" w:rsidRDefault="00FA3164" w:rsidP="00DC3235">
      <w:pPr>
        <w:shd w:val="clear" w:color="auto" w:fill="FFFFFF"/>
        <w:spacing w:after="0" w:line="240" w:lineRule="auto"/>
        <w:ind w:left="426" w:firstLine="45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3.6. Функции членов п</w:t>
      </w:r>
      <w:r w:rsidR="0098513D" w:rsidRPr="00B5621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риемной комиссии:</w:t>
      </w:r>
    </w:p>
    <w:p w:rsidR="00BD280C" w:rsidRPr="00B56211" w:rsidRDefault="0098513D" w:rsidP="00DC3235">
      <w:pPr>
        <w:shd w:val="clear" w:color="auto" w:fill="FFFFFF"/>
        <w:spacing w:after="0" w:line="240" w:lineRule="auto"/>
        <w:ind w:left="426" w:firstLine="4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62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</w:t>
      </w:r>
      <w:r w:rsidR="00FA31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Председатель п</w:t>
      </w:r>
      <w:r w:rsidR="00BD280C" w:rsidRPr="00B562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риемной комиссии</w:t>
      </w:r>
      <w:r w:rsidR="00BD280C"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BD280C" w:rsidRPr="00B56211" w:rsidRDefault="00FA3164" w:rsidP="00DC3235">
      <w:pPr>
        <w:shd w:val="clear" w:color="auto" w:fill="FFFFFF"/>
        <w:spacing w:after="0" w:line="240" w:lineRule="auto"/>
        <w:ind w:left="426" w:firstLine="4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· руководит всей деятельностью приемной к</w:t>
      </w:r>
      <w:r w:rsidR="00BD280C"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>омиссии;</w:t>
      </w:r>
    </w:p>
    <w:p w:rsidR="00BD280C" w:rsidRPr="00B56211" w:rsidRDefault="00BD280C" w:rsidP="00DC3235">
      <w:pPr>
        <w:shd w:val="clear" w:color="auto" w:fill="FFFFFF"/>
        <w:spacing w:after="0" w:line="240" w:lineRule="auto"/>
        <w:ind w:left="426" w:firstLine="4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·  несет ответственность за выполнение установленного Учредителем </w:t>
      </w:r>
      <w:r w:rsidR="006F15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муниципального </w:t>
      </w:r>
      <w:r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>задания (контрольных цифр приема), соблюдение законодательных актов и нормативных документов по формированию контингента</w:t>
      </w:r>
      <w:r w:rsidR="00B238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61651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r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BD280C" w:rsidRPr="00B56211" w:rsidRDefault="00D276FF" w:rsidP="00DC3235">
      <w:pPr>
        <w:shd w:val="clear" w:color="auto" w:fill="FFFFFF"/>
        <w:spacing w:after="0" w:line="240" w:lineRule="auto"/>
        <w:ind w:left="426" w:firstLine="4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·определяет обязанности членов п</w:t>
      </w:r>
      <w:r w:rsidR="00BD280C"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>риемной комиссии;</w:t>
      </w:r>
    </w:p>
    <w:p w:rsidR="00BD280C" w:rsidRPr="00B56211" w:rsidRDefault="00116E83" w:rsidP="00DC3235">
      <w:pPr>
        <w:shd w:val="clear" w:color="auto" w:fill="FFFFFF"/>
        <w:spacing w:after="0" w:line="240" w:lineRule="auto"/>
        <w:ind w:left="426" w:firstLine="4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>· </w:t>
      </w:r>
      <w:r w:rsidR="00D276FF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определяет режим работы п</w:t>
      </w:r>
      <w:r w:rsidR="00BD280C"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>риемной комиссии, а также всех служб, обеспечивающих подготовку и проведение приема;</w:t>
      </w:r>
    </w:p>
    <w:p w:rsidR="00BD280C" w:rsidRPr="00B56211" w:rsidRDefault="00BD280C" w:rsidP="00DC3235">
      <w:pPr>
        <w:shd w:val="clear" w:color="auto" w:fill="FFFFFF"/>
        <w:spacing w:after="0" w:line="240" w:lineRule="auto"/>
        <w:ind w:left="426" w:firstLine="4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>·  определяет перечень помещен</w:t>
      </w:r>
      <w:r w:rsidR="00D276FF">
        <w:rPr>
          <w:rFonts w:ascii="Times New Roman" w:eastAsia="Times New Roman" w:hAnsi="Times New Roman" w:cs="Times New Roman"/>
          <w:color w:val="000000"/>
          <w:sz w:val="28"/>
          <w:szCs w:val="28"/>
        </w:rPr>
        <w:t>ий для размещения секретариата п</w:t>
      </w:r>
      <w:r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>риемной комиссии, для проведения вступительных испытаний (индивидуального отбора), а также необходимое оборудование.</w:t>
      </w:r>
    </w:p>
    <w:p w:rsidR="00CC73B3" w:rsidRDefault="0098513D" w:rsidP="00DC3235">
      <w:pPr>
        <w:shd w:val="clear" w:color="auto" w:fill="FFFFFF"/>
        <w:spacing w:after="0" w:line="240" w:lineRule="auto"/>
        <w:ind w:left="426" w:firstLine="45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562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</w:t>
      </w:r>
    </w:p>
    <w:p w:rsidR="00BD280C" w:rsidRPr="00B56211" w:rsidRDefault="0098513D" w:rsidP="00DC3235">
      <w:pPr>
        <w:shd w:val="clear" w:color="auto" w:fill="FFFFFF"/>
        <w:spacing w:after="0" w:line="240" w:lineRule="auto"/>
        <w:ind w:left="426" w:firstLine="4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62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</w:t>
      </w:r>
      <w:r w:rsidR="00CC73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 w:rsidR="00D276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екретарь п</w:t>
      </w:r>
      <w:r w:rsidR="00BD280C" w:rsidRPr="00B562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риемной комиссии:</w:t>
      </w:r>
    </w:p>
    <w:p w:rsidR="00BD280C" w:rsidRPr="00B56211" w:rsidRDefault="00BD280C" w:rsidP="00DC3235">
      <w:pPr>
        <w:shd w:val="clear" w:color="auto" w:fill="FFFFFF"/>
        <w:spacing w:after="0" w:line="240" w:lineRule="auto"/>
        <w:ind w:left="426" w:firstLine="4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>·  организует работу по информированию граждан о приеме в</w:t>
      </w:r>
      <w:r w:rsidR="00D276F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F86A8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98513D" w:rsidRPr="00B5621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СШОР «Атом»</w:t>
      </w:r>
      <w:r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BD280C" w:rsidRPr="00B56211" w:rsidRDefault="00BD280C" w:rsidP="00DC3235">
      <w:pPr>
        <w:shd w:val="clear" w:color="auto" w:fill="FFFFFF"/>
        <w:spacing w:after="0" w:line="240" w:lineRule="auto"/>
        <w:ind w:left="426" w:firstLine="4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>·  ведет круглогодичный прием граждан,</w:t>
      </w:r>
    </w:p>
    <w:p w:rsidR="00BD280C" w:rsidRPr="00B56211" w:rsidRDefault="00BD280C" w:rsidP="00DC3235">
      <w:pPr>
        <w:shd w:val="clear" w:color="auto" w:fill="FFFFFF"/>
        <w:spacing w:after="0" w:line="240" w:lineRule="auto"/>
        <w:ind w:left="426" w:firstLine="4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>·  своевременно дает ответы на письменные запросы граждан по вопросам приема;</w:t>
      </w:r>
    </w:p>
    <w:p w:rsidR="00BD280C" w:rsidRPr="00B56211" w:rsidRDefault="00BD280C" w:rsidP="00DC3235">
      <w:pPr>
        <w:shd w:val="clear" w:color="auto" w:fill="FFFFFF"/>
        <w:spacing w:after="0" w:line="240" w:lineRule="auto"/>
        <w:ind w:left="426" w:firstLine="4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>·  орга</w:t>
      </w:r>
      <w:r w:rsidR="00421292">
        <w:rPr>
          <w:rFonts w:ascii="Times New Roman" w:eastAsia="Times New Roman" w:hAnsi="Times New Roman" w:cs="Times New Roman"/>
          <w:color w:val="000000"/>
          <w:sz w:val="28"/>
          <w:szCs w:val="28"/>
        </w:rPr>
        <w:t>низует подготовку документации приемной к</w:t>
      </w:r>
      <w:r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>омиссии и надлежащее ее хранение;</w:t>
      </w:r>
    </w:p>
    <w:p w:rsidR="00BD280C" w:rsidRPr="00B56211" w:rsidRDefault="00BD280C" w:rsidP="00DC3235">
      <w:pPr>
        <w:shd w:val="clear" w:color="auto" w:fill="FFFFFF"/>
        <w:spacing w:after="0" w:line="240" w:lineRule="auto"/>
        <w:ind w:left="426" w:firstLine="4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>·   организует подготовку расписания вступительных испытаний;</w:t>
      </w:r>
    </w:p>
    <w:p w:rsidR="00BD280C" w:rsidRPr="00B56211" w:rsidRDefault="00BD280C" w:rsidP="00DC3235">
      <w:pPr>
        <w:shd w:val="clear" w:color="auto" w:fill="FFFFFF"/>
        <w:spacing w:after="0" w:line="240" w:lineRule="auto"/>
        <w:ind w:left="426" w:firstLine="4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>· го</w:t>
      </w:r>
      <w:r w:rsidR="00421292">
        <w:rPr>
          <w:rFonts w:ascii="Times New Roman" w:eastAsia="Times New Roman" w:hAnsi="Times New Roman" w:cs="Times New Roman"/>
          <w:color w:val="000000"/>
          <w:sz w:val="28"/>
          <w:szCs w:val="28"/>
        </w:rPr>
        <w:t>товит материалы к заседанию приемной к</w:t>
      </w:r>
      <w:r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>омиссии;</w:t>
      </w:r>
    </w:p>
    <w:p w:rsidR="00BD280C" w:rsidRPr="00B56211" w:rsidRDefault="00BD280C" w:rsidP="00DC3235">
      <w:pPr>
        <w:shd w:val="clear" w:color="auto" w:fill="FFFFFF"/>
        <w:spacing w:after="0" w:line="240" w:lineRule="auto"/>
        <w:ind w:left="426" w:firstLine="4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>·  контролирует прав</w:t>
      </w:r>
      <w:r w:rsidR="00421292">
        <w:rPr>
          <w:rFonts w:ascii="Times New Roman" w:eastAsia="Times New Roman" w:hAnsi="Times New Roman" w:cs="Times New Roman"/>
          <w:color w:val="000000"/>
          <w:sz w:val="28"/>
          <w:szCs w:val="28"/>
        </w:rPr>
        <w:t>ильность оформления личных дел п</w:t>
      </w:r>
      <w:r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>оступающих.</w:t>
      </w:r>
    </w:p>
    <w:p w:rsidR="00E23E01" w:rsidRDefault="00536FFD" w:rsidP="00DC3235">
      <w:pPr>
        <w:shd w:val="clear" w:color="auto" w:fill="FFFFFF"/>
        <w:spacing w:after="0" w:line="240" w:lineRule="auto"/>
        <w:ind w:left="426" w:firstLine="45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562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</w:t>
      </w:r>
    </w:p>
    <w:p w:rsidR="00BD280C" w:rsidRPr="00B56211" w:rsidRDefault="00F477E2" w:rsidP="00DC3235">
      <w:pPr>
        <w:shd w:val="clear" w:color="auto" w:fill="FFFFFF"/>
        <w:spacing w:after="0" w:line="240" w:lineRule="auto"/>
        <w:ind w:left="426" w:firstLine="4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Члены приемной к</w:t>
      </w:r>
      <w:r w:rsidR="00BD280C" w:rsidRPr="00B562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омиссии:</w:t>
      </w:r>
    </w:p>
    <w:p w:rsidR="00BD280C" w:rsidRPr="00B56211" w:rsidRDefault="00BD280C" w:rsidP="00DC3235">
      <w:pPr>
        <w:shd w:val="clear" w:color="auto" w:fill="FFFFFF"/>
        <w:spacing w:after="0" w:line="240" w:lineRule="auto"/>
        <w:ind w:left="426" w:firstLine="4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>·  организуют профориентационную работу по культивируем</w:t>
      </w:r>
      <w:r w:rsidR="0098513D"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>ому виду</w:t>
      </w:r>
      <w:r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спорта в</w:t>
      </w:r>
      <w:r w:rsidR="00F477E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98513D" w:rsidRPr="00B5621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СШОР «Атом»</w:t>
      </w:r>
      <w:r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BD280C" w:rsidRDefault="00BD280C" w:rsidP="00DC3235">
      <w:pPr>
        <w:shd w:val="clear" w:color="auto" w:fill="FFFFFF"/>
        <w:spacing w:after="0" w:line="240" w:lineRule="auto"/>
        <w:ind w:left="426" w:firstLine="4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· проводят </w:t>
      </w:r>
      <w:r w:rsidR="00F477E2">
        <w:rPr>
          <w:rFonts w:ascii="Times New Roman" w:eastAsia="Times New Roman" w:hAnsi="Times New Roman" w:cs="Times New Roman"/>
          <w:color w:val="000000"/>
          <w:sz w:val="28"/>
          <w:szCs w:val="28"/>
        </w:rPr>
        <w:t>собеседование с п</w:t>
      </w:r>
      <w:r w:rsidR="00F477E2"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>оступающими</w:t>
      </w:r>
      <w:r w:rsidR="00F477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гражданами </w:t>
      </w:r>
      <w:r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>и родителями (законными предс</w:t>
      </w:r>
      <w:r w:rsidR="00F477E2">
        <w:rPr>
          <w:rFonts w:ascii="Times New Roman" w:eastAsia="Times New Roman" w:hAnsi="Times New Roman" w:cs="Times New Roman"/>
          <w:color w:val="000000"/>
          <w:sz w:val="28"/>
          <w:szCs w:val="28"/>
        </w:rPr>
        <w:t>тавителями) несовершеннолетних п</w:t>
      </w:r>
      <w:r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>оступающих.</w:t>
      </w:r>
    </w:p>
    <w:p w:rsidR="006D20CC" w:rsidRDefault="006D20CC" w:rsidP="00DC3235">
      <w:pPr>
        <w:shd w:val="clear" w:color="auto" w:fill="FFFFFF"/>
        <w:spacing w:after="0" w:line="240" w:lineRule="auto"/>
        <w:ind w:left="426" w:firstLine="4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D280C" w:rsidRPr="00B56211" w:rsidRDefault="00BD280C" w:rsidP="00DC3235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ind w:left="426" w:firstLine="45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562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Организация</w:t>
      </w:r>
      <w:r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B562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делопроизводства.</w:t>
      </w:r>
    </w:p>
    <w:p w:rsidR="00BD280C" w:rsidRPr="00B56211" w:rsidRDefault="00BD280C" w:rsidP="00DC3235">
      <w:pPr>
        <w:shd w:val="clear" w:color="auto" w:fill="FFFFFF"/>
        <w:spacing w:after="0" w:line="240" w:lineRule="auto"/>
        <w:ind w:left="426" w:firstLine="4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>4.1. Ра</w:t>
      </w:r>
      <w:r w:rsidR="00F477E2">
        <w:rPr>
          <w:rFonts w:ascii="Times New Roman" w:eastAsia="Times New Roman" w:hAnsi="Times New Roman" w:cs="Times New Roman"/>
          <w:color w:val="000000"/>
          <w:sz w:val="28"/>
          <w:szCs w:val="28"/>
        </w:rPr>
        <w:t>бота приемной к</w:t>
      </w:r>
      <w:r w:rsidR="00724875"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>омиссии оформляется протоколами</w:t>
      </w:r>
      <w:r w:rsidR="00F477E2">
        <w:rPr>
          <w:rFonts w:ascii="Times New Roman" w:eastAsia="Times New Roman" w:hAnsi="Times New Roman" w:cs="Times New Roman"/>
          <w:color w:val="000000"/>
          <w:sz w:val="28"/>
          <w:szCs w:val="28"/>
        </w:rPr>
        <w:t>, которые подписываются председателем и с</w:t>
      </w:r>
      <w:r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екретарем </w:t>
      </w:r>
      <w:r w:rsidR="00F477E2">
        <w:rPr>
          <w:rFonts w:ascii="Times New Roman" w:eastAsia="Times New Roman" w:hAnsi="Times New Roman" w:cs="Times New Roman"/>
          <w:color w:val="000000"/>
          <w:sz w:val="28"/>
          <w:szCs w:val="28"/>
        </w:rPr>
        <w:t>приемной к</w:t>
      </w:r>
      <w:r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>омиссии.</w:t>
      </w:r>
    </w:p>
    <w:p w:rsidR="00BD280C" w:rsidRPr="00B56211" w:rsidRDefault="00F477E2" w:rsidP="00DC3235">
      <w:pPr>
        <w:shd w:val="clear" w:color="auto" w:fill="FFFFFF"/>
        <w:spacing w:after="0" w:line="240" w:lineRule="auto"/>
        <w:ind w:left="426" w:firstLine="4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4.2. На каждого поступающего заводится л</w:t>
      </w:r>
      <w:r w:rsidR="00BD280C"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>ичное дело, в котором хранятся все поданные им документы и материалы сдачи результатов индивидуального отбора.</w:t>
      </w:r>
    </w:p>
    <w:p w:rsidR="00BD280C" w:rsidRPr="00B56211" w:rsidRDefault="00BD280C" w:rsidP="00DC3235">
      <w:pPr>
        <w:shd w:val="clear" w:color="auto" w:fill="FFFFFF"/>
        <w:spacing w:after="0" w:line="240" w:lineRule="auto"/>
        <w:ind w:left="426" w:firstLine="4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>4.3.  Ли</w:t>
      </w:r>
      <w:r w:rsidR="00F477E2">
        <w:rPr>
          <w:rFonts w:ascii="Times New Roman" w:eastAsia="Times New Roman" w:hAnsi="Times New Roman" w:cs="Times New Roman"/>
          <w:color w:val="000000"/>
          <w:sz w:val="28"/>
          <w:szCs w:val="28"/>
        </w:rPr>
        <w:t>чные дела п</w:t>
      </w:r>
      <w:r w:rsidR="00AD05C6"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>оступающих хранятся не менее трех месяцев с начала объявления приема.</w:t>
      </w:r>
    </w:p>
    <w:p w:rsidR="00BD280C" w:rsidRPr="00B56211" w:rsidRDefault="00BD280C" w:rsidP="00DC3235">
      <w:pPr>
        <w:shd w:val="clear" w:color="auto" w:fill="FFFFFF"/>
        <w:spacing w:after="0" w:line="240" w:lineRule="auto"/>
        <w:ind w:left="426" w:firstLine="4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>4.4.  Расписание вступи</w:t>
      </w:r>
      <w:r w:rsidR="00F477E2"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тельных испытаний утверждается председателем приемной к</w:t>
      </w:r>
      <w:r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>омиссии и объявляется не позднее,  чем за 10 дней до их начала.</w:t>
      </w:r>
    </w:p>
    <w:p w:rsidR="00BD280C" w:rsidRPr="00B56211" w:rsidRDefault="00BD280C" w:rsidP="00DC3235">
      <w:pPr>
        <w:shd w:val="clear" w:color="auto" w:fill="FFFFFF"/>
        <w:spacing w:after="0" w:line="240" w:lineRule="auto"/>
        <w:ind w:left="426" w:firstLine="4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>4.5.  Поступающие, не явившиеся на вступительные испытания по уважительной причине, подтвержденной документами, допускаются к сдаче пропущенных вступит</w:t>
      </w:r>
      <w:r w:rsidR="00F477E2">
        <w:rPr>
          <w:rFonts w:ascii="Times New Roman" w:eastAsia="Times New Roman" w:hAnsi="Times New Roman" w:cs="Times New Roman"/>
          <w:color w:val="000000"/>
          <w:sz w:val="28"/>
          <w:szCs w:val="28"/>
        </w:rPr>
        <w:t>ельных испытаний по разрешению председателя приемной комиссии или ответственного с</w:t>
      </w:r>
      <w:r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>екретаря в пределах сроков проведения вступительных испытаний.</w:t>
      </w:r>
    </w:p>
    <w:p w:rsidR="00BD280C" w:rsidRPr="00B56211" w:rsidRDefault="00F477E2" w:rsidP="00DC3235">
      <w:pPr>
        <w:shd w:val="clear" w:color="auto" w:fill="FFFFFF"/>
        <w:spacing w:after="0" w:line="240" w:lineRule="auto"/>
        <w:ind w:left="426" w:firstLine="4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4.6.  Решение приемной к</w:t>
      </w:r>
      <w:r w:rsidR="00BD280C"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омиссии о зачислении в состав </w:t>
      </w:r>
      <w:r w:rsidR="00724875"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спортсменов </w:t>
      </w:r>
      <w:r w:rsidR="00724875" w:rsidRPr="00B5621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СШОР «Атом»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оформляется п</w:t>
      </w:r>
      <w:r w:rsidR="00BD280C"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>ротоколом.</w:t>
      </w:r>
    </w:p>
    <w:p w:rsidR="00BD280C" w:rsidRPr="00B56211" w:rsidRDefault="00F477E2" w:rsidP="00DC3235">
      <w:pPr>
        <w:shd w:val="clear" w:color="auto" w:fill="FFFFFF"/>
        <w:spacing w:after="0" w:line="240" w:lineRule="auto"/>
        <w:ind w:left="426" w:firstLine="4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4.7.  На основании решения приемной комиссии издается приказ д</w:t>
      </w:r>
      <w:r w:rsidR="00BD280C"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иректора о зачислении в </w:t>
      </w:r>
      <w:r w:rsidR="00724875" w:rsidRPr="00B5621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СШОР «Атом»</w:t>
      </w:r>
      <w:r w:rsidR="00724875"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D280C"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>в установленные сроки.</w:t>
      </w:r>
    </w:p>
    <w:p w:rsidR="00724875" w:rsidRDefault="00724875" w:rsidP="00DC3235">
      <w:pPr>
        <w:shd w:val="clear" w:color="auto" w:fill="FFFFFF"/>
        <w:spacing w:after="0" w:line="240" w:lineRule="auto"/>
        <w:ind w:left="426" w:firstLine="4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D280C" w:rsidRPr="00B56211" w:rsidRDefault="00F477E2" w:rsidP="00DC3235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ind w:left="426" w:firstLine="45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Права и ответственность приемной к</w:t>
      </w:r>
      <w:r w:rsidR="00BD280C" w:rsidRPr="00B562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омиссии</w:t>
      </w:r>
    </w:p>
    <w:p w:rsidR="00724875" w:rsidRPr="002A36EA" w:rsidRDefault="00724875" w:rsidP="00DC3235">
      <w:pPr>
        <w:pStyle w:val="a3"/>
        <w:shd w:val="clear" w:color="auto" w:fill="FFFFFF"/>
        <w:spacing w:after="0" w:line="240" w:lineRule="auto"/>
        <w:ind w:left="426" w:firstLine="459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CC73B3" w:rsidRPr="00B56211" w:rsidRDefault="00F477E2" w:rsidP="00CC73B3">
      <w:pPr>
        <w:shd w:val="clear" w:color="auto" w:fill="FFFFFF"/>
        <w:spacing w:after="0" w:line="240" w:lineRule="auto"/>
        <w:ind w:left="426" w:firstLine="4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5.1.  </w:t>
      </w:r>
      <w:r w:rsidR="00CC73B3">
        <w:rPr>
          <w:rFonts w:ascii="Times New Roman" w:eastAsia="Times New Roman" w:hAnsi="Times New Roman" w:cs="Times New Roman"/>
          <w:color w:val="000000"/>
          <w:sz w:val="28"/>
          <w:szCs w:val="28"/>
        </w:rPr>
        <w:t>Приемная к</w:t>
      </w:r>
      <w:r w:rsidR="00CC73B3"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>омиссия  несет </w:t>
      </w:r>
      <w:r w:rsidR="00CC73B3" w:rsidRPr="002D216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ответственность</w:t>
      </w:r>
      <w:r w:rsidR="00CC73B3" w:rsidRPr="00B562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CC73B3" w:rsidRPr="00B5621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за с</w:t>
      </w:r>
      <w:r w:rsidR="00CC73B3"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воевременное размещение (не позднее, чем за месяц до начала приема документов), на информационном стенде и официальном сайте </w:t>
      </w:r>
      <w:r w:rsidR="00CC73B3" w:rsidRPr="00B5621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СШОР «Атом»</w:t>
      </w:r>
      <w:r w:rsidR="00CC73B3"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следующей информации с целью ознако</w:t>
      </w:r>
      <w:r w:rsidR="00CC73B3">
        <w:rPr>
          <w:rFonts w:ascii="Times New Roman" w:eastAsia="Times New Roman" w:hAnsi="Times New Roman" w:cs="Times New Roman"/>
          <w:color w:val="000000"/>
          <w:sz w:val="28"/>
          <w:szCs w:val="28"/>
        </w:rPr>
        <w:t>мления с ней п</w:t>
      </w:r>
      <w:r w:rsidR="00CC73B3"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>оступающих и их законных представителей (родителей, опекунов, попечителей):</w:t>
      </w:r>
    </w:p>
    <w:p w:rsidR="00CC73B3" w:rsidRPr="00B56211" w:rsidRDefault="00CC73B3" w:rsidP="00CC73B3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6211">
        <w:rPr>
          <w:rFonts w:ascii="Times New Roman" w:eastAsia="Times New Roman" w:hAnsi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>копию У</w:t>
      </w:r>
      <w:r w:rsidRPr="00B56211">
        <w:rPr>
          <w:rFonts w:ascii="Times New Roman" w:eastAsia="Times New Roman" w:hAnsi="Times New Roman" w:cs="Times New Roman"/>
          <w:sz w:val="28"/>
          <w:szCs w:val="28"/>
        </w:rPr>
        <w:t>става;</w:t>
      </w:r>
    </w:p>
    <w:p w:rsidR="00CC73B3" w:rsidRPr="00B56211" w:rsidRDefault="00CC73B3" w:rsidP="00CC73B3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6211">
        <w:rPr>
          <w:rFonts w:ascii="Times New Roman" w:eastAsia="Times New Roman" w:hAnsi="Times New Roman"/>
          <w:sz w:val="28"/>
          <w:szCs w:val="28"/>
        </w:rPr>
        <w:t>- -</w:t>
      </w:r>
      <w:r w:rsidRPr="00B56211">
        <w:rPr>
          <w:rFonts w:ascii="Times New Roman" w:eastAsia="Times New Roman" w:hAnsi="Times New Roman" w:cs="Times New Roman"/>
          <w:sz w:val="28"/>
          <w:szCs w:val="28"/>
        </w:rPr>
        <w:t xml:space="preserve">локальные нормативные акты, регламентирующие организацию </w:t>
      </w:r>
      <w:r>
        <w:rPr>
          <w:rFonts w:ascii="Times New Roman" w:eastAsia="Times New Roman" w:hAnsi="Times New Roman" w:cs="Times New Roman"/>
          <w:sz w:val="28"/>
          <w:szCs w:val="28"/>
        </w:rPr>
        <w:t>приема;</w:t>
      </w:r>
    </w:p>
    <w:p w:rsidR="00CC73B3" w:rsidRPr="00B56211" w:rsidRDefault="00CC73B3" w:rsidP="00CC73B3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6211">
        <w:rPr>
          <w:rFonts w:ascii="Times New Roman" w:eastAsia="Times New Roman" w:hAnsi="Times New Roman"/>
          <w:sz w:val="28"/>
          <w:szCs w:val="28"/>
        </w:rPr>
        <w:t xml:space="preserve">- </w:t>
      </w:r>
      <w:r w:rsidRPr="00B56211">
        <w:rPr>
          <w:rFonts w:ascii="Times New Roman" w:eastAsia="Times New Roman" w:hAnsi="Times New Roman" w:cs="Times New Roman"/>
          <w:sz w:val="28"/>
          <w:szCs w:val="28"/>
        </w:rPr>
        <w:t>условия работы приемной и апелляционной комиссий организации;</w:t>
      </w:r>
    </w:p>
    <w:p w:rsidR="00CC73B3" w:rsidRPr="00B56211" w:rsidRDefault="00CC73B3" w:rsidP="00CC73B3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6211">
        <w:rPr>
          <w:rFonts w:ascii="Times New Roman" w:eastAsia="Times New Roman" w:hAnsi="Times New Roman"/>
          <w:sz w:val="28"/>
          <w:szCs w:val="28"/>
        </w:rPr>
        <w:t xml:space="preserve">- </w:t>
      </w:r>
      <w:r w:rsidRPr="00B56211">
        <w:rPr>
          <w:rFonts w:ascii="Times New Roman" w:eastAsia="Times New Roman" w:hAnsi="Times New Roman" w:cs="Times New Roman"/>
          <w:sz w:val="28"/>
          <w:szCs w:val="28"/>
        </w:rPr>
        <w:t>количество бюджетных мест в соответствующем году по этапам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спортивной подготовки</w:t>
      </w:r>
      <w:r w:rsidRPr="00B56211">
        <w:rPr>
          <w:rFonts w:ascii="Times New Roman" w:eastAsia="Times New Roman" w:hAnsi="Times New Roman" w:cs="Times New Roman"/>
          <w:sz w:val="28"/>
          <w:szCs w:val="28"/>
        </w:rPr>
        <w:t>, а также количество вакантных мест для приема поступающих (при наличии);</w:t>
      </w:r>
    </w:p>
    <w:p w:rsidR="00CC73B3" w:rsidRPr="00B56211" w:rsidRDefault="00CC73B3" w:rsidP="00CC73B3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6211">
        <w:rPr>
          <w:rFonts w:ascii="Times New Roman" w:eastAsia="Times New Roman" w:hAnsi="Times New Roman"/>
          <w:sz w:val="28"/>
          <w:szCs w:val="28"/>
        </w:rPr>
        <w:t xml:space="preserve">- </w:t>
      </w:r>
      <w:r w:rsidRPr="00B56211">
        <w:rPr>
          <w:rFonts w:ascii="Times New Roman" w:eastAsia="Times New Roman" w:hAnsi="Times New Roman" w:cs="Times New Roman"/>
          <w:sz w:val="28"/>
          <w:szCs w:val="28"/>
        </w:rPr>
        <w:t xml:space="preserve">сроки приема документов </w:t>
      </w:r>
      <w:r>
        <w:rPr>
          <w:rFonts w:ascii="Times New Roman" w:eastAsia="Times New Roman" w:hAnsi="Times New Roman" w:cs="Times New Roman"/>
          <w:sz w:val="28"/>
          <w:szCs w:val="28"/>
        </w:rPr>
        <w:t>поступающих</w:t>
      </w:r>
      <w:r w:rsidR="00E23E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56211">
        <w:rPr>
          <w:rFonts w:ascii="Times New Roman" w:eastAsia="Times New Roman" w:hAnsi="Times New Roman" w:cs="Times New Roman"/>
          <w:sz w:val="28"/>
          <w:szCs w:val="28"/>
        </w:rPr>
        <w:t>в соответствующем году;</w:t>
      </w:r>
    </w:p>
    <w:p w:rsidR="00CC73B3" w:rsidRPr="00B56211" w:rsidRDefault="00CC73B3" w:rsidP="00CC73B3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6211">
        <w:rPr>
          <w:rFonts w:ascii="Times New Roman" w:eastAsia="Times New Roman" w:hAnsi="Times New Roman"/>
          <w:sz w:val="28"/>
          <w:szCs w:val="28"/>
        </w:rPr>
        <w:t xml:space="preserve">- </w:t>
      </w:r>
      <w:r w:rsidRPr="00B56211">
        <w:rPr>
          <w:rFonts w:ascii="Times New Roman" w:eastAsia="Times New Roman" w:hAnsi="Times New Roman" w:cs="Times New Roman"/>
          <w:sz w:val="28"/>
          <w:szCs w:val="28"/>
        </w:rPr>
        <w:t xml:space="preserve">сроки проведения индивидуального отбора </w:t>
      </w:r>
      <w:proofErr w:type="gramStart"/>
      <w:r w:rsidRPr="00B56211">
        <w:rPr>
          <w:rFonts w:ascii="Times New Roman" w:eastAsia="Times New Roman" w:hAnsi="Times New Roman" w:cs="Times New Roman"/>
          <w:sz w:val="28"/>
          <w:szCs w:val="28"/>
        </w:rPr>
        <w:t>поступающих</w:t>
      </w:r>
      <w:proofErr w:type="gramEnd"/>
      <w:r w:rsidRPr="00B56211">
        <w:rPr>
          <w:rFonts w:ascii="Times New Roman" w:eastAsia="Times New Roman" w:hAnsi="Times New Roman" w:cs="Times New Roman"/>
          <w:sz w:val="28"/>
          <w:szCs w:val="28"/>
        </w:rPr>
        <w:t xml:space="preserve"> в соответствующем году;</w:t>
      </w:r>
    </w:p>
    <w:p w:rsidR="00CC73B3" w:rsidRPr="00B56211" w:rsidRDefault="00CC73B3" w:rsidP="00CC73B3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6211">
        <w:rPr>
          <w:rFonts w:ascii="Times New Roman" w:eastAsia="Times New Roman" w:hAnsi="Times New Roman"/>
          <w:sz w:val="28"/>
          <w:szCs w:val="28"/>
        </w:rPr>
        <w:t xml:space="preserve">- </w:t>
      </w:r>
      <w:r w:rsidRPr="00B56211">
        <w:rPr>
          <w:rFonts w:ascii="Times New Roman" w:eastAsia="Times New Roman" w:hAnsi="Times New Roman" w:cs="Times New Roman"/>
          <w:sz w:val="28"/>
          <w:szCs w:val="28"/>
        </w:rPr>
        <w:t>фо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рмы отбора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поступающих</w:t>
      </w:r>
      <w:proofErr w:type="gramEnd"/>
      <w:r w:rsidRPr="00B5621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C73B3" w:rsidRPr="00B56211" w:rsidRDefault="00CC73B3" w:rsidP="00CC73B3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6211">
        <w:rPr>
          <w:rFonts w:ascii="Times New Roman" w:eastAsia="Times New Roman" w:hAnsi="Times New Roman"/>
          <w:sz w:val="28"/>
          <w:szCs w:val="28"/>
        </w:rPr>
        <w:t xml:space="preserve">- </w:t>
      </w:r>
      <w:r w:rsidRPr="00B56211">
        <w:rPr>
          <w:rFonts w:ascii="Times New Roman" w:eastAsia="Times New Roman" w:hAnsi="Times New Roman" w:cs="Times New Roman"/>
          <w:sz w:val="28"/>
          <w:szCs w:val="28"/>
        </w:rPr>
        <w:t xml:space="preserve">требования, предъявляемые к физическим (двигательным) способностям  </w:t>
      </w:r>
      <w:proofErr w:type="gramStart"/>
      <w:r w:rsidRPr="00B56211">
        <w:rPr>
          <w:rFonts w:ascii="Times New Roman" w:eastAsia="Times New Roman" w:hAnsi="Times New Roman" w:cs="Times New Roman"/>
          <w:sz w:val="28"/>
          <w:szCs w:val="28"/>
        </w:rPr>
        <w:t>поступающих</w:t>
      </w:r>
      <w:proofErr w:type="gramEnd"/>
      <w:r w:rsidRPr="00B5621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C73B3" w:rsidRPr="00B56211" w:rsidRDefault="00CC73B3" w:rsidP="00CC73B3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B56211">
        <w:rPr>
          <w:rFonts w:ascii="Times New Roman" w:eastAsia="Times New Roman" w:hAnsi="Times New Roman"/>
          <w:sz w:val="28"/>
          <w:szCs w:val="28"/>
        </w:rPr>
        <w:t xml:space="preserve">- </w:t>
      </w:r>
      <w:r w:rsidRPr="00B56211">
        <w:rPr>
          <w:rFonts w:ascii="Times New Roman" w:eastAsia="Times New Roman" w:hAnsi="Times New Roman" w:cs="Times New Roman"/>
          <w:sz w:val="28"/>
          <w:szCs w:val="28"/>
        </w:rPr>
        <w:t>систему оценок (баллов, показателей в единицах измерения), применяемую при проведении индивидуального отбора поступающих;</w:t>
      </w:r>
      <w:proofErr w:type="gramEnd"/>
    </w:p>
    <w:p w:rsidR="00CC73B3" w:rsidRPr="00B56211" w:rsidRDefault="00CC73B3" w:rsidP="00CC73B3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6211">
        <w:rPr>
          <w:rFonts w:ascii="Times New Roman" w:eastAsia="Times New Roman" w:hAnsi="Times New Roman"/>
          <w:sz w:val="28"/>
          <w:szCs w:val="28"/>
        </w:rPr>
        <w:t xml:space="preserve">- </w:t>
      </w:r>
      <w:r w:rsidRPr="00B56211">
        <w:rPr>
          <w:rFonts w:ascii="Times New Roman" w:eastAsia="Times New Roman" w:hAnsi="Times New Roman" w:cs="Times New Roman"/>
          <w:sz w:val="28"/>
          <w:szCs w:val="28"/>
        </w:rPr>
        <w:t>правила подачи и рассмотрения апелляций по процедуре и (или) результатам индивидуального отбора поступающих;</w:t>
      </w:r>
    </w:p>
    <w:p w:rsidR="00CC73B3" w:rsidRPr="00B56211" w:rsidRDefault="00CC73B3" w:rsidP="00CC73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B56211">
        <w:rPr>
          <w:rFonts w:ascii="Times New Roman" w:eastAsia="Times New Roman" w:hAnsi="Times New Roman"/>
          <w:sz w:val="28"/>
          <w:szCs w:val="28"/>
        </w:rPr>
        <w:t xml:space="preserve">      - </w:t>
      </w:r>
      <w:r w:rsidRPr="00B56211">
        <w:rPr>
          <w:rFonts w:ascii="Times New Roman" w:eastAsia="Times New Roman" w:hAnsi="Times New Roman" w:cs="Times New Roman"/>
          <w:sz w:val="28"/>
          <w:szCs w:val="28"/>
        </w:rPr>
        <w:t xml:space="preserve">сроки зачисления </w:t>
      </w:r>
      <w:proofErr w:type="gramStart"/>
      <w:r w:rsidRPr="00B56211">
        <w:rPr>
          <w:rFonts w:ascii="Times New Roman" w:eastAsia="Times New Roman" w:hAnsi="Times New Roman" w:cs="Times New Roman"/>
          <w:sz w:val="28"/>
          <w:szCs w:val="28"/>
        </w:rPr>
        <w:t>поступающих</w:t>
      </w:r>
      <w:proofErr w:type="gramEnd"/>
      <w:r w:rsidRPr="00B5621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D280C" w:rsidRPr="00B56211" w:rsidRDefault="00BD280C" w:rsidP="00DC3235">
      <w:pPr>
        <w:shd w:val="clear" w:color="auto" w:fill="FFFFFF"/>
        <w:spacing w:after="0" w:line="240" w:lineRule="auto"/>
        <w:ind w:left="426" w:firstLine="4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5.2. </w:t>
      </w:r>
      <w:r w:rsidR="00FC5D85"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рисутствие посторонних лиц во время проведения индивидуального отбора </w:t>
      </w:r>
      <w:r w:rsidR="00FC5D85"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допускается </w:t>
      </w:r>
      <w:r w:rsidR="002D2160">
        <w:rPr>
          <w:rFonts w:ascii="Times New Roman" w:eastAsia="Times New Roman" w:hAnsi="Times New Roman" w:cs="Times New Roman"/>
          <w:color w:val="000000"/>
          <w:sz w:val="28"/>
          <w:szCs w:val="28"/>
        </w:rPr>
        <w:t>только с разрешения д</w:t>
      </w:r>
      <w:r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>иректора</w:t>
      </w:r>
      <w:r w:rsidR="002D216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CA027F" w:rsidRPr="00B5621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СШОР «Атом»</w:t>
      </w:r>
      <w:r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47FC4" w:rsidRPr="002A36EA" w:rsidRDefault="00647FC4" w:rsidP="00647FC4">
      <w:pPr>
        <w:shd w:val="clear" w:color="auto" w:fill="FFFFFF"/>
        <w:spacing w:after="0" w:line="240" w:lineRule="auto"/>
        <w:ind w:left="426" w:firstLine="45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BD280C" w:rsidRPr="00B56211" w:rsidRDefault="00DA42DA" w:rsidP="00DC3235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ind w:left="426" w:firstLine="45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Документация приемной к</w:t>
      </w:r>
      <w:r w:rsidR="00BD280C" w:rsidRPr="00B562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омиссии</w:t>
      </w:r>
    </w:p>
    <w:p w:rsidR="00CA027F" w:rsidRPr="002A36EA" w:rsidRDefault="00CA027F" w:rsidP="00DC3235">
      <w:pPr>
        <w:pStyle w:val="a3"/>
        <w:shd w:val="clear" w:color="auto" w:fill="FFFFFF"/>
        <w:spacing w:after="0" w:line="240" w:lineRule="auto"/>
        <w:ind w:left="426" w:firstLine="459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BD280C" w:rsidRPr="00B56211" w:rsidRDefault="002A36EA" w:rsidP="00DC3235">
      <w:pPr>
        <w:shd w:val="clear" w:color="auto" w:fill="FFFFFF"/>
        <w:spacing w:after="0" w:line="240" w:lineRule="auto"/>
        <w:ind w:left="426" w:firstLine="4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6.1. На каждого поступающего заводится л</w:t>
      </w:r>
      <w:r w:rsidR="00BD280C"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>ичное дело, в котором хранятся все сданные документы и материалы результатов индивидуального отбора.</w:t>
      </w:r>
    </w:p>
    <w:p w:rsidR="00BD280C" w:rsidRPr="00B56211" w:rsidRDefault="002A36EA" w:rsidP="00DC3235">
      <w:pPr>
        <w:shd w:val="clear" w:color="auto" w:fill="FFFFFF"/>
        <w:spacing w:after="0" w:line="240" w:lineRule="auto"/>
        <w:ind w:left="426" w:firstLine="4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6.2.  Личные дела п</w:t>
      </w:r>
      <w:r w:rsidR="00BD280C"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>оступающих хранятся не менее трех месяцев с начала объявления приема.</w:t>
      </w:r>
    </w:p>
    <w:p w:rsidR="00BD280C" w:rsidRPr="00B56211" w:rsidRDefault="00BD280C" w:rsidP="00DC3235">
      <w:pPr>
        <w:shd w:val="clear" w:color="auto" w:fill="FFFFFF"/>
        <w:spacing w:after="0" w:line="240" w:lineRule="auto"/>
        <w:ind w:left="426" w:firstLine="4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6.3.  В качестве отчетных </w:t>
      </w:r>
      <w:r w:rsidR="002A36EA">
        <w:rPr>
          <w:rFonts w:ascii="Times New Roman" w:eastAsia="Times New Roman" w:hAnsi="Times New Roman" w:cs="Times New Roman"/>
          <w:color w:val="000000"/>
          <w:sz w:val="28"/>
          <w:szCs w:val="28"/>
        </w:rPr>
        <w:t>документов при проверке работы приемной к</w:t>
      </w:r>
      <w:r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>омиссии выступают:</w:t>
      </w:r>
    </w:p>
    <w:p w:rsidR="00BD280C" w:rsidRPr="00B56211" w:rsidRDefault="00BD280C" w:rsidP="00DC3235">
      <w:pPr>
        <w:shd w:val="clear" w:color="auto" w:fill="FFFFFF"/>
        <w:spacing w:after="0" w:line="240" w:lineRule="auto"/>
        <w:ind w:left="426" w:firstLine="4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>·   документы, подтверждающие контрольные цифры приема;</w:t>
      </w:r>
    </w:p>
    <w:p w:rsidR="00BD280C" w:rsidRPr="00B56211" w:rsidRDefault="00BD280C" w:rsidP="00DC3235">
      <w:pPr>
        <w:shd w:val="clear" w:color="auto" w:fill="FFFFFF"/>
        <w:spacing w:after="0" w:line="240" w:lineRule="auto"/>
        <w:ind w:left="426" w:firstLine="4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>·  протоколы приемной комиссии;</w:t>
      </w:r>
    </w:p>
    <w:p w:rsidR="00BD280C" w:rsidRPr="00B56211" w:rsidRDefault="00BD280C" w:rsidP="00DC3235">
      <w:pPr>
        <w:shd w:val="clear" w:color="auto" w:fill="FFFFFF"/>
        <w:spacing w:after="0" w:line="240" w:lineRule="auto"/>
        <w:ind w:left="426" w:firstLine="4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·   личные дела </w:t>
      </w:r>
      <w:proofErr w:type="gramStart"/>
      <w:r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>поступающих</w:t>
      </w:r>
      <w:proofErr w:type="gramEnd"/>
      <w:r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BD280C" w:rsidRPr="00B56211" w:rsidRDefault="00BD280C" w:rsidP="00DC3235">
      <w:pPr>
        <w:shd w:val="clear" w:color="auto" w:fill="FFFFFF"/>
        <w:spacing w:after="0" w:line="240" w:lineRule="auto"/>
        <w:ind w:left="426" w:firstLine="4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62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·  приказы о зачислении </w:t>
      </w:r>
      <w:r w:rsidR="002A36E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CA027F" w:rsidRPr="00B5621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СШОР «Атом»</w:t>
      </w:r>
      <w:r w:rsidR="00BA0BBD" w:rsidRPr="00B5621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</w:p>
    <w:p w:rsidR="00204F04" w:rsidRDefault="00204F04" w:rsidP="00422833">
      <w:pPr>
        <w:shd w:val="clear" w:color="auto" w:fill="FFFFFF"/>
        <w:spacing w:after="0" w:line="240" w:lineRule="auto"/>
        <w:ind w:left="88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87919" w:rsidRDefault="00BA0BBD" w:rsidP="00422833">
      <w:pPr>
        <w:shd w:val="clear" w:color="auto" w:fill="FFFFFF"/>
        <w:spacing w:after="0" w:line="240" w:lineRule="auto"/>
        <w:ind w:left="885"/>
        <w:jc w:val="center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</w:t>
      </w:r>
    </w:p>
    <w:sectPr w:rsidR="00887919" w:rsidSect="006F47CA">
      <w:pgSz w:w="11906" w:h="16838"/>
      <w:pgMar w:top="568" w:right="707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062C89"/>
    <w:multiLevelType w:val="hybridMultilevel"/>
    <w:tmpl w:val="2FBCA3A0"/>
    <w:lvl w:ilvl="0" w:tplc="1FCAEB8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AA59FA"/>
    <w:multiLevelType w:val="multilevel"/>
    <w:tmpl w:val="087CEE8C"/>
    <w:lvl w:ilvl="0">
      <w:start w:val="1"/>
      <w:numFmt w:val="upperRoman"/>
      <w:lvlText w:val="%1."/>
      <w:lvlJc w:val="left"/>
      <w:pPr>
        <w:ind w:left="4406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4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5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5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6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95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7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360" w:hanging="1800"/>
      </w:pPr>
      <w:rPr>
        <w:rFonts w:hint="default"/>
      </w:rPr>
    </w:lvl>
  </w:abstractNum>
  <w:abstractNum w:abstractNumId="2">
    <w:nsid w:val="3A047205"/>
    <w:multiLevelType w:val="multilevel"/>
    <w:tmpl w:val="49884A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D280C"/>
    <w:rsid w:val="00026833"/>
    <w:rsid w:val="000A7A90"/>
    <w:rsid w:val="000C552A"/>
    <w:rsid w:val="00116E83"/>
    <w:rsid w:val="00121F02"/>
    <w:rsid w:val="0015701C"/>
    <w:rsid w:val="001B2AA9"/>
    <w:rsid w:val="001E646E"/>
    <w:rsid w:val="00204F04"/>
    <w:rsid w:val="00205B76"/>
    <w:rsid w:val="00253DAC"/>
    <w:rsid w:val="00292488"/>
    <w:rsid w:val="002A36EA"/>
    <w:rsid w:val="002D0177"/>
    <w:rsid w:val="002D1AC8"/>
    <w:rsid w:val="002D2160"/>
    <w:rsid w:val="002D6D0D"/>
    <w:rsid w:val="002E0AEE"/>
    <w:rsid w:val="0030090A"/>
    <w:rsid w:val="003645F7"/>
    <w:rsid w:val="00376EA4"/>
    <w:rsid w:val="003B2B69"/>
    <w:rsid w:val="00402F91"/>
    <w:rsid w:val="00421292"/>
    <w:rsid w:val="00422833"/>
    <w:rsid w:val="004445E6"/>
    <w:rsid w:val="0048057A"/>
    <w:rsid w:val="004A107D"/>
    <w:rsid w:val="004D1B6D"/>
    <w:rsid w:val="00522CD6"/>
    <w:rsid w:val="00536FFD"/>
    <w:rsid w:val="005C6F7A"/>
    <w:rsid w:val="005E059D"/>
    <w:rsid w:val="005E674D"/>
    <w:rsid w:val="00647FC4"/>
    <w:rsid w:val="00655C37"/>
    <w:rsid w:val="00685E07"/>
    <w:rsid w:val="006D20CC"/>
    <w:rsid w:val="006F15C3"/>
    <w:rsid w:val="006F47CA"/>
    <w:rsid w:val="006F4A28"/>
    <w:rsid w:val="00701A73"/>
    <w:rsid w:val="00724875"/>
    <w:rsid w:val="00727AC2"/>
    <w:rsid w:val="007C0984"/>
    <w:rsid w:val="00887919"/>
    <w:rsid w:val="008C171B"/>
    <w:rsid w:val="008C3780"/>
    <w:rsid w:val="008F6C7F"/>
    <w:rsid w:val="009730C3"/>
    <w:rsid w:val="00981E5A"/>
    <w:rsid w:val="0098513D"/>
    <w:rsid w:val="00985E60"/>
    <w:rsid w:val="00993E00"/>
    <w:rsid w:val="009A0D6C"/>
    <w:rsid w:val="009A7CD6"/>
    <w:rsid w:val="009C5095"/>
    <w:rsid w:val="009D410E"/>
    <w:rsid w:val="009E382B"/>
    <w:rsid w:val="009E56FB"/>
    <w:rsid w:val="009E6B3E"/>
    <w:rsid w:val="009F3920"/>
    <w:rsid w:val="00A12D9F"/>
    <w:rsid w:val="00A64415"/>
    <w:rsid w:val="00AD05C6"/>
    <w:rsid w:val="00B238C6"/>
    <w:rsid w:val="00B56211"/>
    <w:rsid w:val="00B84EE8"/>
    <w:rsid w:val="00B9670A"/>
    <w:rsid w:val="00BA0BBD"/>
    <w:rsid w:val="00BC1B6A"/>
    <w:rsid w:val="00BD26BA"/>
    <w:rsid w:val="00BD280C"/>
    <w:rsid w:val="00BE0DC5"/>
    <w:rsid w:val="00BF3954"/>
    <w:rsid w:val="00C5291A"/>
    <w:rsid w:val="00C61651"/>
    <w:rsid w:val="00CA027F"/>
    <w:rsid w:val="00CC73B3"/>
    <w:rsid w:val="00CC75B2"/>
    <w:rsid w:val="00CD5449"/>
    <w:rsid w:val="00CE4514"/>
    <w:rsid w:val="00D038DE"/>
    <w:rsid w:val="00D152BE"/>
    <w:rsid w:val="00D179A2"/>
    <w:rsid w:val="00D276FF"/>
    <w:rsid w:val="00D333E6"/>
    <w:rsid w:val="00D66E23"/>
    <w:rsid w:val="00D83DB0"/>
    <w:rsid w:val="00D8483D"/>
    <w:rsid w:val="00D87D8A"/>
    <w:rsid w:val="00DA42DA"/>
    <w:rsid w:val="00DB7209"/>
    <w:rsid w:val="00DC3235"/>
    <w:rsid w:val="00DC7329"/>
    <w:rsid w:val="00E23E01"/>
    <w:rsid w:val="00E577A0"/>
    <w:rsid w:val="00EA266A"/>
    <w:rsid w:val="00EE3353"/>
    <w:rsid w:val="00EE55A3"/>
    <w:rsid w:val="00EF2502"/>
    <w:rsid w:val="00F224FA"/>
    <w:rsid w:val="00F33F81"/>
    <w:rsid w:val="00F361B9"/>
    <w:rsid w:val="00F477E2"/>
    <w:rsid w:val="00F86A81"/>
    <w:rsid w:val="00FA3164"/>
    <w:rsid w:val="00FA496D"/>
    <w:rsid w:val="00FB4BA0"/>
    <w:rsid w:val="00FC5D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70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280C"/>
    <w:pPr>
      <w:ind w:left="720"/>
      <w:contextualSpacing/>
    </w:pPr>
  </w:style>
  <w:style w:type="paragraph" w:styleId="a4">
    <w:name w:val="No Spacing"/>
    <w:uiPriority w:val="1"/>
    <w:qFormat/>
    <w:rsid w:val="00A12D9F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Default">
    <w:name w:val="Default"/>
    <w:rsid w:val="009730C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1">
    <w:name w:val="Без интервала1"/>
    <w:rsid w:val="009730C3"/>
    <w:pPr>
      <w:spacing w:after="0" w:line="240" w:lineRule="auto"/>
    </w:pPr>
    <w:rPr>
      <w:rFonts w:ascii="Calibri" w:eastAsia="Times New Roman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9730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730C3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uiPriority w:val="1"/>
    <w:qFormat/>
    <w:rsid w:val="00727AC2"/>
    <w:pPr>
      <w:widowControl w:val="0"/>
      <w:autoSpaceDE w:val="0"/>
      <w:autoSpaceDN w:val="0"/>
      <w:spacing w:after="0" w:line="240" w:lineRule="auto"/>
      <w:ind w:left="1053"/>
      <w:jc w:val="both"/>
    </w:pPr>
    <w:rPr>
      <w:rFonts w:ascii="Times New Roman" w:eastAsia="Times New Roman" w:hAnsi="Times New Roman" w:cs="Times New Roman"/>
      <w:lang w:eastAsia="en-US"/>
    </w:rPr>
  </w:style>
  <w:style w:type="character" w:customStyle="1" w:styleId="a8">
    <w:name w:val="Основной текст Знак"/>
    <w:basedOn w:val="a0"/>
    <w:link w:val="a7"/>
    <w:uiPriority w:val="1"/>
    <w:rsid w:val="00727AC2"/>
    <w:rPr>
      <w:rFonts w:ascii="Times New Roman" w:eastAsia="Times New Roman" w:hAnsi="Times New Roman" w:cs="Times New Roman"/>
      <w:lang w:eastAsia="en-US"/>
    </w:rPr>
  </w:style>
  <w:style w:type="paragraph" w:customStyle="1" w:styleId="TableParagraph">
    <w:name w:val="Table Paragraph"/>
    <w:basedOn w:val="a"/>
    <w:uiPriority w:val="1"/>
    <w:qFormat/>
    <w:rsid w:val="00727AC2"/>
    <w:pPr>
      <w:widowControl w:val="0"/>
      <w:autoSpaceDE w:val="0"/>
      <w:autoSpaceDN w:val="0"/>
      <w:spacing w:after="0" w:line="240" w:lineRule="auto"/>
      <w:ind w:left="245"/>
    </w:pPr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1263</TotalTime>
  <Pages>5</Pages>
  <Words>1169</Words>
  <Characters>6669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solo</cp:lastModifiedBy>
  <cp:revision>91</cp:revision>
  <cp:lastPrinted>2023-10-04T08:11:00Z</cp:lastPrinted>
  <dcterms:created xsi:type="dcterms:W3CDTF">2015-09-02T12:25:00Z</dcterms:created>
  <dcterms:modified xsi:type="dcterms:W3CDTF">2023-10-04T13:21:00Z</dcterms:modified>
</cp:coreProperties>
</file>