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6E" w:rsidRDefault="00617411" w:rsidP="00BD2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661150" cy="9161691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16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631" w:rsidRDefault="00E91631" w:rsidP="00BD2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1631" w:rsidRDefault="00E91631" w:rsidP="00BD2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1631" w:rsidRDefault="00E91631" w:rsidP="00BD2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1631" w:rsidRDefault="00E91631" w:rsidP="00BD2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280C" w:rsidRPr="006D70AF" w:rsidRDefault="00BD280C" w:rsidP="001E646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7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1E646E" w:rsidRPr="006D70AF" w:rsidRDefault="001E646E" w:rsidP="001E646E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80C" w:rsidRPr="006D70AF" w:rsidRDefault="00BD280C" w:rsidP="001E646E">
      <w:pPr>
        <w:shd w:val="clear" w:color="auto" w:fill="FFFFFF"/>
        <w:spacing w:after="0" w:line="240" w:lineRule="auto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1.1. Положение о</w:t>
      </w:r>
      <w:r w:rsidR="00A34F8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апелляционной комиссии </w:t>
      </w:r>
      <w:r w:rsidR="001E646E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бюджетного учреждения </w:t>
      </w:r>
      <w:r w:rsidR="00703CA2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образования «С</w:t>
      </w:r>
      <w:r w:rsidR="00703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портивной </w:t>
      </w:r>
      <w:r w:rsidR="00703CA2" w:rsidRPr="00B562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школы олимпийского резерва «Атом»</w:t>
      </w:r>
      <w:r w:rsidR="00703C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города Сарова</w:t>
      </w:r>
      <w:r w:rsidR="00703CA2" w:rsidRPr="00B562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E646E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Положение, </w:t>
      </w:r>
      <w:r w:rsidR="001E646E" w:rsidRPr="006D70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СШОР «Атом»)</w:t>
      </w:r>
      <w:r w:rsidR="001E646E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состав, полномочия и порядок деятельности апелляционной комиссии </w:t>
      </w:r>
      <w:r w:rsidR="001E646E" w:rsidRPr="006D70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СШОР «Атом»</w:t>
      </w:r>
      <w:r w:rsidR="001E646E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7D6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апелляционная к</w:t>
      </w: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омиссия).</w:t>
      </w:r>
    </w:p>
    <w:p w:rsidR="00BD280C" w:rsidRDefault="00BD280C" w:rsidP="001E646E">
      <w:pPr>
        <w:shd w:val="clear" w:color="auto" w:fill="FFFFFF"/>
        <w:spacing w:after="0" w:line="240" w:lineRule="auto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1.2.  Настоящее Положение разработано с</w:t>
      </w:r>
      <w:r w:rsidR="00C34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огласно приказу Министерства </w:t>
      </w:r>
      <w:r w:rsidR="00352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спорта России </w:t>
      </w: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от 16.08.2013 № 645 «Об утверждении порядка приема лиц в физкультурно-спортивные организации, созданные Российской  Федерацией и осуществляющие спортивную подготовку»; Устава</w:t>
      </w:r>
      <w:r w:rsidR="00EB70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E646E" w:rsidRPr="006D70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СШОР «Атом»</w:t>
      </w: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70AF" w:rsidRPr="006D70AF" w:rsidRDefault="006D70AF" w:rsidP="001E646E">
      <w:pPr>
        <w:shd w:val="clear" w:color="auto" w:fill="FFFFFF"/>
        <w:spacing w:after="0" w:line="240" w:lineRule="auto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80C" w:rsidRPr="006D70AF" w:rsidRDefault="00EB70E6" w:rsidP="001E646E">
      <w:pPr>
        <w:shd w:val="clear" w:color="auto" w:fill="FFFFFF"/>
        <w:spacing w:after="0" w:line="240" w:lineRule="auto"/>
        <w:ind w:left="142" w:firstLine="7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Состав апелляционной к</w:t>
      </w:r>
      <w:r w:rsidR="00BD280C" w:rsidRPr="006D7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омиссии</w:t>
      </w:r>
      <w:r w:rsidR="001E646E" w:rsidRPr="006D7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E646E" w:rsidRPr="006D70AF" w:rsidRDefault="001E646E" w:rsidP="001E646E">
      <w:pPr>
        <w:shd w:val="clear" w:color="auto" w:fill="FFFFFF"/>
        <w:spacing w:after="0" w:line="240" w:lineRule="auto"/>
        <w:ind w:left="142" w:firstLine="7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80C" w:rsidRPr="006D70AF" w:rsidRDefault="00EB70E6" w:rsidP="001E646E">
      <w:pPr>
        <w:shd w:val="clear" w:color="auto" w:fill="FFFFFF"/>
        <w:spacing w:after="0" w:line="240" w:lineRule="auto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  Апелляционная к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омиссия создается приказом </w:t>
      </w:r>
      <w:r w:rsidR="001E646E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директора </w:t>
      </w:r>
      <w:r w:rsidR="001E646E" w:rsidRPr="006D70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СШОР «Атом» 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соблюдения единых требований и разрешения спорных вопросов при проведении индивидуального отбора и защиты прав поступающих.</w:t>
      </w:r>
    </w:p>
    <w:p w:rsidR="00BD280C" w:rsidRPr="006D70AF" w:rsidRDefault="001E646E" w:rsidP="001E646E">
      <w:pPr>
        <w:shd w:val="clear" w:color="auto" w:fill="FFFFFF"/>
        <w:spacing w:after="0" w:line="240" w:lineRule="auto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Апелляционная к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омиссия формируется из числа ра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ботников, не входящих в состав приемной комиссии. Секретарь а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пелляцио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к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ссии может не входить в состав апелляционной к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омиссии.</w:t>
      </w: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Апелляционную комиссию возглавляет председатель к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назначаемый приказом</w:t>
      </w: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директора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D280C" w:rsidRPr="006D70AF" w:rsidRDefault="00EB70E6" w:rsidP="001E646E">
      <w:pPr>
        <w:shd w:val="clear" w:color="auto" w:fill="FFFFFF"/>
        <w:spacing w:after="0" w:line="240" w:lineRule="auto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   Председатель и члены апелляционной к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имеют право:</w:t>
      </w:r>
    </w:p>
    <w:p w:rsidR="00BD280C" w:rsidRPr="006D70AF" w:rsidRDefault="00BD280C" w:rsidP="001E646E">
      <w:pPr>
        <w:shd w:val="clear" w:color="auto" w:fill="FFFFFF"/>
        <w:spacing w:after="0" w:line="240" w:lineRule="auto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·   выносить на рассмотрение и принимат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ь участие в обсуждении решений апелляционной к</w:t>
      </w: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омиссии;</w:t>
      </w:r>
    </w:p>
    <w:p w:rsidR="00BD280C" w:rsidRPr="006D70AF" w:rsidRDefault="00BD280C" w:rsidP="001E646E">
      <w:pPr>
        <w:shd w:val="clear" w:color="auto" w:fill="FFFFFF"/>
        <w:spacing w:after="0" w:line="240" w:lineRule="auto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·  принимать участие в г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олосовании по принятию решений апелляционной к</w:t>
      </w: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омиссии; – запрашивать и получать у уполномоченных лиц необходимые документы и сведения (материалы индивидуального отбора, сведения о соблюдении процедуры проведения индивидуального отбора и т.п.).</w:t>
      </w:r>
    </w:p>
    <w:p w:rsidR="00BD280C" w:rsidRPr="006D70AF" w:rsidRDefault="00EB70E6" w:rsidP="001E646E">
      <w:pPr>
        <w:shd w:val="clear" w:color="auto" w:fill="FFFFFF"/>
        <w:spacing w:after="0" w:line="240" w:lineRule="auto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   Председатель и члены апелляционной к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обязаны:</w:t>
      </w:r>
    </w:p>
    <w:p w:rsidR="00BD280C" w:rsidRPr="006D70AF" w:rsidRDefault="00BD280C" w:rsidP="001E646E">
      <w:pPr>
        <w:shd w:val="clear" w:color="auto" w:fill="FFFFFF"/>
        <w:spacing w:after="0" w:line="240" w:lineRule="auto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·  осуществлять своевременное и объективное рассмотрение апелляций в соответствии с настоящим Положением и требованиями нормативных правовых актов;</w:t>
      </w:r>
    </w:p>
    <w:p w:rsidR="00BD280C" w:rsidRPr="006D70AF" w:rsidRDefault="00BD280C" w:rsidP="001E646E">
      <w:pPr>
        <w:shd w:val="clear" w:color="auto" w:fill="FFFFFF"/>
        <w:spacing w:after="0" w:line="240" w:lineRule="auto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·  выполнять возложенные на них функции на высоком профессиональном уровне, соблюдая этические и моральные нормы;</w:t>
      </w:r>
    </w:p>
    <w:p w:rsidR="00BD280C" w:rsidRPr="006D70AF" w:rsidRDefault="00BD280C" w:rsidP="001E646E">
      <w:pPr>
        <w:shd w:val="clear" w:color="auto" w:fill="FFFFFF"/>
        <w:spacing w:after="0" w:line="240" w:lineRule="auto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·соблюдать конфиденциальность;</w:t>
      </w:r>
    </w:p>
    <w:p w:rsidR="00BD280C" w:rsidRPr="006D70AF" w:rsidRDefault="00BD280C" w:rsidP="001E646E">
      <w:pPr>
        <w:shd w:val="clear" w:color="auto" w:fill="FFFFFF"/>
        <w:spacing w:after="0" w:line="240" w:lineRule="auto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· соблюдать установленный порядок документооборота, хранения документов и материалов вступительных испытаний.</w:t>
      </w:r>
    </w:p>
    <w:p w:rsidR="00BD280C" w:rsidRPr="006D70AF" w:rsidRDefault="00BD280C" w:rsidP="001E646E">
      <w:pPr>
        <w:shd w:val="clear" w:color="auto" w:fill="FFFFFF"/>
        <w:spacing w:after="0" w:line="240" w:lineRule="auto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2.5.  </w:t>
      </w:r>
      <w:proofErr w:type="gramStart"/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ной заинтересованности, председатель и члены апелляционной к</w:t>
      </w: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несут ответственность в соответствии с законодательством Российской Федерации.</w:t>
      </w:r>
      <w:proofErr w:type="gramEnd"/>
    </w:p>
    <w:p w:rsidR="001E646E" w:rsidRPr="006D70AF" w:rsidRDefault="001E646E" w:rsidP="001E646E">
      <w:pPr>
        <w:shd w:val="clear" w:color="auto" w:fill="FFFFFF"/>
        <w:spacing w:after="0" w:line="240" w:lineRule="auto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80C" w:rsidRPr="006D70AF" w:rsidRDefault="001E646E" w:rsidP="001E646E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7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r w:rsidR="00BD280C" w:rsidRPr="006D7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Полномочия и функции апелляционной комиссии</w:t>
      </w:r>
    </w:p>
    <w:p w:rsidR="001E646E" w:rsidRPr="006D70AF" w:rsidRDefault="001E646E" w:rsidP="001E646E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80C" w:rsidRPr="006D70AF" w:rsidRDefault="00EB70E6" w:rsidP="001E646E">
      <w:pPr>
        <w:shd w:val="clear" w:color="auto" w:fill="FFFFFF"/>
        <w:spacing w:after="0" w:line="240" w:lineRule="auto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  Апелляционная к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омиссия осуществляет свою работу в период работы приемной комиссии.</w:t>
      </w:r>
    </w:p>
    <w:p w:rsidR="00BD280C" w:rsidRPr="006D70AF" w:rsidRDefault="00EB70E6" w:rsidP="001E646E">
      <w:pPr>
        <w:shd w:val="clear" w:color="auto" w:fill="FFFFFF"/>
        <w:spacing w:after="0" w:line="240" w:lineRule="auto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   Апелляционная к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омиссия:</w:t>
      </w:r>
    </w:p>
    <w:p w:rsidR="00BD280C" w:rsidRPr="006D70AF" w:rsidRDefault="00BD280C" w:rsidP="001E646E">
      <w:pPr>
        <w:shd w:val="clear" w:color="auto" w:fill="FFFFFF"/>
        <w:spacing w:after="0" w:line="240" w:lineRule="auto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·  принимает и ра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ссматривает заявления (далее – а</w:t>
      </w: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пелляция) </w:t>
      </w:r>
      <w:proofErr w:type="gramStart"/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нарушении порядка проведения индивидуального отбора и (или) несогласия с результатами индивидуального отбора;</w:t>
      </w:r>
    </w:p>
    <w:p w:rsidR="00BD280C" w:rsidRPr="006D70AF" w:rsidRDefault="00BD280C" w:rsidP="001E646E">
      <w:pPr>
        <w:shd w:val="clear" w:color="auto" w:fill="FFFFFF"/>
        <w:spacing w:after="0" w:line="240" w:lineRule="auto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·  определяет соответствие содержания индивидуального отбора и процедуры его проведения установленным требованиям;</w:t>
      </w:r>
    </w:p>
    <w:p w:rsidR="00BD280C" w:rsidRPr="006D70AF" w:rsidRDefault="00BD280C" w:rsidP="001E646E">
      <w:pPr>
        <w:shd w:val="clear" w:color="auto" w:fill="FFFFFF"/>
        <w:spacing w:after="0" w:line="240" w:lineRule="auto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 оформляет протокол о принятом решении и доводит его до сведения совершеннолетнего поступающего или до законного </w:t>
      </w:r>
      <w:proofErr w:type="gramStart"/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</w:t>
      </w:r>
      <w:proofErr w:type="gramEnd"/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поступающего под роспись.</w:t>
      </w:r>
    </w:p>
    <w:p w:rsidR="00BD280C" w:rsidRPr="006D70AF" w:rsidRDefault="00BD280C" w:rsidP="001E646E">
      <w:pPr>
        <w:shd w:val="clear" w:color="auto" w:fill="FFFFFF"/>
        <w:spacing w:after="0" w:line="240" w:lineRule="auto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В 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 выполнения своих функций апелляционная к</w:t>
      </w: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омиссия вправе рассмотреть материалы индивидуального отбора, проводимых в форме вступительных нормативов, а также протоколы вступительных нормативов, сведения о лицах, присутствовавших на вступительном испытании.</w:t>
      </w:r>
    </w:p>
    <w:p w:rsidR="00BD280C" w:rsidRPr="006D70AF" w:rsidRDefault="00EB70E6" w:rsidP="001E646E">
      <w:pPr>
        <w:shd w:val="clear" w:color="auto" w:fill="FFFFFF"/>
        <w:spacing w:after="0" w:line="240" w:lineRule="auto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   Срок полномочий апелляционной к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составляет один год.</w:t>
      </w:r>
    </w:p>
    <w:p w:rsidR="001E646E" w:rsidRPr="006D70AF" w:rsidRDefault="001E646E" w:rsidP="001E646E">
      <w:pPr>
        <w:shd w:val="clear" w:color="auto" w:fill="FFFFFF"/>
        <w:spacing w:after="0" w:line="240" w:lineRule="auto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80C" w:rsidRPr="006D70AF" w:rsidRDefault="001E646E" w:rsidP="001E646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7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6D7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B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работы апелляционной к</w:t>
      </w:r>
      <w:r w:rsidR="00BD280C" w:rsidRPr="006D7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омиссии</w:t>
      </w:r>
    </w:p>
    <w:p w:rsidR="001E646E" w:rsidRPr="006D70AF" w:rsidRDefault="001E646E" w:rsidP="001E646E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46E" w:rsidRPr="006D70AF" w:rsidRDefault="001E646E" w:rsidP="001E646E">
      <w:pPr>
        <w:shd w:val="clear" w:color="auto" w:fill="FFFFFF"/>
        <w:spacing w:after="0" w:line="240" w:lineRule="auto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апелляционной к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принимаются простым большинством голос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ов. В случае равенства голосов п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редседатель комиссии имеет право решающего голоса. </w:t>
      </w:r>
    </w:p>
    <w:p w:rsidR="00BD280C" w:rsidRPr="006D70AF" w:rsidRDefault="001E646E" w:rsidP="001E646E">
      <w:pPr>
        <w:shd w:val="clear" w:color="auto" w:fill="FFFFFF"/>
        <w:spacing w:after="0" w:line="240" w:lineRule="auto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апелляционной к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оформляется п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ротоколом, который подписывают председатель и все члены апелляционной к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омиссии.</w:t>
      </w:r>
    </w:p>
    <w:p w:rsidR="00BD280C" w:rsidRPr="006D70AF" w:rsidRDefault="001E646E" w:rsidP="001E646E">
      <w:pPr>
        <w:shd w:val="clear" w:color="auto" w:fill="FFFFFF"/>
        <w:spacing w:after="0" w:line="240" w:lineRule="auto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Апелляционная к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омиссия работает в дни раб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оты приемной к</w:t>
      </w: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указанные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распис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ании. Место проведения а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пелляций указывается в расписании.</w:t>
      </w:r>
    </w:p>
    <w:p w:rsidR="00BD280C" w:rsidRPr="006D70AF" w:rsidRDefault="001E646E" w:rsidP="001E646E">
      <w:pPr>
        <w:shd w:val="clear" w:color="auto" w:fill="FFFFFF"/>
        <w:spacing w:after="0" w:line="240" w:lineRule="auto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апелляционной к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является правомочным, если на нем присутствует не м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енее половины состава, включая п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редседателя.</w:t>
      </w:r>
    </w:p>
    <w:p w:rsidR="00BD280C" w:rsidRPr="006D70AF" w:rsidRDefault="001E646E" w:rsidP="001E646E">
      <w:pPr>
        <w:shd w:val="clear" w:color="auto" w:fill="FFFFFF"/>
        <w:spacing w:after="0" w:line="240" w:lineRule="auto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работы апелляционной к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организацию личного приема руководителем родителей (законных представит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елей) поступающих осуществляет секретарь апелляционной к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омиссии.</w:t>
      </w:r>
    </w:p>
    <w:p w:rsidR="00EB70E6" w:rsidRDefault="00EB70E6" w:rsidP="001E646E">
      <w:pPr>
        <w:shd w:val="clear" w:color="auto" w:fill="FFFFFF"/>
        <w:spacing w:after="0" w:line="240" w:lineRule="auto"/>
        <w:ind w:left="142" w:firstLine="7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280C" w:rsidRDefault="00EB70E6" w:rsidP="001E646E">
      <w:pPr>
        <w:shd w:val="clear" w:color="auto" w:fill="FFFFFF"/>
        <w:spacing w:after="0" w:line="240" w:lineRule="auto"/>
        <w:ind w:left="142" w:firstLine="7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Подача и рассмотрение а</w:t>
      </w:r>
      <w:r w:rsidR="00BD280C" w:rsidRPr="006D7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пелляции</w:t>
      </w:r>
    </w:p>
    <w:p w:rsidR="00EB70E6" w:rsidRPr="006D70AF" w:rsidRDefault="00EB70E6" w:rsidP="001E646E">
      <w:pPr>
        <w:shd w:val="clear" w:color="auto" w:fill="FFFFFF"/>
        <w:spacing w:after="0" w:line="240" w:lineRule="auto"/>
        <w:ind w:left="142" w:firstLine="7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80C" w:rsidRPr="006D70AF" w:rsidRDefault="00BD280C" w:rsidP="001E646E">
      <w:pPr>
        <w:shd w:val="clear" w:color="auto" w:fill="FFFFFF"/>
        <w:spacing w:after="0" w:line="240" w:lineRule="auto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5.1.  Родители (законные представители) поступ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 вправе подать письменную а</w:t>
      </w: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пелляцию по процедуре прове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индивидуального отбора в апелляционную к</w:t>
      </w: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омиссию не позднее следующего дня после объявления результатов индивидуального отбора.</w:t>
      </w:r>
    </w:p>
    <w:p w:rsidR="00BD280C" w:rsidRPr="006D70AF" w:rsidRDefault="00BD280C" w:rsidP="001E646E">
      <w:pPr>
        <w:shd w:val="clear" w:color="auto" w:fill="FFFFFF"/>
        <w:spacing w:after="0" w:line="240" w:lineRule="auto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5.2.  Апелляция рассматривает не позднее одного рабочего дня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ее подачи на заседании апелляционной к</w:t>
      </w: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на которое приглашаются родители (законные предст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авители) </w:t>
      </w:r>
      <w:proofErr w:type="gramStart"/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подавшие а</w:t>
      </w: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пелляцию.</w:t>
      </w:r>
    </w:p>
    <w:p w:rsidR="00BD280C" w:rsidRPr="006D70AF" w:rsidRDefault="00EE3353" w:rsidP="001E646E">
      <w:pPr>
        <w:shd w:val="clear" w:color="auto" w:fill="FFFFFF"/>
        <w:spacing w:after="0" w:line="240" w:lineRule="auto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рассмотрения апелляции секретарь а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пелляционной 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направляет в апелляционную к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омиссию протоколы заседания приемной комиссии, результаты индивидуального отбора.</w:t>
      </w:r>
    </w:p>
    <w:p w:rsidR="00BD280C" w:rsidRPr="006D70AF" w:rsidRDefault="00EE3353" w:rsidP="001E646E">
      <w:pPr>
        <w:shd w:val="clear" w:color="auto" w:fill="FFFFFF"/>
        <w:spacing w:after="0" w:line="240" w:lineRule="auto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. Апелляционная к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ся большинством голосов членов апелляционной к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участвующих в заседании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обязательном присутствии председателя апелляционной к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и оформляется проток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олом. При равном числе голосов п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тель апелляционной к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обладает правом решающего голоса.</w:t>
      </w:r>
    </w:p>
    <w:p w:rsidR="00BD280C" w:rsidRPr="006D70AF" w:rsidRDefault="00EE3353" w:rsidP="001E646E">
      <w:pPr>
        <w:shd w:val="clear" w:color="auto" w:fill="FFFFFF"/>
        <w:spacing w:after="0" w:line="240" w:lineRule="auto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5.5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.    Повторное проведение индивидуального отбора проводится в течение трех рабочих дней со дня принятия решения о целесообразности такого отбора в присут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 не менее чем двух членов а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пелляц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 к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омиссии.</w:t>
      </w:r>
    </w:p>
    <w:p w:rsidR="00BD280C" w:rsidRPr="006D70AF" w:rsidRDefault="00EE3353" w:rsidP="001E646E">
      <w:pPr>
        <w:shd w:val="clear" w:color="auto" w:fill="FFFFFF"/>
        <w:spacing w:after="0" w:line="240" w:lineRule="auto"/>
        <w:ind w:left="142"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5.6</w:t>
      </w:r>
      <w:r w:rsidR="00EB70E6">
        <w:rPr>
          <w:rFonts w:ascii="Times New Roman" w:eastAsia="Times New Roman" w:hAnsi="Times New Roman" w:cs="Times New Roman"/>
          <w:color w:val="000000"/>
          <w:sz w:val="28"/>
          <w:szCs w:val="28"/>
        </w:rPr>
        <w:t>.   Подача а</w:t>
      </w:r>
      <w:r w:rsidR="00BD280C" w:rsidRPr="006D70AF">
        <w:rPr>
          <w:rFonts w:ascii="Times New Roman" w:eastAsia="Times New Roman" w:hAnsi="Times New Roman" w:cs="Times New Roman"/>
          <w:color w:val="000000"/>
          <w:sz w:val="28"/>
          <w:szCs w:val="28"/>
        </w:rPr>
        <w:t>пелляции по процедуре проведения повторного индивидуально отбора не допускается.</w:t>
      </w:r>
    </w:p>
    <w:p w:rsidR="006D70AF" w:rsidRDefault="006D70AF" w:rsidP="00EE3353">
      <w:pPr>
        <w:spacing w:after="0"/>
        <w:jc w:val="center"/>
      </w:pPr>
    </w:p>
    <w:p w:rsidR="00887919" w:rsidRDefault="00EE3353" w:rsidP="00EE3353">
      <w:pPr>
        <w:spacing w:after="0"/>
        <w:jc w:val="center"/>
      </w:pPr>
      <w:r>
        <w:t>_______________________</w:t>
      </w:r>
    </w:p>
    <w:sectPr w:rsidR="00887919" w:rsidSect="006F47CA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2C89"/>
    <w:multiLevelType w:val="hybridMultilevel"/>
    <w:tmpl w:val="2FBCA3A0"/>
    <w:lvl w:ilvl="0" w:tplc="1FCAE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59FA"/>
    <w:multiLevelType w:val="multilevel"/>
    <w:tmpl w:val="087CEE8C"/>
    <w:lvl w:ilvl="0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80C"/>
    <w:rsid w:val="000045C0"/>
    <w:rsid w:val="00032975"/>
    <w:rsid w:val="00036ABF"/>
    <w:rsid w:val="000A7A90"/>
    <w:rsid w:val="000B572C"/>
    <w:rsid w:val="000C54AC"/>
    <w:rsid w:val="000C552A"/>
    <w:rsid w:val="00116E83"/>
    <w:rsid w:val="001A1AA5"/>
    <w:rsid w:val="001B2AA9"/>
    <w:rsid w:val="001E646E"/>
    <w:rsid w:val="00205B76"/>
    <w:rsid w:val="00257911"/>
    <w:rsid w:val="00292488"/>
    <w:rsid w:val="003244C2"/>
    <w:rsid w:val="00334529"/>
    <w:rsid w:val="00352E44"/>
    <w:rsid w:val="00376EA0"/>
    <w:rsid w:val="00376EA4"/>
    <w:rsid w:val="003B24E9"/>
    <w:rsid w:val="003C7D6C"/>
    <w:rsid w:val="0041496F"/>
    <w:rsid w:val="004445E6"/>
    <w:rsid w:val="0048057A"/>
    <w:rsid w:val="00522CD6"/>
    <w:rsid w:val="00532256"/>
    <w:rsid w:val="0053424E"/>
    <w:rsid w:val="00536FFD"/>
    <w:rsid w:val="005B041F"/>
    <w:rsid w:val="005E059D"/>
    <w:rsid w:val="005E45D5"/>
    <w:rsid w:val="0060435C"/>
    <w:rsid w:val="00617411"/>
    <w:rsid w:val="00647FC4"/>
    <w:rsid w:val="0069592D"/>
    <w:rsid w:val="006D70AF"/>
    <w:rsid w:val="006F47CA"/>
    <w:rsid w:val="00703CA2"/>
    <w:rsid w:val="00704599"/>
    <w:rsid w:val="00724875"/>
    <w:rsid w:val="007E68E4"/>
    <w:rsid w:val="00857A5F"/>
    <w:rsid w:val="00887919"/>
    <w:rsid w:val="008C171B"/>
    <w:rsid w:val="00954F62"/>
    <w:rsid w:val="0098513D"/>
    <w:rsid w:val="009A0D6C"/>
    <w:rsid w:val="009E40C8"/>
    <w:rsid w:val="009E4969"/>
    <w:rsid w:val="009E6B3E"/>
    <w:rsid w:val="00A12D9F"/>
    <w:rsid w:val="00A16A4A"/>
    <w:rsid w:val="00A34F88"/>
    <w:rsid w:val="00A64415"/>
    <w:rsid w:val="00AA61AA"/>
    <w:rsid w:val="00AD05C6"/>
    <w:rsid w:val="00B03C7B"/>
    <w:rsid w:val="00B473B8"/>
    <w:rsid w:val="00B84EE8"/>
    <w:rsid w:val="00BA0BBD"/>
    <w:rsid w:val="00BD26BA"/>
    <w:rsid w:val="00BD280C"/>
    <w:rsid w:val="00BD351C"/>
    <w:rsid w:val="00BF3954"/>
    <w:rsid w:val="00C347D2"/>
    <w:rsid w:val="00C601E7"/>
    <w:rsid w:val="00C8268B"/>
    <w:rsid w:val="00CA027F"/>
    <w:rsid w:val="00CC75B2"/>
    <w:rsid w:val="00CD4A4F"/>
    <w:rsid w:val="00D333E6"/>
    <w:rsid w:val="00D51697"/>
    <w:rsid w:val="00D83DB0"/>
    <w:rsid w:val="00D8483D"/>
    <w:rsid w:val="00DC3235"/>
    <w:rsid w:val="00E577A0"/>
    <w:rsid w:val="00E91631"/>
    <w:rsid w:val="00EB70E6"/>
    <w:rsid w:val="00EE3353"/>
    <w:rsid w:val="00EE55A3"/>
    <w:rsid w:val="00F33F81"/>
    <w:rsid w:val="00F92BAB"/>
    <w:rsid w:val="00FC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80C"/>
    <w:pPr>
      <w:ind w:left="720"/>
      <w:contextualSpacing/>
    </w:pPr>
  </w:style>
  <w:style w:type="paragraph" w:styleId="a4">
    <w:name w:val="No Spacing"/>
    <w:uiPriority w:val="1"/>
    <w:qFormat/>
    <w:rsid w:val="00A12D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257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25791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5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91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E91631"/>
    <w:pPr>
      <w:widowControl w:val="0"/>
      <w:autoSpaceDE w:val="0"/>
      <w:autoSpaceDN w:val="0"/>
      <w:spacing w:after="0" w:line="240" w:lineRule="auto"/>
      <w:ind w:left="1053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E91631"/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91631"/>
    <w:pPr>
      <w:widowControl w:val="0"/>
      <w:autoSpaceDE w:val="0"/>
      <w:autoSpaceDN w:val="0"/>
      <w:spacing w:after="0" w:line="240" w:lineRule="auto"/>
      <w:ind w:left="245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solo</cp:lastModifiedBy>
  <cp:revision>64</cp:revision>
  <cp:lastPrinted>2023-10-04T08:14:00Z</cp:lastPrinted>
  <dcterms:created xsi:type="dcterms:W3CDTF">2015-09-02T12:25:00Z</dcterms:created>
  <dcterms:modified xsi:type="dcterms:W3CDTF">2023-10-04T13:20:00Z</dcterms:modified>
</cp:coreProperties>
</file>